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0"/>
        <w:gridCol w:w="6754"/>
      </w:tblGrid>
      <w:tr w:rsidR="00D46746" w:rsidTr="00FF4044">
        <w:trPr>
          <w:trHeight w:val="769"/>
        </w:trPr>
        <w:tc>
          <w:tcPr>
            <w:tcW w:w="10424" w:type="dxa"/>
            <w:gridSpan w:val="2"/>
          </w:tcPr>
          <w:p w:rsidR="00D46746" w:rsidRPr="00FF4044" w:rsidRDefault="00D46746" w:rsidP="00D46746">
            <w:pPr>
              <w:jc w:val="center"/>
              <w:rPr>
                <w:rFonts w:ascii="王漢宗中楷體注音" w:eastAsia="王漢宗中楷體注音"/>
                <w:sz w:val="32"/>
                <w:szCs w:val="32"/>
              </w:rPr>
            </w:pPr>
            <w:r w:rsidRPr="00FF4044">
              <w:rPr>
                <w:rFonts w:ascii="王漢宗中楷體注音" w:eastAsia="王漢宗中楷體注音" w:hint="eastAsia"/>
                <w:sz w:val="32"/>
                <w:szCs w:val="32"/>
              </w:rPr>
              <w:t>靜修國小110學年度交通安全融入教育學習單</w:t>
            </w:r>
            <w:r w:rsidR="00FF4044" w:rsidRPr="00FF4044">
              <w:rPr>
                <w:rFonts w:ascii="王漢宗中楷體注音" w:eastAsia="王漢宗中楷體注音" w:hint="eastAsia"/>
                <w:sz w:val="32"/>
                <w:szCs w:val="32"/>
              </w:rPr>
              <w:t xml:space="preserve">   (低年級版)</w:t>
            </w:r>
            <w:r w:rsidR="00FF4044" w:rsidRPr="00FF4044">
              <w:rPr>
                <w:rFonts w:ascii="王漢宗中楷體注音" w:eastAsia="王漢宗中楷體注音" w:hint="eastAsia"/>
              </w:rPr>
              <w:t xml:space="preserve"> 融入學習日期:   年   月  日</w:t>
            </w:r>
          </w:p>
        </w:tc>
      </w:tr>
      <w:tr w:rsidR="00D46746" w:rsidTr="00FF4044">
        <w:trPr>
          <w:trHeight w:val="596"/>
        </w:trPr>
        <w:tc>
          <w:tcPr>
            <w:tcW w:w="10424" w:type="dxa"/>
            <w:gridSpan w:val="2"/>
          </w:tcPr>
          <w:p w:rsidR="00D46746" w:rsidRPr="00FF4044" w:rsidRDefault="00D46746" w:rsidP="00FF4044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 xml:space="preserve">   年   班   號   學生姓名:             授課教師:          </w:t>
            </w:r>
          </w:p>
        </w:tc>
      </w:tr>
      <w:tr w:rsidR="00682289" w:rsidTr="00FF4044">
        <w:trPr>
          <w:trHeight w:val="2214"/>
        </w:trPr>
        <w:tc>
          <w:tcPr>
            <w:tcW w:w="3670" w:type="dxa"/>
          </w:tcPr>
          <w:p w:rsidR="00682289" w:rsidRPr="00FF4044" w:rsidRDefault="00682289" w:rsidP="009C6A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 xml:space="preserve">融入學習管道 : </w:t>
            </w:r>
            <w:r w:rsidR="00FB6C96" w:rsidRPr="00FF4044">
              <w:rPr>
                <w:rFonts w:ascii="王漢宗中楷體注音" w:eastAsia="王漢宗中楷體注音" w:hint="eastAsia"/>
              </w:rPr>
              <w:t xml:space="preserve"> (可複選)</w:t>
            </w:r>
          </w:p>
          <w:p w:rsidR="00FF4044" w:rsidRDefault="00682289" w:rsidP="009C6A87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Ansi="新細明體" w:hint="eastAsia"/>
              </w:rPr>
              <w:t>□</w:t>
            </w:r>
            <w:r w:rsidRPr="00FF4044">
              <w:rPr>
                <w:rFonts w:ascii="王漢宗中楷體注音" w:eastAsia="王漢宗中楷體注音" w:hint="eastAsia"/>
              </w:rPr>
              <w:t>168交通安全入口</w:t>
            </w:r>
          </w:p>
          <w:p w:rsidR="00682289" w:rsidRPr="00FF4044" w:rsidRDefault="00FF4044" w:rsidP="009C6A87">
            <w:pPr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</w:rPr>
              <w:t xml:space="preserve">  </w:t>
            </w:r>
            <w:r w:rsidR="00682289" w:rsidRPr="00FF4044">
              <w:rPr>
                <w:rFonts w:ascii="王漢宗中楷體注音" w:eastAsia="王漢宗中楷體注音" w:hint="eastAsia"/>
              </w:rPr>
              <w:t>網”教材文宣”</w:t>
            </w:r>
          </w:p>
          <w:p w:rsidR="00682289" w:rsidRPr="00FF4044" w:rsidRDefault="00682289" w:rsidP="00FF4044">
            <w:pPr>
              <w:rPr>
                <w:rFonts w:ascii="王漢宗中楷體注音" w:eastAsia="王漢宗中楷體注音" w:hAnsi="新細明體"/>
              </w:rPr>
            </w:pPr>
            <w:r w:rsidRPr="00FF4044">
              <w:rPr>
                <w:rFonts w:ascii="王漢宗中楷體注音" w:eastAsia="王漢宗中楷體注音" w:hAnsi="新細明體" w:hint="eastAsia"/>
              </w:rPr>
              <w:t>□教師e學院教材</w:t>
            </w:r>
          </w:p>
          <w:p w:rsidR="00682289" w:rsidRPr="00FF4044" w:rsidRDefault="00682289" w:rsidP="00FF4044">
            <w:pPr>
              <w:rPr>
                <w:rFonts w:ascii="王漢宗中楷體注音" w:eastAsia="王漢宗中楷體注音" w:hAnsi="新細明體"/>
              </w:rPr>
            </w:pPr>
            <w:r w:rsidRPr="00FF4044">
              <w:rPr>
                <w:rFonts w:ascii="王漢宗中楷體注音" w:eastAsia="王漢宗中楷體注音" w:hAnsi="新細明體" w:hint="eastAsia"/>
              </w:rPr>
              <w:t>□youtube影片</w:t>
            </w:r>
          </w:p>
          <w:p w:rsidR="00682289" w:rsidRPr="00FF4044" w:rsidRDefault="00682289" w:rsidP="00FF4044">
            <w:pPr>
              <w:rPr>
                <w:rFonts w:ascii="王漢宗中楷體注音" w:eastAsia="王漢宗中楷體注音" w:hAnsi="新細明體"/>
              </w:rPr>
            </w:pPr>
            <w:r w:rsidRPr="00FF4044">
              <w:rPr>
                <w:rFonts w:ascii="王漢宗中楷體注音" w:eastAsia="王漢宗中楷體注音" w:hAnsi="新細明體" w:hint="eastAsia"/>
              </w:rPr>
              <w:t>□自行設計教材</w:t>
            </w:r>
          </w:p>
        </w:tc>
        <w:tc>
          <w:tcPr>
            <w:tcW w:w="6754" w:type="dxa"/>
          </w:tcPr>
          <w:p w:rsidR="00682289" w:rsidRPr="00FF4044" w:rsidRDefault="00682289" w:rsidP="00682289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二、學習主題</w:t>
            </w:r>
            <w:r w:rsidR="00FB6C96" w:rsidRPr="00FF4044">
              <w:rPr>
                <w:rFonts w:ascii="王漢宗中楷體注音" w:eastAsia="王漢宗中楷體注音" w:hint="eastAsia"/>
              </w:rPr>
              <w:t xml:space="preserve">:  (可複選)  </w:t>
            </w:r>
          </w:p>
          <w:p w:rsidR="00FF4044" w:rsidRPr="00FF4044" w:rsidRDefault="00FF4044" w:rsidP="00FF4044">
            <w:pPr>
              <w:rPr>
                <w:rFonts w:ascii="王漢宗中楷體注音" w:eastAsia="王漢宗中楷體注音" w:hAnsi="Open Sans" w:cs="Open Sans"/>
                <w:color w:val="222222"/>
              </w:rPr>
            </w:pPr>
            <w:r w:rsidRPr="00FF4044">
              <w:rPr>
                <w:rFonts w:ascii="王漢宗中楷體注音" w:eastAsia="王漢宗中楷體注音" w:hAnsiTheme="minorEastAsia" w:cs="Open Sans" w:hint="eastAsia"/>
                <w:color w:val="222222"/>
              </w:rPr>
              <w:t>□交通法律篇    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行人穿越道注意事項</w:t>
            </w:r>
          </w:p>
          <w:p w:rsidR="00682289" w:rsidRPr="00FF4044" w:rsidRDefault="00682289" w:rsidP="00682289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AnsiTheme="minorEastAsia" w:hint="eastAsia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戴鮮明顏色帽子</w:t>
            </w:r>
            <w:r w:rsidRPr="00FF4044">
              <w:rPr>
                <w:rFonts w:ascii="王漢宗中楷體注音" w:eastAsia="王漢宗中楷體注音" w:hAnsiTheme="minorEastAsia" w:hint="eastAsia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書包提袋加貼反光條</w:t>
            </w:r>
          </w:p>
          <w:p w:rsidR="00FF4044" w:rsidRDefault="00682289" w:rsidP="00682289">
            <w:pPr>
              <w:rPr>
                <w:rFonts w:ascii="王漢宗中楷體注音" w:eastAsia="王漢宗中楷體注音" w:hAnsi="Open Sans" w:cs="Open Sans"/>
                <w:color w:val="222222"/>
              </w:rPr>
            </w:pPr>
            <w:r w:rsidRPr="00FF4044">
              <w:rPr>
                <w:rFonts w:ascii="王漢宗中楷體注音" w:eastAsia="王漢宗中楷體注音" w:hAnsiTheme="minorEastAsia" w:hint="eastAsia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行走時不滑手機</w:t>
            </w:r>
            <w:r w:rsidRPr="00FF4044">
              <w:rPr>
                <w:rFonts w:ascii="王漢宗中楷體注音" w:eastAsia="王漢宗中楷體注音" w:hAnsi="新細明體" w:cs="Open Sans" w:hint="eastAsia"/>
                <w:color w:val="222222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自行車安全宣導</w:t>
            </w:r>
          </w:p>
          <w:p w:rsidR="00682289" w:rsidRDefault="00682289" w:rsidP="00682289">
            <w:pPr>
              <w:rPr>
                <w:rFonts w:ascii="王漢宗中楷體注音" w:eastAsia="王漢宗中楷體注音" w:hAnsi="Open Sans" w:cs="Open Sans"/>
                <w:color w:val="222222"/>
              </w:rPr>
            </w:pPr>
            <w:r w:rsidRPr="00FF4044">
              <w:rPr>
                <w:rFonts w:ascii="王漢宗中楷體注音" w:eastAsia="王漢宗中楷體注音" w:hAnsiTheme="minorEastAsia" w:cs="Open Sans" w:hint="eastAsia"/>
                <w:color w:val="222222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 xml:space="preserve">機車安全篇    </w:t>
            </w:r>
            <w:r w:rsidRPr="00FF4044">
              <w:rPr>
                <w:rFonts w:ascii="王漢宗中楷體注音" w:eastAsia="王漢宗中楷體注音" w:hAnsi="新細明體" w:cs="Open Sans" w:hint="eastAsia"/>
                <w:color w:val="222222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大客車安全篇</w:t>
            </w:r>
          </w:p>
          <w:p w:rsidR="00FF4044" w:rsidRPr="00FF4044" w:rsidRDefault="00FF4044" w:rsidP="00FF4044">
            <w:pPr>
              <w:rPr>
                <w:rFonts w:ascii="王漢宗中楷體注音" w:eastAsia="王漢宗中楷體注音" w:hAnsi="Open Sans" w:cs="Open Sans"/>
                <w:color w:val="222222"/>
              </w:rPr>
            </w:pPr>
            <w:r w:rsidRPr="00FF4044">
              <w:rPr>
                <w:rFonts w:ascii="王漢宗中楷體注音" w:eastAsia="王漢宗中楷體注音" w:hAnsi="新細明體" w:cs="Open Sans" w:hint="eastAsia"/>
                <w:color w:val="222222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交通號誌與標誌學習</w:t>
            </w:r>
          </w:p>
          <w:p w:rsidR="00FF4044" w:rsidRPr="00FF4044" w:rsidRDefault="00FF4044" w:rsidP="00FF4044">
            <w:pPr>
              <w:rPr>
                <w:rFonts w:ascii="王漢宗中楷體注音" w:eastAsia="王漢宗中楷體注音" w:hAnsi="Open Sans" w:cs="Open Sans"/>
                <w:color w:val="222222"/>
              </w:rPr>
            </w:pPr>
            <w:r w:rsidRPr="00FF4044">
              <w:rPr>
                <w:rFonts w:ascii="王漢宗中楷體注音" w:eastAsia="王漢宗中楷體注音" w:hAnsi="新細明體" w:hint="eastAsia"/>
              </w:rPr>
              <w:t>□</w:t>
            </w:r>
            <w:r w:rsidRPr="00FF4044">
              <w:rPr>
                <w:rFonts w:ascii="王漢宗中楷體注音" w:eastAsia="王漢宗中楷體注音" w:hAnsi="Open Sans" w:cs="Open Sans" w:hint="eastAsia"/>
                <w:color w:val="222222"/>
              </w:rPr>
              <w:t>進行內輪差與視野死角的宣導</w:t>
            </w:r>
          </w:p>
          <w:p w:rsidR="00682289" w:rsidRPr="00FF4044" w:rsidRDefault="00682289" w:rsidP="00682289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AnsiTheme="minorEastAsia" w:hint="eastAsia"/>
              </w:rPr>
              <w:t>□</w:t>
            </w:r>
            <w:r w:rsidRPr="00FF4044">
              <w:rPr>
                <w:rFonts w:ascii="王漢宗中楷體注音" w:eastAsia="王漢宗中楷體注音" w:hint="eastAsia"/>
              </w:rPr>
              <w:t>其他:</w:t>
            </w:r>
          </w:p>
        </w:tc>
      </w:tr>
      <w:tr w:rsidR="009C6A87" w:rsidRPr="00AD1B33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FB6C96" w:rsidP="00FB6C96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三</w:t>
            </w:r>
            <w:r w:rsidR="009C6A87" w:rsidRPr="00FF4044">
              <w:rPr>
                <w:rFonts w:ascii="王漢宗中楷體注音" w:eastAsia="王漢宗中楷體注音" w:hint="eastAsia"/>
              </w:rPr>
              <w:t>、part1學習內容</w:t>
            </w:r>
            <w:r w:rsidR="00AD1B33" w:rsidRPr="00FF4044">
              <w:rPr>
                <w:rFonts w:ascii="王漢宗中楷體注音" w:eastAsia="王漢宗中楷體注音" w:hint="eastAsia"/>
              </w:rPr>
              <w:t>簡介</w:t>
            </w:r>
            <w:r w:rsidR="009C6A87" w:rsidRPr="00FF4044">
              <w:rPr>
                <w:rFonts w:ascii="王漢宗中楷體注音" w:eastAsia="王漢宗中楷體注音" w:hint="eastAsia"/>
              </w:rPr>
              <w:t>:</w:t>
            </w:r>
          </w:p>
        </w:tc>
      </w:tr>
      <w:tr w:rsidR="00AD1B33" w:rsidRPr="00AD1B33" w:rsidTr="00FF4044">
        <w:trPr>
          <w:trHeight w:val="596"/>
        </w:trPr>
        <w:tc>
          <w:tcPr>
            <w:tcW w:w="10424" w:type="dxa"/>
            <w:gridSpan w:val="2"/>
          </w:tcPr>
          <w:p w:rsidR="00AD1B33" w:rsidRPr="00FF4044" w:rsidRDefault="00AD1B33" w:rsidP="00682289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FB6C96" w:rsidP="00FB6C96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四</w:t>
            </w:r>
            <w:r w:rsidR="009C6A87" w:rsidRPr="00FF4044">
              <w:rPr>
                <w:rFonts w:ascii="王漢宗中楷體注音" w:eastAsia="王漢宗中楷體注音" w:hint="eastAsia"/>
              </w:rPr>
              <w:t>、</w:t>
            </w:r>
            <w:r w:rsidR="00AD1B33" w:rsidRPr="00FF4044">
              <w:rPr>
                <w:rFonts w:ascii="王漢宗中楷體注音" w:eastAsia="王漢宗中楷體注音" w:hint="eastAsia"/>
              </w:rPr>
              <w:t>part1</w:t>
            </w:r>
            <w:r w:rsidR="009C6A87" w:rsidRPr="00FF4044">
              <w:rPr>
                <w:rFonts w:ascii="王漢宗中楷體注音" w:eastAsia="王漢宗中楷體注音" w:hint="eastAsia"/>
              </w:rPr>
              <w:t>學習心得:</w:t>
            </w: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9C6A87" w:rsidP="009C6A87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9C6A87" w:rsidP="009C6A87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9C6A87" w:rsidP="009C6A87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FB6C96" w:rsidP="00FB6C96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五</w:t>
            </w:r>
            <w:r w:rsidR="009C6A87" w:rsidRPr="00FF4044">
              <w:rPr>
                <w:rFonts w:ascii="王漢宗中楷體注音" w:eastAsia="王漢宗中楷體注音" w:hint="eastAsia"/>
              </w:rPr>
              <w:t>、part2學習內容</w:t>
            </w:r>
            <w:r w:rsidR="00AD1B33" w:rsidRPr="00FF4044">
              <w:rPr>
                <w:rFonts w:ascii="王漢宗中楷體注音" w:eastAsia="王漢宗中楷體注音" w:hint="eastAsia"/>
              </w:rPr>
              <w:t>簡介</w:t>
            </w:r>
            <w:r w:rsidR="009C6A87" w:rsidRPr="00FF4044">
              <w:rPr>
                <w:rFonts w:ascii="王漢宗中楷體注音" w:eastAsia="王漢宗中楷體注音" w:hint="eastAsia"/>
              </w:rPr>
              <w:t>:</w:t>
            </w: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FB6C96" w:rsidP="00FB6C96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六</w:t>
            </w:r>
            <w:r w:rsidR="009C6A87" w:rsidRPr="00FF4044">
              <w:rPr>
                <w:rFonts w:ascii="王漢宗中楷體注音" w:eastAsia="王漢宗中楷體注音" w:hint="eastAsia"/>
              </w:rPr>
              <w:t>、</w:t>
            </w:r>
            <w:r w:rsidR="00AD1B33" w:rsidRPr="00FF4044">
              <w:rPr>
                <w:rFonts w:ascii="王漢宗中楷體注音" w:eastAsia="王漢宗中楷體注音" w:hint="eastAsia"/>
              </w:rPr>
              <w:t>part2</w:t>
            </w:r>
            <w:r w:rsidR="009C6A87" w:rsidRPr="00FF4044">
              <w:rPr>
                <w:rFonts w:ascii="王漢宗中楷體注音" w:eastAsia="王漢宗中楷體注音" w:hint="eastAsia"/>
              </w:rPr>
              <w:t>學習心得:</w:t>
            </w: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9C6A87" w:rsidP="009C6A87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9C6A87" w:rsidP="009C6A87">
            <w:pPr>
              <w:rPr>
                <w:rFonts w:ascii="王漢宗中楷體注音" w:eastAsia="王漢宗中楷體注音"/>
              </w:rPr>
            </w:pPr>
          </w:p>
        </w:tc>
      </w:tr>
      <w:tr w:rsidR="009C6A87" w:rsidTr="00FF4044">
        <w:trPr>
          <w:trHeight w:val="596"/>
        </w:trPr>
        <w:tc>
          <w:tcPr>
            <w:tcW w:w="10424" w:type="dxa"/>
            <w:gridSpan w:val="2"/>
          </w:tcPr>
          <w:p w:rsidR="009C6A87" w:rsidRPr="00FF4044" w:rsidRDefault="00FB6C96" w:rsidP="00FF4044">
            <w:pPr>
              <w:rPr>
                <w:rFonts w:ascii="王漢宗中楷體注音" w:eastAsia="王漢宗中楷體注音"/>
              </w:rPr>
            </w:pPr>
            <w:r w:rsidRPr="00FF4044">
              <w:rPr>
                <w:rFonts w:ascii="王漢宗中楷體注音" w:eastAsia="王漢宗中楷體注音" w:hint="eastAsia"/>
              </w:rPr>
              <w:t>七</w:t>
            </w:r>
            <w:r w:rsidR="009C6A87" w:rsidRPr="00FF4044">
              <w:rPr>
                <w:rFonts w:ascii="王漢宗中楷體注音" w:eastAsia="王漢宗中楷體注音" w:hint="eastAsia"/>
              </w:rPr>
              <w:t>、</w:t>
            </w:r>
            <w:r w:rsidRPr="00FF4044">
              <w:rPr>
                <w:rFonts w:ascii="王漢宗中楷體注音" w:eastAsia="王漢宗中楷體注音" w:hint="eastAsia"/>
              </w:rPr>
              <w:t>學習</w:t>
            </w:r>
            <w:r w:rsidR="00FF4044">
              <w:rPr>
                <w:rFonts w:ascii="王漢宗中楷體注音" w:eastAsia="王漢宗中楷體注音" w:hint="eastAsia"/>
              </w:rPr>
              <w:t>今天的交通安全內容後，我想畫一張圖跟家人說</w:t>
            </w:r>
            <w:r w:rsidR="00FF4044">
              <w:rPr>
                <w:rFonts w:ascii="王漢宗中楷體注音" w:eastAsia="王漢宗中楷體注音"/>
              </w:rPr>
              <w:t>…</w:t>
            </w:r>
          </w:p>
        </w:tc>
      </w:tr>
      <w:tr w:rsidR="00AD1B33" w:rsidTr="00FF4044">
        <w:trPr>
          <w:trHeight w:val="3033"/>
        </w:trPr>
        <w:tc>
          <w:tcPr>
            <w:tcW w:w="10424" w:type="dxa"/>
            <w:gridSpan w:val="2"/>
          </w:tcPr>
          <w:p w:rsidR="00AD1B33" w:rsidRPr="00FF4044" w:rsidRDefault="00AD1B33" w:rsidP="009C6A87">
            <w:pPr>
              <w:rPr>
                <w:rFonts w:ascii="王漢宗中楷體注音" w:eastAsia="王漢宗中楷體注音"/>
              </w:rPr>
            </w:pPr>
          </w:p>
        </w:tc>
      </w:tr>
    </w:tbl>
    <w:p w:rsidR="00D46746" w:rsidRDefault="00FF4044">
      <w:r>
        <w:t>Ps:</w:t>
      </w:r>
      <w:r>
        <w:rPr>
          <w:rFonts w:hint="eastAsia"/>
        </w:rPr>
        <w:t>請各班於</w:t>
      </w:r>
      <w:r>
        <w:rPr>
          <w:rFonts w:hint="eastAsia"/>
        </w:rPr>
        <w:t>110/1</w:t>
      </w:r>
      <w:r w:rsidR="00BC1A47">
        <w:rPr>
          <w:rFonts w:hint="eastAsia"/>
        </w:rPr>
        <w:t>0</w:t>
      </w:r>
      <w:r>
        <w:rPr>
          <w:rFonts w:hint="eastAsia"/>
        </w:rPr>
        <w:t>/31</w:t>
      </w:r>
      <w:r>
        <w:rPr>
          <w:rFonts w:hint="eastAsia"/>
        </w:rPr>
        <w:t>前完成交通安全融入教學，並選擇最優學習單</w:t>
      </w:r>
      <w:r w:rsidR="00BC1A47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份送回學務處</w:t>
      </w:r>
      <w:r>
        <w:rPr>
          <w:rFonts w:hint="eastAsia"/>
        </w:rPr>
        <w:t>!</w:t>
      </w:r>
    </w:p>
    <w:sectPr w:rsidR="00D46746" w:rsidSect="00FF404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3EFF"/>
    <w:multiLevelType w:val="hybridMultilevel"/>
    <w:tmpl w:val="4128E7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46"/>
    <w:rsid w:val="00682289"/>
    <w:rsid w:val="009C6A87"/>
    <w:rsid w:val="00AD1B33"/>
    <w:rsid w:val="00BC0BA2"/>
    <w:rsid w:val="00BC1A47"/>
    <w:rsid w:val="00C05E14"/>
    <w:rsid w:val="00D46746"/>
    <w:rsid w:val="00ED7DF3"/>
    <w:rsid w:val="00FB6C9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0640-E24D-4710-876B-055E4A6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A8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C1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2021-09-08T04:22:00Z</cp:lastPrinted>
  <dcterms:created xsi:type="dcterms:W3CDTF">2021-09-08T03:20:00Z</dcterms:created>
  <dcterms:modified xsi:type="dcterms:W3CDTF">2021-09-08T07:55:00Z</dcterms:modified>
</cp:coreProperties>
</file>