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E785" w14:textId="77777777" w:rsidR="00503B6E" w:rsidRDefault="00283CA0">
      <w:pPr>
        <w:spacing w:line="360" w:lineRule="exact"/>
        <w:jc w:val="center"/>
        <w:rPr>
          <w:rFonts w:eastAsia="標楷體"/>
          <w:b/>
          <w:bCs/>
          <w:color w:val="000000"/>
          <w:sz w:val="36"/>
          <w:szCs w:val="28"/>
        </w:rPr>
      </w:pPr>
      <w:r>
        <w:rPr>
          <w:rFonts w:eastAsia="標楷體"/>
          <w:b/>
          <w:bCs/>
          <w:color w:val="000000"/>
          <w:sz w:val="36"/>
          <w:szCs w:val="28"/>
        </w:rPr>
        <w:t>彰化縣</w:t>
      </w:r>
      <w:r>
        <w:rPr>
          <w:rFonts w:eastAsia="標楷體"/>
          <w:b/>
          <w:bCs/>
          <w:color w:val="000000"/>
          <w:sz w:val="36"/>
          <w:szCs w:val="28"/>
        </w:rPr>
        <w:t>110</w:t>
      </w:r>
      <w:r>
        <w:rPr>
          <w:rFonts w:eastAsia="標楷體"/>
          <w:b/>
          <w:bCs/>
          <w:color w:val="000000"/>
          <w:sz w:val="36"/>
          <w:szCs w:val="28"/>
        </w:rPr>
        <w:t>學年度國民中小學學生獨立研究作品</w:t>
      </w:r>
    </w:p>
    <w:p w14:paraId="153EA5E5" w14:textId="77777777" w:rsidR="00503B6E" w:rsidRDefault="00283CA0">
      <w:pPr>
        <w:spacing w:line="360" w:lineRule="exact"/>
        <w:jc w:val="center"/>
        <w:rPr>
          <w:rFonts w:eastAsia="標楷體"/>
          <w:b/>
          <w:bCs/>
          <w:color w:val="000000"/>
          <w:sz w:val="36"/>
          <w:szCs w:val="28"/>
        </w:rPr>
      </w:pPr>
      <w:r>
        <w:rPr>
          <w:rFonts w:eastAsia="標楷體"/>
          <w:b/>
          <w:bCs/>
          <w:color w:val="000000"/>
          <w:sz w:val="36"/>
          <w:szCs w:val="28"/>
        </w:rPr>
        <w:t>徵選簡章</w:t>
      </w:r>
    </w:p>
    <w:p w14:paraId="1F6F0E19" w14:textId="77777777" w:rsidR="00503B6E" w:rsidRDefault="00503B6E">
      <w:pPr>
        <w:spacing w:line="360" w:lineRule="exact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14:paraId="027C88A3" w14:textId="77777777" w:rsidR="00503B6E" w:rsidRDefault="00283CA0">
      <w:pPr>
        <w:numPr>
          <w:ilvl w:val="0"/>
          <w:numId w:val="2"/>
        </w:numPr>
      </w:pPr>
      <w:r>
        <w:rPr>
          <w:rFonts w:eastAsia="標楷體"/>
          <w:color w:val="000000"/>
        </w:rPr>
        <w:t>依據：特殊教育課程教材教法及評量方式實施辦法。</w:t>
      </w:r>
    </w:p>
    <w:p w14:paraId="7E92877D" w14:textId="77777777" w:rsidR="00503B6E" w:rsidRDefault="00283CA0">
      <w:pPr>
        <w:numPr>
          <w:ilvl w:val="0"/>
          <w:numId w:val="2"/>
        </w:numPr>
      </w:pPr>
      <w:r>
        <w:rPr>
          <w:rFonts w:eastAsia="標楷體"/>
          <w:color w:val="000000"/>
        </w:rPr>
        <w:t>目標</w:t>
      </w:r>
    </w:p>
    <w:p w14:paraId="5664C20B" w14:textId="77777777" w:rsidR="00503B6E" w:rsidRDefault="00283CA0">
      <w:pPr>
        <w:numPr>
          <w:ilvl w:val="1"/>
          <w:numId w:val="3"/>
        </w:numPr>
      </w:pPr>
      <w:r>
        <w:rPr>
          <w:rFonts w:eastAsia="標楷體"/>
          <w:color w:val="000000"/>
        </w:rPr>
        <w:t>鼓勵學校強調具啟發性、創造性之教學，以培養學生獨立研究之能力。</w:t>
      </w:r>
    </w:p>
    <w:p w14:paraId="727505AC" w14:textId="77777777" w:rsidR="00503B6E" w:rsidRDefault="00283CA0">
      <w:pPr>
        <w:numPr>
          <w:ilvl w:val="1"/>
          <w:numId w:val="3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鼓勵學生從事研究工作，訓練研究方法，增進發表技巧，培養獨立研究之正確觀念及態度。</w:t>
      </w:r>
    </w:p>
    <w:p w14:paraId="0E6783FC" w14:textId="77777777" w:rsidR="00503B6E" w:rsidRDefault="00283CA0">
      <w:pPr>
        <w:numPr>
          <w:ilvl w:val="1"/>
          <w:numId w:val="3"/>
        </w:numPr>
      </w:pPr>
      <w:r>
        <w:rPr>
          <w:rFonts w:eastAsia="標楷體"/>
          <w:color w:val="000000"/>
        </w:rPr>
        <w:t>落實資優學生獨立研究課程之規劃。</w:t>
      </w:r>
    </w:p>
    <w:p w14:paraId="343F0EA0" w14:textId="77777777" w:rsidR="00503B6E" w:rsidRDefault="00283CA0">
      <w:pPr>
        <w:numPr>
          <w:ilvl w:val="1"/>
          <w:numId w:val="3"/>
        </w:numPr>
      </w:pPr>
      <w:r>
        <w:rPr>
          <w:rFonts w:eastAsia="標楷體"/>
          <w:color w:val="000000"/>
        </w:rPr>
        <w:t>增進各類別獨立研究經驗及心得之相互交流。</w:t>
      </w:r>
    </w:p>
    <w:p w14:paraId="7220CCD0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辦理單位</w:t>
      </w:r>
    </w:p>
    <w:p w14:paraId="6F5E4CB5" w14:textId="77777777" w:rsidR="00503B6E" w:rsidRDefault="00283CA0">
      <w:pPr>
        <w:numPr>
          <w:ilvl w:val="0"/>
          <w:numId w:val="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主辦單位：彰化縣政府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以下簡稱本府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0FB1B36B" w14:textId="77777777" w:rsidR="00503B6E" w:rsidRDefault="00283CA0">
      <w:pPr>
        <w:numPr>
          <w:ilvl w:val="0"/>
          <w:numId w:val="4"/>
        </w:numPr>
      </w:pPr>
      <w:r>
        <w:rPr>
          <w:rFonts w:eastAsia="標楷體"/>
          <w:color w:val="000000"/>
        </w:rPr>
        <w:t>承辦單位：彰化縣特殊教育資源中心、彰化縣彰化市泰和國民小學。</w:t>
      </w:r>
    </w:p>
    <w:p w14:paraId="2F3CC67F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參加對象</w:t>
      </w:r>
    </w:p>
    <w:p w14:paraId="4997B992" w14:textId="77777777" w:rsidR="00503B6E" w:rsidRDefault="00283CA0">
      <w:pPr>
        <w:ind w:left="595"/>
        <w:rPr>
          <w:rFonts w:eastAsia="標楷體"/>
          <w:color w:val="000000"/>
        </w:rPr>
      </w:pPr>
      <w:r>
        <w:rPr>
          <w:rFonts w:eastAsia="標楷體"/>
          <w:color w:val="000000"/>
        </w:rPr>
        <w:t>就讀本縣公私立國民中學（含完全中學國中部）及國民小學之四年級以上資優學生及普通班學生。</w:t>
      </w:r>
    </w:p>
    <w:p w14:paraId="5CB70229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徵選作品類別及組別規定說明</w:t>
      </w:r>
    </w:p>
    <w:p w14:paraId="73DABCDA" w14:textId="77777777" w:rsidR="00503B6E" w:rsidRDefault="00283CA0">
      <w:pPr>
        <w:numPr>
          <w:ilvl w:val="1"/>
          <w:numId w:val="5"/>
        </w:numPr>
      </w:pPr>
      <w:r>
        <w:rPr>
          <w:rFonts w:eastAsia="標楷體"/>
          <w:color w:val="000000"/>
        </w:rPr>
        <w:t>作品類別</w:t>
      </w:r>
    </w:p>
    <w:p w14:paraId="298BEEDC" w14:textId="77777777" w:rsidR="00503B6E" w:rsidRDefault="00283CA0">
      <w:pPr>
        <w:numPr>
          <w:ilvl w:val="2"/>
          <w:numId w:val="6"/>
        </w:numPr>
      </w:pPr>
      <w:r>
        <w:rPr>
          <w:rFonts w:eastAsia="標楷體"/>
          <w:color w:val="000000"/>
        </w:rPr>
        <w:t>數學（國中組、國小組）。</w:t>
      </w:r>
    </w:p>
    <w:p w14:paraId="7857248B" w14:textId="77777777" w:rsidR="00503B6E" w:rsidRDefault="00283CA0">
      <w:pPr>
        <w:numPr>
          <w:ilvl w:val="2"/>
          <w:numId w:val="6"/>
        </w:numPr>
      </w:pPr>
      <w:r>
        <w:rPr>
          <w:rFonts w:eastAsia="標楷體"/>
          <w:color w:val="000000"/>
        </w:rPr>
        <w:t>自然與生活科技（國中組、國小組）。</w:t>
      </w:r>
    </w:p>
    <w:p w14:paraId="4221D24C" w14:textId="77777777" w:rsidR="00503B6E" w:rsidRDefault="00283CA0">
      <w:pPr>
        <w:numPr>
          <w:ilvl w:val="2"/>
          <w:numId w:val="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人文社會（國中組、國小組）。</w:t>
      </w:r>
    </w:p>
    <w:p w14:paraId="268D735F" w14:textId="77777777" w:rsidR="00503B6E" w:rsidRDefault="00283CA0">
      <w:pPr>
        <w:numPr>
          <w:ilvl w:val="1"/>
          <w:numId w:val="5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送件作品說明：</w:t>
      </w:r>
    </w:p>
    <w:p w14:paraId="1B8FBB1C" w14:textId="77777777" w:rsidR="00503B6E" w:rsidRDefault="00283CA0">
      <w:pPr>
        <w:numPr>
          <w:ilvl w:val="2"/>
          <w:numId w:val="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設有資優資源班之學校，每校至少須送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件。</w:t>
      </w:r>
    </w:p>
    <w:p w14:paraId="7409F277" w14:textId="77777777" w:rsidR="00503B6E" w:rsidRDefault="00283CA0">
      <w:pPr>
        <w:numPr>
          <w:ilvl w:val="2"/>
          <w:numId w:val="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以送件時期學生就讀階段為報名組別依據。</w:t>
      </w:r>
    </w:p>
    <w:p w14:paraId="3CA7C281" w14:textId="77777777" w:rsidR="00503B6E" w:rsidRDefault="00283CA0">
      <w:pPr>
        <w:pStyle w:val="af2"/>
        <w:numPr>
          <w:ilvl w:val="2"/>
          <w:numId w:val="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徵選作品應由學校經校內初選或推薦參加，經由學校報送，除文學類以外作品應優先薦送</w:t>
      </w:r>
      <w:proofErr w:type="gramStart"/>
      <w:r>
        <w:rPr>
          <w:rFonts w:eastAsia="標楷體"/>
          <w:color w:val="000000"/>
        </w:rPr>
        <w:t>採</w:t>
      </w:r>
      <w:proofErr w:type="gramEnd"/>
      <w:r>
        <w:rPr>
          <w:rFonts w:eastAsia="標楷體"/>
          <w:color w:val="000000"/>
        </w:rPr>
        <w:t>實驗、觀察、訪問等實證方法完成之作品。</w:t>
      </w:r>
    </w:p>
    <w:p w14:paraId="0ADDB1B3" w14:textId="77777777" w:rsidR="00503B6E" w:rsidRDefault="00283CA0">
      <w:pPr>
        <w:numPr>
          <w:ilvl w:val="2"/>
          <w:numId w:val="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為鼓勵普通班學生參與，若普通班學生與資優生共同合作參與本徵選，其獨立研究作品即不列入普通班作品件數</w:t>
      </w:r>
      <w:proofErr w:type="gramStart"/>
      <w:r>
        <w:rPr>
          <w:rFonts w:eastAsia="標楷體"/>
          <w:color w:val="000000"/>
        </w:rPr>
        <w:t>採</w:t>
      </w:r>
      <w:proofErr w:type="gramEnd"/>
      <w:r>
        <w:rPr>
          <w:rFonts w:eastAsia="標楷體"/>
          <w:color w:val="000000"/>
        </w:rPr>
        <w:t>計。</w:t>
      </w:r>
    </w:p>
    <w:p w14:paraId="75F6C38A" w14:textId="77777777" w:rsidR="00503B6E" w:rsidRDefault="00283CA0">
      <w:pPr>
        <w:numPr>
          <w:ilvl w:val="2"/>
          <w:numId w:val="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普通班學生作品，每校每項作品類別參賽件數如下：</w:t>
      </w:r>
    </w:p>
    <w:tbl>
      <w:tblPr>
        <w:tblW w:w="8112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503B6E" w14:paraId="70557803" w14:textId="77777777">
        <w:tblPrEx>
          <w:tblCellMar>
            <w:top w:w="0" w:type="dxa"/>
            <w:bottom w:w="0" w:type="dxa"/>
          </w:tblCellMar>
        </w:tblPrEx>
        <w:tc>
          <w:tcPr>
            <w:tcW w:w="142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8916" w14:textId="77777777" w:rsidR="00503B6E" w:rsidRDefault="00283CA0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班級數</w:t>
            </w:r>
          </w:p>
          <w:p w14:paraId="406FBF86" w14:textId="77777777" w:rsidR="00503B6E" w:rsidRDefault="00283C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9CE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3-12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1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1A4E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13-24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167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2490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  <w:r>
              <w:rPr>
                <w:rFonts w:eastAsia="標楷體"/>
                <w:color w:val="000000"/>
              </w:rPr>
              <w:t>班以上</w:t>
            </w:r>
          </w:p>
        </w:tc>
        <w:tc>
          <w:tcPr>
            <w:tcW w:w="167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7677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3B6E" w14:paraId="46AEC166" w14:textId="77777777">
        <w:tblPrEx>
          <w:tblCellMar>
            <w:top w:w="0" w:type="dxa"/>
            <w:bottom w:w="0" w:type="dxa"/>
          </w:tblCellMar>
        </w:tblPrEx>
        <w:tc>
          <w:tcPr>
            <w:tcW w:w="142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018E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</w:t>
            </w:r>
          </w:p>
          <w:p w14:paraId="414A5ECE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四至六年級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E3D8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BB99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A62A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5AF9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3B6E" w14:paraId="2B48343F" w14:textId="77777777">
        <w:tblPrEx>
          <w:tblCellMar>
            <w:top w:w="0" w:type="dxa"/>
            <w:bottom w:w="0" w:type="dxa"/>
          </w:tblCellMar>
        </w:tblPrEx>
        <w:tc>
          <w:tcPr>
            <w:tcW w:w="142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2FB6" w14:textId="77777777" w:rsidR="00503B6E" w:rsidRDefault="00283CA0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班級數</w:t>
            </w:r>
          </w:p>
          <w:p w14:paraId="21B921CD" w14:textId="77777777" w:rsidR="00503B6E" w:rsidRDefault="00283C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704A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3-12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B747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13-24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E3F4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25-44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D438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45</w:t>
            </w:r>
            <w:r>
              <w:rPr>
                <w:rFonts w:eastAsia="標楷體"/>
                <w:color w:val="000000"/>
              </w:rPr>
              <w:t>班以上</w:t>
            </w:r>
          </w:p>
        </w:tc>
      </w:tr>
      <w:tr w:rsidR="00503B6E" w14:paraId="0501F20E" w14:textId="77777777">
        <w:tblPrEx>
          <w:tblCellMar>
            <w:top w:w="0" w:type="dxa"/>
            <w:bottom w:w="0" w:type="dxa"/>
          </w:tblCellMar>
        </w:tblPrEx>
        <w:tc>
          <w:tcPr>
            <w:tcW w:w="142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2ECE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471D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F8CD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56F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各徵選作品類別至多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21FE" w14:textId="77777777" w:rsidR="00503B6E" w:rsidRDefault="00283CA0">
            <w:pPr>
              <w:jc w:val="center"/>
            </w:pPr>
            <w:r>
              <w:rPr>
                <w:rFonts w:eastAsia="標楷體"/>
                <w:iCs/>
                <w:color w:val="000000"/>
              </w:rPr>
              <w:t>各徵選作品類別至多</w:t>
            </w:r>
            <w:r>
              <w:rPr>
                <w:rFonts w:eastAsia="標楷體"/>
                <w:iCs/>
                <w:color w:val="000000"/>
              </w:rPr>
              <w:t>15</w:t>
            </w:r>
            <w:r>
              <w:rPr>
                <w:rFonts w:eastAsia="標楷體"/>
                <w:iCs/>
                <w:color w:val="000000"/>
              </w:rPr>
              <w:t>件</w:t>
            </w:r>
          </w:p>
        </w:tc>
      </w:tr>
    </w:tbl>
    <w:p w14:paraId="36AFC254" w14:textId="77777777" w:rsidR="00503B6E" w:rsidRDefault="00503B6E">
      <w:pPr>
        <w:rPr>
          <w:rFonts w:eastAsia="標楷體"/>
          <w:color w:val="000000"/>
        </w:rPr>
      </w:pPr>
    </w:p>
    <w:p w14:paraId="0FBECFAF" w14:textId="77777777" w:rsidR="00503B6E" w:rsidRDefault="00283CA0">
      <w:pPr>
        <w:numPr>
          <w:ilvl w:val="0"/>
          <w:numId w:val="2"/>
        </w:numPr>
      </w:pPr>
      <w:r>
        <w:rPr>
          <w:rFonts w:eastAsia="標楷體"/>
          <w:color w:val="000000"/>
        </w:rPr>
        <w:t>收件</w:t>
      </w:r>
    </w:p>
    <w:p w14:paraId="263224C6" w14:textId="77777777" w:rsidR="00503B6E" w:rsidRDefault="00283CA0">
      <w:pPr>
        <w:numPr>
          <w:ilvl w:val="0"/>
          <w:numId w:val="8"/>
        </w:numPr>
      </w:pPr>
      <w:r>
        <w:rPr>
          <w:rFonts w:eastAsia="標楷體"/>
          <w:color w:val="000000"/>
        </w:rPr>
        <w:t>收件日期：</w:t>
      </w:r>
      <w:r>
        <w:rPr>
          <w:rFonts w:eastAsia="標楷體"/>
          <w:color w:val="000000"/>
        </w:rPr>
        <w:t>110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27</w:t>
      </w:r>
      <w:r>
        <w:rPr>
          <w:rFonts w:eastAsia="標楷體"/>
          <w:color w:val="000000"/>
        </w:rPr>
        <w:t>日（星期一）至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日（星期五）；逾期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收件。</w:t>
      </w:r>
    </w:p>
    <w:p w14:paraId="6CB97C3F" w14:textId="77777777" w:rsidR="00503B6E" w:rsidRDefault="00283CA0">
      <w:pPr>
        <w:numPr>
          <w:ilvl w:val="0"/>
          <w:numId w:val="8"/>
        </w:numPr>
      </w:pPr>
      <w:r>
        <w:rPr>
          <w:rFonts w:eastAsia="標楷體"/>
          <w:color w:val="000000"/>
        </w:rPr>
        <w:t>收件方式：請在收件</w:t>
      </w:r>
      <w:proofErr w:type="gramStart"/>
      <w:r>
        <w:rPr>
          <w:rFonts w:eastAsia="標楷體"/>
          <w:color w:val="000000"/>
        </w:rPr>
        <w:t>期間，</w:t>
      </w:r>
      <w:proofErr w:type="gramEnd"/>
      <w:r>
        <w:rPr>
          <w:rFonts w:eastAsia="標楷體"/>
          <w:color w:val="000000"/>
        </w:rPr>
        <w:t>由下列二方式擇一交件。</w:t>
      </w:r>
    </w:p>
    <w:p w14:paraId="22E05F32" w14:textId="77777777" w:rsidR="00503B6E" w:rsidRDefault="00283CA0">
      <w:pPr>
        <w:numPr>
          <w:ilvl w:val="2"/>
          <w:numId w:val="9"/>
        </w:numPr>
      </w:pPr>
      <w:r>
        <w:rPr>
          <w:rFonts w:eastAsia="標楷體"/>
          <w:color w:val="000000"/>
        </w:rPr>
        <w:t>郵寄送件</w:t>
      </w:r>
      <w:proofErr w:type="gramStart"/>
      <w:r>
        <w:rPr>
          <w:rFonts w:eastAsia="標楷體"/>
          <w:color w:val="000000"/>
        </w:rPr>
        <w:t>—</w:t>
      </w:r>
      <w:proofErr w:type="gramEnd"/>
      <w:r>
        <w:rPr>
          <w:rFonts w:eastAsia="標楷體"/>
          <w:color w:val="000000"/>
        </w:rPr>
        <w:t>500</w:t>
      </w:r>
      <w:r>
        <w:rPr>
          <w:rFonts w:eastAsia="標楷體"/>
          <w:color w:val="000000"/>
        </w:rPr>
        <w:t>彰化市泰和路二段</w:t>
      </w:r>
      <w:r>
        <w:rPr>
          <w:rFonts w:eastAsia="標楷體"/>
          <w:color w:val="000000"/>
        </w:rPr>
        <w:t>145</w:t>
      </w:r>
      <w:r>
        <w:rPr>
          <w:rFonts w:eastAsia="標楷體"/>
          <w:color w:val="000000"/>
        </w:rPr>
        <w:t>巷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號「彰化縣特殊教育資源中心」資優</w:t>
      </w:r>
      <w:proofErr w:type="gramStart"/>
      <w:r>
        <w:rPr>
          <w:rFonts w:eastAsia="標楷體"/>
          <w:color w:val="000000"/>
        </w:rPr>
        <w:t>發展組收</w:t>
      </w:r>
      <w:proofErr w:type="gramEnd"/>
      <w:r>
        <w:rPr>
          <w:rFonts w:eastAsia="標楷體"/>
          <w:color w:val="000000"/>
        </w:rPr>
        <w:t>（郵戳為憑）。</w:t>
      </w:r>
    </w:p>
    <w:p w14:paraId="14B0C0A2" w14:textId="77777777" w:rsidR="00503B6E" w:rsidRDefault="00283CA0">
      <w:pPr>
        <w:numPr>
          <w:ilvl w:val="2"/>
          <w:numId w:val="9"/>
        </w:numPr>
      </w:pPr>
      <w:r>
        <w:rPr>
          <w:rFonts w:eastAsia="標楷體"/>
          <w:color w:val="000000"/>
        </w:rPr>
        <w:t>親自送件</w:t>
      </w:r>
      <w:proofErr w:type="gramStart"/>
      <w:r>
        <w:rPr>
          <w:rFonts w:eastAsia="標楷體"/>
          <w:color w:val="000000"/>
        </w:rPr>
        <w:t>—</w:t>
      </w:r>
      <w:proofErr w:type="gramEnd"/>
      <w:r>
        <w:rPr>
          <w:rFonts w:eastAsia="標楷體"/>
          <w:color w:val="000000"/>
        </w:rPr>
        <w:t>請於期限內（例假日除外）上午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～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或下午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～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送至「彰化縣特殊教育資源中心」四樓行政辦公室。</w:t>
      </w:r>
    </w:p>
    <w:p w14:paraId="5BDAB48E" w14:textId="77777777" w:rsidR="00503B6E" w:rsidRDefault="00283CA0">
      <w:pPr>
        <w:numPr>
          <w:ilvl w:val="0"/>
          <w:numId w:val="2"/>
        </w:numPr>
      </w:pPr>
      <w:r>
        <w:rPr>
          <w:rFonts w:eastAsia="標楷體"/>
          <w:color w:val="000000"/>
        </w:rPr>
        <w:t>作品應含內容：</w:t>
      </w:r>
      <w:r>
        <w:rPr>
          <w:rFonts w:eastAsia="標楷體"/>
          <w:color w:val="000000"/>
        </w:rPr>
        <w:t>(</w:t>
      </w:r>
      <w:r>
        <w:rPr>
          <w:rFonts w:eastAsia="標楷體"/>
          <w:b/>
          <w:color w:val="000000"/>
        </w:rPr>
        <w:t>請依序以</w:t>
      </w:r>
      <w:proofErr w:type="gramStart"/>
      <w:r>
        <w:rPr>
          <w:rFonts w:eastAsia="標楷體"/>
          <w:b/>
          <w:color w:val="000000"/>
        </w:rPr>
        <w:t>長尾夾簡易</w:t>
      </w:r>
      <w:proofErr w:type="gramEnd"/>
      <w:r>
        <w:rPr>
          <w:rFonts w:eastAsia="標楷體"/>
          <w:b/>
          <w:color w:val="000000"/>
        </w:rPr>
        <w:t>裝訂，勿使用膠裝、訂書機</w:t>
      </w:r>
      <w:r>
        <w:rPr>
          <w:rFonts w:eastAsia="標楷體"/>
          <w:color w:val="000000"/>
        </w:rPr>
        <w:t>)</w:t>
      </w:r>
    </w:p>
    <w:p w14:paraId="704DA425" w14:textId="77777777" w:rsidR="00503B6E" w:rsidRDefault="00283CA0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送件清冊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份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如附件一，以校為單位由校內承辦人員彙整後隨作品繳交，</w:t>
      </w:r>
      <w:proofErr w:type="gramStart"/>
      <w:r>
        <w:rPr>
          <w:rFonts w:eastAsia="標楷體"/>
          <w:color w:val="000000"/>
        </w:rPr>
        <w:t>每校僅需</w:t>
      </w:r>
      <w:proofErr w:type="gramEnd"/>
      <w:r>
        <w:rPr>
          <w:rFonts w:eastAsia="標楷體"/>
          <w:color w:val="000000"/>
        </w:rPr>
        <w:t>繳交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份清冊</w:t>
      </w:r>
      <w:r>
        <w:rPr>
          <w:rFonts w:eastAsia="標楷體"/>
          <w:color w:val="000000"/>
        </w:rPr>
        <w:t>)</w:t>
      </w:r>
    </w:p>
    <w:p w14:paraId="6D9F033E" w14:textId="77777777" w:rsidR="00503B6E" w:rsidRDefault="00283CA0">
      <w:pPr>
        <w:numPr>
          <w:ilvl w:val="0"/>
          <w:numId w:val="10"/>
        </w:numPr>
      </w:pPr>
      <w:r>
        <w:rPr>
          <w:rFonts w:eastAsia="標楷體"/>
          <w:color w:val="000000"/>
        </w:rPr>
        <w:t>報名表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份（如附件二）</w:t>
      </w:r>
    </w:p>
    <w:p w14:paraId="084C5FA2" w14:textId="77777777" w:rsidR="00503B6E" w:rsidRDefault="00283CA0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授權同意書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份（如附件三）</w:t>
      </w:r>
    </w:p>
    <w:p w14:paraId="74FD71EF" w14:textId="77777777" w:rsidR="00503B6E" w:rsidRDefault="00283CA0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作品切結書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份（如附件四）</w:t>
      </w:r>
    </w:p>
    <w:p w14:paraId="3A08E4D8" w14:textId="77777777" w:rsidR="00503B6E" w:rsidRDefault="00283CA0">
      <w:pPr>
        <w:numPr>
          <w:ilvl w:val="0"/>
          <w:numId w:val="10"/>
        </w:numPr>
      </w:pPr>
      <w:r>
        <w:rPr>
          <w:rFonts w:ascii="標楷體" w:eastAsia="標楷體" w:hAnsi="標楷體"/>
          <w:color w:val="000000"/>
        </w:rPr>
        <w:t>作品研究原始紀錄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份（如附件五）</w:t>
      </w:r>
    </w:p>
    <w:p w14:paraId="0240189A" w14:textId="77777777" w:rsidR="00503B6E" w:rsidRDefault="00283CA0">
      <w:pPr>
        <w:numPr>
          <w:ilvl w:val="0"/>
          <w:numId w:val="10"/>
        </w:numPr>
      </w:pPr>
      <w:r>
        <w:rPr>
          <w:rFonts w:eastAsia="標楷體"/>
          <w:color w:val="000000"/>
        </w:rPr>
        <w:t>作品說明書紙本一式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份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含封面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，</w:t>
      </w:r>
      <w:proofErr w:type="gramStart"/>
      <w:r>
        <w:rPr>
          <w:rFonts w:eastAsia="標楷體"/>
          <w:b/>
          <w:color w:val="000000"/>
        </w:rPr>
        <w:t>採</w:t>
      </w:r>
      <w:proofErr w:type="gramEnd"/>
      <w:r>
        <w:rPr>
          <w:rFonts w:eastAsia="標楷體"/>
          <w:b/>
          <w:color w:val="000000"/>
        </w:rPr>
        <w:t>雙面印製</w:t>
      </w:r>
      <w:r>
        <w:rPr>
          <w:rFonts w:eastAsia="標楷體"/>
          <w:color w:val="000000"/>
        </w:rPr>
        <w:t>（如附件六之一、六之二）</w:t>
      </w:r>
    </w:p>
    <w:p w14:paraId="6FFC6F29" w14:textId="77777777" w:rsidR="00503B6E" w:rsidRDefault="00283CA0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作品說明書光碟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片（</w:t>
      </w:r>
      <w:r>
        <w:rPr>
          <w:rFonts w:eastAsia="標楷體"/>
          <w:color w:val="000000"/>
        </w:rPr>
        <w:t>word</w:t>
      </w:r>
      <w:r>
        <w:rPr>
          <w:rFonts w:eastAsia="標楷體"/>
          <w:color w:val="000000"/>
        </w:rPr>
        <w:t>及</w:t>
      </w:r>
      <w:r>
        <w:rPr>
          <w:rFonts w:eastAsia="標楷體"/>
          <w:color w:val="000000"/>
        </w:rPr>
        <w:t>pdf</w:t>
      </w:r>
      <w:r>
        <w:rPr>
          <w:rFonts w:eastAsia="標楷體"/>
          <w:color w:val="000000"/>
        </w:rPr>
        <w:t>兩種格式，均需儲存）</w:t>
      </w:r>
    </w:p>
    <w:p w14:paraId="42415FF9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審查原則</w:t>
      </w:r>
    </w:p>
    <w:p w14:paraId="610BA966" w14:textId="77777777" w:rsidR="00503B6E" w:rsidRDefault="00283CA0">
      <w:pPr>
        <w:ind w:left="566"/>
      </w:pPr>
      <w:r>
        <w:rPr>
          <w:rFonts w:eastAsia="標楷體"/>
          <w:color w:val="000000"/>
        </w:rPr>
        <w:t>由縣府聘請學者專家或富實務經驗者擔任評審人員，針對</w:t>
      </w:r>
      <w:r>
        <w:rPr>
          <w:rFonts w:eastAsia="標楷體"/>
          <w:color w:val="000000"/>
        </w:rPr>
        <w:t>研究主題創新、文獻引用的適當與詳盡程度、主題內容、研究方法適切性、研究過程周詳程度、組織架構的嚴謹、文筆流暢、實用價值及可行性、口語表達能力</w:t>
      </w:r>
      <w:proofErr w:type="gramStart"/>
      <w:r>
        <w:rPr>
          <w:rFonts w:eastAsia="標楷體"/>
          <w:color w:val="000000"/>
        </w:rPr>
        <w:t>等項度評分</w:t>
      </w:r>
      <w:proofErr w:type="gramEnd"/>
      <w:r>
        <w:rPr>
          <w:rFonts w:eastAsia="標楷體"/>
          <w:color w:val="000000"/>
        </w:rPr>
        <w:t>。審查流程如下：</w:t>
      </w:r>
    </w:p>
    <w:p w14:paraId="176E9502" w14:textId="77777777" w:rsidR="00503B6E" w:rsidRDefault="00283CA0">
      <w:pPr>
        <w:pStyle w:val="af2"/>
        <w:numPr>
          <w:ilvl w:val="0"/>
          <w:numId w:val="11"/>
        </w:numPr>
        <w:ind w:left="1134"/>
        <w:rPr>
          <w:rFonts w:eastAsia="標楷體"/>
          <w:color w:val="000000"/>
        </w:rPr>
      </w:pPr>
      <w:r>
        <w:rPr>
          <w:rFonts w:eastAsia="標楷體"/>
          <w:color w:val="000000"/>
        </w:rPr>
        <w:t>初審：各類各組分組初審，審查作品說明書，並由委員就通過初審</w:t>
      </w:r>
    </w:p>
    <w:p w14:paraId="0857373C" w14:textId="77777777" w:rsidR="00503B6E" w:rsidRDefault="00283CA0">
      <w:pPr>
        <w:pStyle w:val="af2"/>
        <w:ind w:left="2127"/>
        <w:rPr>
          <w:rFonts w:eastAsia="標楷體"/>
          <w:color w:val="000000"/>
        </w:rPr>
      </w:pPr>
      <w:r>
        <w:rPr>
          <w:rFonts w:eastAsia="標楷體"/>
          <w:color w:val="000000"/>
        </w:rPr>
        <w:t>之作品抽籤決定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審順序，參賽者不得異議。</w:t>
      </w:r>
    </w:p>
    <w:p w14:paraId="14EEB38B" w14:textId="77777777" w:rsidR="00503B6E" w:rsidRDefault="00283CA0">
      <w:pPr>
        <w:pStyle w:val="af2"/>
        <w:numPr>
          <w:ilvl w:val="0"/>
          <w:numId w:val="11"/>
        </w:numPr>
        <w:ind w:left="1134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審：</w:t>
      </w:r>
    </w:p>
    <w:p w14:paraId="246A9E8F" w14:textId="77777777" w:rsidR="00503B6E" w:rsidRDefault="00283CA0">
      <w:pPr>
        <w:pStyle w:val="af2"/>
        <w:numPr>
          <w:ilvl w:val="0"/>
          <w:numId w:val="12"/>
        </w:numPr>
        <w:ind w:left="1701" w:hanging="196"/>
        <w:rPr>
          <w:rFonts w:eastAsia="標楷體"/>
          <w:color w:val="000000"/>
        </w:rPr>
      </w:pPr>
      <w:r>
        <w:rPr>
          <w:rFonts w:eastAsia="標楷體"/>
          <w:color w:val="000000"/>
        </w:rPr>
        <w:t>通過初審之作者需出席並現場說明，未出席者，不予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審。</w:t>
      </w:r>
    </w:p>
    <w:p w14:paraId="29519D3B" w14:textId="77777777" w:rsidR="00503B6E" w:rsidRDefault="00283CA0">
      <w:pPr>
        <w:pStyle w:val="af2"/>
        <w:numPr>
          <w:ilvl w:val="0"/>
          <w:numId w:val="12"/>
        </w:numPr>
        <w:ind w:left="1701" w:hanging="196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審活動中，如共同作者未全員出席，其餘成員仍可參與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審，但缺席者取消個人獲獎資格。</w:t>
      </w:r>
    </w:p>
    <w:p w14:paraId="3B09ACA3" w14:textId="77777777" w:rsidR="00503B6E" w:rsidRDefault="00283CA0">
      <w:pPr>
        <w:pStyle w:val="af2"/>
        <w:numPr>
          <w:ilvl w:val="0"/>
          <w:numId w:val="12"/>
        </w:numPr>
        <w:ind w:left="1701" w:hanging="196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審活動時</w:t>
      </w:r>
      <w:proofErr w:type="gramStart"/>
      <w:r>
        <w:rPr>
          <w:rFonts w:eastAsia="標楷體"/>
          <w:color w:val="000000"/>
        </w:rPr>
        <w:t>參賽者著</w:t>
      </w:r>
      <w:proofErr w:type="gramEnd"/>
      <w:r>
        <w:rPr>
          <w:rFonts w:eastAsia="標楷體"/>
          <w:color w:val="000000"/>
        </w:rPr>
        <w:t>便服</w:t>
      </w:r>
      <w:proofErr w:type="gramStart"/>
      <w:r>
        <w:rPr>
          <w:rFonts w:eastAsia="標楷體"/>
          <w:color w:val="000000"/>
        </w:rPr>
        <w:t>，著</w:t>
      </w:r>
      <w:proofErr w:type="gramEnd"/>
      <w:r>
        <w:rPr>
          <w:rFonts w:eastAsia="標楷體"/>
          <w:color w:val="000000"/>
        </w:rPr>
        <w:t>制服或可辨識學校之衣服者不予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審。</w:t>
      </w:r>
    </w:p>
    <w:p w14:paraId="7D30B8A3" w14:textId="77777777" w:rsidR="00503B6E" w:rsidRDefault="00283CA0">
      <w:pPr>
        <w:pStyle w:val="af2"/>
        <w:numPr>
          <w:ilvl w:val="0"/>
          <w:numId w:val="12"/>
        </w:numPr>
        <w:ind w:left="1701" w:hanging="196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審活動由學生進行作品報告，指導教</w:t>
      </w:r>
      <w:r>
        <w:rPr>
          <w:rFonts w:eastAsia="標楷體"/>
          <w:color w:val="000000"/>
        </w:rPr>
        <w:t>師、隨隊人員或家長等相關人員均不得進入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審場地。</w:t>
      </w:r>
    </w:p>
    <w:p w14:paraId="512833BC" w14:textId="77777777" w:rsidR="00503B6E" w:rsidRDefault="00283CA0">
      <w:pPr>
        <w:pStyle w:val="af2"/>
        <w:numPr>
          <w:ilvl w:val="0"/>
          <w:numId w:val="12"/>
        </w:numPr>
        <w:ind w:left="1701" w:hanging="196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審日期另行公告。</w:t>
      </w:r>
    </w:p>
    <w:p w14:paraId="0E558A24" w14:textId="77777777" w:rsidR="00503B6E" w:rsidRDefault="00503B6E">
      <w:pPr>
        <w:rPr>
          <w:rFonts w:eastAsia="標楷體"/>
          <w:color w:val="000000"/>
        </w:rPr>
      </w:pPr>
    </w:p>
    <w:p w14:paraId="02A14E90" w14:textId="77777777" w:rsidR="00503B6E" w:rsidRDefault="00503B6E">
      <w:pPr>
        <w:rPr>
          <w:rFonts w:eastAsia="標楷體"/>
          <w:color w:val="000000"/>
        </w:rPr>
      </w:pPr>
    </w:p>
    <w:p w14:paraId="014FA8BB" w14:textId="77777777" w:rsidR="00503B6E" w:rsidRDefault="00503B6E">
      <w:pPr>
        <w:rPr>
          <w:rFonts w:eastAsia="標楷體"/>
          <w:color w:val="000000"/>
        </w:rPr>
      </w:pPr>
    </w:p>
    <w:p w14:paraId="6808CD2C" w14:textId="77777777" w:rsidR="00503B6E" w:rsidRDefault="00503B6E">
      <w:pPr>
        <w:rPr>
          <w:rFonts w:eastAsia="標楷體"/>
          <w:color w:val="000000"/>
        </w:rPr>
      </w:pPr>
    </w:p>
    <w:p w14:paraId="34B40D83" w14:textId="77777777" w:rsidR="00503B6E" w:rsidRDefault="00503B6E">
      <w:pPr>
        <w:rPr>
          <w:rFonts w:eastAsia="標楷體"/>
          <w:color w:val="000000"/>
        </w:rPr>
      </w:pPr>
    </w:p>
    <w:p w14:paraId="7A771CF9" w14:textId="77777777" w:rsidR="00503B6E" w:rsidRDefault="00503B6E">
      <w:pPr>
        <w:rPr>
          <w:rFonts w:eastAsia="標楷體"/>
          <w:color w:val="000000"/>
        </w:rPr>
      </w:pPr>
    </w:p>
    <w:p w14:paraId="469F7A1D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活動期程</w:t>
      </w:r>
    </w:p>
    <w:tbl>
      <w:tblPr>
        <w:tblW w:w="7874" w:type="dxa"/>
        <w:tblInd w:w="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3118"/>
        <w:gridCol w:w="2744"/>
      </w:tblGrid>
      <w:tr w:rsidR="00503B6E" w14:paraId="5740C95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1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7589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228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27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75E5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503B6E" w14:paraId="4C9F4AA7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6E29" w14:textId="77777777" w:rsidR="00503B6E" w:rsidRDefault="00283CA0">
            <w:r>
              <w:rPr>
                <w:rFonts w:eastAsia="標楷體"/>
                <w:color w:val="000000"/>
              </w:rPr>
              <w:t>109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0226" w14:textId="77777777" w:rsidR="00503B6E" w:rsidRDefault="00283CA0">
            <w:r>
              <w:rPr>
                <w:rFonts w:eastAsia="標楷體"/>
                <w:color w:val="000000"/>
              </w:rPr>
              <w:t>公告實施計畫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2AF9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</w:tr>
      <w:tr w:rsidR="00503B6E" w14:paraId="237F1610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CB5A" w14:textId="77777777" w:rsidR="00503B6E" w:rsidRDefault="00283CA0"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27</w:t>
            </w:r>
            <w:r>
              <w:rPr>
                <w:rFonts w:eastAsia="標楷體"/>
                <w:color w:val="000000"/>
              </w:rPr>
              <w:t>日至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F7A4" w14:textId="77777777" w:rsidR="00503B6E" w:rsidRDefault="00283CA0">
            <w:r>
              <w:rPr>
                <w:rFonts w:eastAsia="標楷體"/>
                <w:color w:val="000000"/>
              </w:rPr>
              <w:t>收件及補件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0E0A" w14:textId="77777777" w:rsidR="00503B6E" w:rsidRDefault="00283CA0">
            <w:pPr>
              <w:pStyle w:val="af2"/>
              <w:numPr>
                <w:ilvl w:val="3"/>
                <w:numId w:val="2"/>
              </w:numPr>
              <w:spacing w:line="320" w:lineRule="exact"/>
              <w:ind w:left="340" w:hanging="283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現場收件自上午</w:t>
            </w:r>
            <w:r>
              <w:rPr>
                <w:rFonts w:eastAsia="標楷體"/>
                <w:color w:val="000000"/>
                <w:sz w:val="20"/>
                <w:szCs w:val="20"/>
              </w:rPr>
              <w:t>8</w:t>
            </w:r>
            <w:r>
              <w:rPr>
                <w:rFonts w:eastAsia="標楷體"/>
                <w:color w:val="000000"/>
                <w:sz w:val="20"/>
                <w:szCs w:val="20"/>
              </w:rPr>
              <w:t>點</w:t>
            </w:r>
            <w:r>
              <w:rPr>
                <w:rFonts w:eastAsia="標楷體"/>
                <w:color w:val="000000"/>
                <w:sz w:val="20"/>
                <w:szCs w:val="20"/>
              </w:rPr>
              <w:t>30</w:t>
            </w:r>
            <w:r>
              <w:rPr>
                <w:rFonts w:eastAsia="標楷體"/>
                <w:color w:val="000000"/>
                <w:sz w:val="20"/>
                <w:szCs w:val="20"/>
              </w:rPr>
              <w:t>分至下午</w:t>
            </w: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  <w:r>
              <w:rPr>
                <w:rFonts w:eastAsia="標楷體"/>
                <w:color w:val="000000"/>
                <w:sz w:val="20"/>
                <w:szCs w:val="20"/>
              </w:rPr>
              <w:t>時</w:t>
            </w:r>
            <w:r>
              <w:rPr>
                <w:rFonts w:eastAsia="標楷體"/>
                <w:color w:val="000000"/>
                <w:sz w:val="20"/>
                <w:szCs w:val="20"/>
              </w:rPr>
              <w:t>30</w:t>
            </w:r>
            <w:r>
              <w:rPr>
                <w:rFonts w:eastAsia="標楷體"/>
                <w:color w:val="000000"/>
                <w:sz w:val="20"/>
                <w:szCs w:val="20"/>
              </w:rPr>
              <w:t>分止。</w:t>
            </w:r>
          </w:p>
          <w:p w14:paraId="02749012" w14:textId="77777777" w:rsidR="00503B6E" w:rsidRDefault="00283CA0">
            <w:pPr>
              <w:pStyle w:val="af2"/>
              <w:numPr>
                <w:ilvl w:val="3"/>
                <w:numId w:val="2"/>
              </w:numPr>
              <w:spacing w:line="320" w:lineRule="exact"/>
              <w:ind w:left="340" w:hanging="283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郵寄收件以郵戳為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憑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4CC7AE86" w14:textId="77777777" w:rsidR="00503B6E" w:rsidRDefault="00283CA0">
            <w:pPr>
              <w:pStyle w:val="af2"/>
              <w:numPr>
                <w:ilvl w:val="3"/>
                <w:numId w:val="2"/>
              </w:numPr>
              <w:spacing w:line="320" w:lineRule="exact"/>
              <w:ind w:left="340" w:hanging="283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形式、頁數規定請見「作品說明書」之書寫說明。</w:t>
            </w:r>
          </w:p>
        </w:tc>
      </w:tr>
      <w:tr w:rsidR="00503B6E" w14:paraId="03347251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23F3" w14:textId="77777777" w:rsidR="00503B6E" w:rsidRDefault="00283CA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0DB3" w14:textId="77777777" w:rsidR="00503B6E" w:rsidRDefault="00283CA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公告進入初審作品清冊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5F7F" w14:textId="77777777" w:rsidR="00503B6E" w:rsidRDefault="00283CA0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內容不符合規定者，不予進入初審。</w:t>
            </w:r>
          </w:p>
        </w:tc>
      </w:tr>
      <w:tr w:rsidR="00503B6E" w14:paraId="018FDD22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458D" w14:textId="77777777" w:rsidR="00503B6E" w:rsidRDefault="00283CA0"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E792" w14:textId="77777777" w:rsidR="00503B6E" w:rsidRDefault="00283CA0">
            <w:r>
              <w:rPr>
                <w:rFonts w:eastAsia="標楷體"/>
                <w:color w:val="000000"/>
              </w:rPr>
              <w:t>分組初審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C979" w14:textId="77777777" w:rsidR="00503B6E" w:rsidRDefault="00283CA0">
            <w:r>
              <w:rPr>
                <w:rFonts w:eastAsia="標楷體"/>
                <w:color w:val="000000"/>
                <w:sz w:val="20"/>
                <w:szCs w:val="20"/>
              </w:rPr>
              <w:t>初審結果另行公告。</w:t>
            </w:r>
          </w:p>
        </w:tc>
      </w:tr>
      <w:tr w:rsidR="00503B6E" w14:paraId="525FA66A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2158" w14:textId="77777777" w:rsidR="00503B6E" w:rsidRDefault="00283CA0"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F096" w14:textId="77777777" w:rsidR="00503B6E" w:rsidRDefault="00283CA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分組</w:t>
            </w:r>
            <w:proofErr w:type="gramStart"/>
            <w:r>
              <w:rPr>
                <w:rFonts w:eastAsia="標楷體"/>
                <w:color w:val="000000"/>
              </w:rPr>
              <w:t>複</w:t>
            </w:r>
            <w:proofErr w:type="gramEnd"/>
            <w:r>
              <w:rPr>
                <w:rFonts w:eastAsia="標楷體"/>
                <w:color w:val="000000"/>
              </w:rPr>
              <w:t>審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A438" w14:textId="77777777" w:rsidR="00503B6E" w:rsidRDefault="00283CA0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通過初審之作者需出席並現場說明，未出席者，不予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複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審。</w:t>
            </w:r>
          </w:p>
          <w:p w14:paraId="3F6CF77F" w14:textId="77777777" w:rsidR="00503B6E" w:rsidRDefault="00283CA0">
            <w:pPr>
              <w:spacing w:line="320" w:lineRule="exact"/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複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審日期另行公告。</w:t>
            </w:r>
          </w:p>
        </w:tc>
      </w:tr>
      <w:tr w:rsidR="00503B6E" w14:paraId="27F60D4B" w14:textId="77777777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2433" w14:textId="77777777" w:rsidR="00503B6E" w:rsidRDefault="00283CA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7D62" w14:textId="77777777" w:rsidR="00503B6E" w:rsidRDefault="00283CA0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作品發表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1608" w14:textId="77777777" w:rsidR="00503B6E" w:rsidRDefault="00283C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發表方式另行公告。</w:t>
            </w:r>
          </w:p>
        </w:tc>
      </w:tr>
    </w:tbl>
    <w:p w14:paraId="2568CEAA" w14:textId="77777777" w:rsidR="00503B6E" w:rsidRDefault="00503B6E">
      <w:pPr>
        <w:rPr>
          <w:rFonts w:eastAsia="標楷體"/>
          <w:color w:val="000000"/>
        </w:rPr>
      </w:pPr>
    </w:p>
    <w:p w14:paraId="40CD101F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獎勵辦法</w:t>
      </w:r>
    </w:p>
    <w:p w14:paraId="15F0503A" w14:textId="77777777" w:rsidR="00503B6E" w:rsidRDefault="00283CA0">
      <w:pPr>
        <w:numPr>
          <w:ilvl w:val="0"/>
          <w:numId w:val="13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學生部分</w:t>
      </w:r>
    </w:p>
    <w:p w14:paraId="3F42882D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各類各組遴選特優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名，每件頒發禮券新臺幣</w:t>
      </w:r>
      <w:r>
        <w:rPr>
          <w:rFonts w:eastAsia="標楷體"/>
          <w:color w:val="000000"/>
        </w:rPr>
        <w:t>2,000</w:t>
      </w:r>
      <w:r>
        <w:rPr>
          <w:rFonts w:eastAsia="標楷體"/>
          <w:color w:val="000000"/>
        </w:rPr>
        <w:t>元整，每人頒發獎狀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766F0EA5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各組各類遴選優等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名，每件頒發禮券新臺幣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元整，每人頒發獎狀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1D91CA27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各組各類遴選甲等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名，每件頒發禮券新臺幣</w:t>
      </w:r>
      <w:r>
        <w:rPr>
          <w:rFonts w:eastAsia="標楷體"/>
          <w:color w:val="000000"/>
        </w:rPr>
        <w:t>1,000</w:t>
      </w:r>
      <w:r>
        <w:rPr>
          <w:rFonts w:eastAsia="標楷體"/>
          <w:color w:val="000000"/>
        </w:rPr>
        <w:t>元整，每人頒發獎狀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7D04F788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各組各類遴選佳作若干，每人頒發獎狀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4299138B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通過初審而未獲獎者，每人頒發獎狀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058F8E25" w14:textId="77777777" w:rsidR="00503B6E" w:rsidRDefault="00283CA0">
      <w:pPr>
        <w:numPr>
          <w:ilvl w:val="0"/>
          <w:numId w:val="1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參賽作品得依評審決議調整錄取名額，如作品水準不符評審標準者，得從缺或減少得獎名額。</w:t>
      </w:r>
    </w:p>
    <w:p w14:paraId="6F4CE254" w14:textId="77777777" w:rsidR="00503B6E" w:rsidRDefault="00283CA0">
      <w:pPr>
        <w:numPr>
          <w:ilvl w:val="0"/>
          <w:numId w:val="13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指導教師部分</w:t>
      </w:r>
    </w:p>
    <w:p w14:paraId="739395E4" w14:textId="77777777" w:rsidR="00503B6E" w:rsidRDefault="00283CA0">
      <w:pPr>
        <w:numPr>
          <w:ilvl w:val="0"/>
          <w:numId w:val="15"/>
        </w:numPr>
      </w:pPr>
      <w:r>
        <w:rPr>
          <w:rFonts w:eastAsia="標楷體"/>
          <w:color w:val="000000"/>
        </w:rPr>
        <w:t>指導作品獲特優或優等者，嘉獎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次或獎狀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7FEA42E3" w14:textId="77777777" w:rsidR="00503B6E" w:rsidRDefault="00283CA0">
      <w:pPr>
        <w:numPr>
          <w:ilvl w:val="0"/>
          <w:numId w:val="15"/>
        </w:numPr>
      </w:pPr>
      <w:r>
        <w:rPr>
          <w:rFonts w:eastAsia="標楷體"/>
          <w:color w:val="000000"/>
        </w:rPr>
        <w:t>指導作品獲甲等者，嘉獎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次或獎狀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5914F06E" w14:textId="77777777" w:rsidR="00503B6E" w:rsidRDefault="00283CA0">
      <w:pPr>
        <w:numPr>
          <w:ilvl w:val="0"/>
          <w:numId w:val="15"/>
        </w:numPr>
      </w:pPr>
      <w:r>
        <w:rPr>
          <w:rFonts w:eastAsia="標楷體"/>
          <w:color w:val="000000"/>
        </w:rPr>
        <w:t>指導作品獲佳作或入選者，獎狀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幀。</w:t>
      </w:r>
    </w:p>
    <w:p w14:paraId="13589071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注意事項</w:t>
      </w:r>
    </w:p>
    <w:p w14:paraId="47AA08C8" w14:textId="77777777" w:rsidR="00503B6E" w:rsidRDefault="00283CA0">
      <w:pPr>
        <w:numPr>
          <w:ilvl w:val="0"/>
          <w:numId w:val="1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14:paraId="611FB04E" w14:textId="77777777" w:rsidR="00503B6E" w:rsidRDefault="00283CA0">
      <w:pPr>
        <w:numPr>
          <w:ilvl w:val="0"/>
          <w:numId w:val="1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參賽作品應由學生自行製作，指導教師只能以指導者之身份督導學生，不能代為製作，如違規定，取消作品之參賽資格。</w:t>
      </w:r>
    </w:p>
    <w:p w14:paraId="17BB7D66" w14:textId="77777777" w:rsidR="00503B6E" w:rsidRDefault="00283CA0">
      <w:pPr>
        <w:numPr>
          <w:ilvl w:val="0"/>
          <w:numId w:val="1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參賽作品可為個人獨立研究成果，亦可為多人共同研究成果；如為多人共同研究，每件作品之共同作者以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人為上限。</w:t>
      </w:r>
    </w:p>
    <w:p w14:paraId="0EC67C76" w14:textId="77777777" w:rsidR="00503B6E" w:rsidRDefault="00283CA0">
      <w:pPr>
        <w:numPr>
          <w:ilvl w:val="0"/>
          <w:numId w:val="16"/>
        </w:numPr>
      </w:pPr>
      <w:r>
        <w:rPr>
          <w:rFonts w:eastAsia="標楷體"/>
          <w:color w:val="000000"/>
        </w:rPr>
        <w:t>有下列情形者，不予</w:t>
      </w:r>
      <w:r>
        <w:rPr>
          <w:rFonts w:eastAsia="標楷體"/>
          <w:color w:val="000000"/>
          <w:shd w:val="clear" w:color="auto" w:fill="FFFFFF"/>
        </w:rPr>
        <w:t>評審</w:t>
      </w:r>
      <w:r>
        <w:rPr>
          <w:rFonts w:eastAsia="標楷體"/>
          <w:color w:val="000000"/>
        </w:rPr>
        <w:t>，已核發獎勵者應予追回：</w:t>
      </w:r>
    </w:p>
    <w:p w14:paraId="6FA17C80" w14:textId="77777777" w:rsidR="00503B6E" w:rsidRDefault="00283CA0">
      <w:pPr>
        <w:numPr>
          <w:ilvl w:val="0"/>
          <w:numId w:val="1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作品已於其他公開比賽獲獎、已於刊物（不含校內刊物）或研討會發表者。</w:t>
      </w:r>
    </w:p>
    <w:p w14:paraId="21323F33" w14:textId="77777777" w:rsidR="00503B6E" w:rsidRDefault="00283CA0">
      <w:pPr>
        <w:numPr>
          <w:ilvl w:val="0"/>
          <w:numId w:val="1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獨立研究期程少於十二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者</w:t>
      </w:r>
      <w:r>
        <w:rPr>
          <w:rFonts w:eastAsia="標楷體"/>
          <w:color w:val="000000"/>
        </w:rPr>
        <w:t xml:space="preserve"> (</w:t>
      </w:r>
      <w:r>
        <w:rPr>
          <w:rFonts w:eastAsia="標楷體"/>
          <w:color w:val="000000"/>
        </w:rPr>
        <w:t>以原</w:t>
      </w:r>
      <w:r>
        <w:rPr>
          <w:rFonts w:eastAsia="標楷體"/>
          <w:color w:val="000000"/>
        </w:rPr>
        <w:t>始紀錄為據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。</w:t>
      </w:r>
    </w:p>
    <w:p w14:paraId="1FAF5561" w14:textId="77777777" w:rsidR="00503B6E" w:rsidRDefault="00283CA0">
      <w:pPr>
        <w:pStyle w:val="af2"/>
        <w:numPr>
          <w:ilvl w:val="0"/>
          <w:numId w:val="1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作品說明書（含封面、內文、圖片及照片），相關附件之任何一頁出現校名、作者、校長及指導者姓名。</w:t>
      </w:r>
    </w:p>
    <w:p w14:paraId="246B3984" w14:textId="77777777" w:rsidR="00503B6E" w:rsidRDefault="00283CA0">
      <w:pPr>
        <w:pStyle w:val="af2"/>
        <w:numPr>
          <w:ilvl w:val="0"/>
          <w:numId w:val="17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作品曾經參加歷年獨立研究作品徵選者，再次以同一主題或相近內容送件，無新增研究成果，且未於作品說明書內說明更新事項者。</w:t>
      </w:r>
    </w:p>
    <w:p w14:paraId="408A372C" w14:textId="77777777" w:rsidR="00503B6E" w:rsidRDefault="00283CA0">
      <w:pPr>
        <w:numPr>
          <w:ilvl w:val="0"/>
          <w:numId w:val="1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得獎作品出版權屬主辦單位所有，得以任何形式與方式重製、出版、發行及相關使用權利，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另支稿費。</w:t>
      </w:r>
    </w:p>
    <w:p w14:paraId="117371FF" w14:textId="77777777" w:rsidR="00503B6E" w:rsidRDefault="00283CA0">
      <w:pPr>
        <w:numPr>
          <w:ilvl w:val="0"/>
          <w:numId w:val="1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各參賽作品請依本活動實施計畫及相關表件之規定進行撰寫，如經承辦單位</w:t>
      </w:r>
      <w:proofErr w:type="gramStart"/>
      <w:r>
        <w:rPr>
          <w:rFonts w:eastAsia="標楷體"/>
          <w:color w:val="000000"/>
        </w:rPr>
        <w:t>初篩需</w:t>
      </w:r>
      <w:proofErr w:type="gramEnd"/>
      <w:r>
        <w:rPr>
          <w:rFonts w:eastAsia="標楷體"/>
          <w:color w:val="000000"/>
        </w:rPr>
        <w:t>補件者，應於</w:t>
      </w:r>
      <w:r>
        <w:rPr>
          <w:rFonts w:eastAsia="標楷體"/>
          <w:color w:val="000000"/>
        </w:rPr>
        <w:t>110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日前完成補件，逾期視同放棄。</w:t>
      </w:r>
    </w:p>
    <w:p w14:paraId="14E90367" w14:textId="77777777" w:rsidR="00503B6E" w:rsidRDefault="00283CA0">
      <w:pPr>
        <w:numPr>
          <w:ilvl w:val="0"/>
          <w:numId w:val="16"/>
        </w:numPr>
      </w:pPr>
      <w:r>
        <w:rPr>
          <w:rFonts w:eastAsia="標楷體"/>
          <w:color w:val="000000"/>
        </w:rPr>
        <w:t>獲獎作品之作者及</w:t>
      </w:r>
      <w:proofErr w:type="gramStart"/>
      <w:r>
        <w:rPr>
          <w:rFonts w:eastAsia="標楷體"/>
          <w:color w:val="000000"/>
        </w:rPr>
        <w:t>指導者</w:t>
      </w:r>
      <w:r>
        <w:rPr>
          <w:rFonts w:eastAsia="標楷體"/>
          <w:strike/>
          <w:color w:val="000000"/>
        </w:rPr>
        <w:t>需</w:t>
      </w:r>
      <w:r>
        <w:rPr>
          <w:rFonts w:eastAsia="標楷體"/>
          <w:color w:val="000000"/>
        </w:rPr>
        <w:t>須參與</w:t>
      </w:r>
      <w:proofErr w:type="gramEnd"/>
      <w:r>
        <w:rPr>
          <w:rFonts w:eastAsia="標楷體"/>
          <w:color w:val="000000"/>
        </w:rPr>
        <w:t>獨立研究發表會。</w:t>
      </w:r>
    </w:p>
    <w:p w14:paraId="4A344FFF" w14:textId="77777777" w:rsidR="00503B6E" w:rsidRDefault="00283CA0">
      <w:pPr>
        <w:numPr>
          <w:ilvl w:val="0"/>
          <w:numId w:val="2"/>
        </w:numPr>
        <w:ind w:left="840" w:hanging="840"/>
        <w:rPr>
          <w:rFonts w:eastAsia="標楷體"/>
          <w:color w:val="000000"/>
        </w:rPr>
      </w:pPr>
      <w:r>
        <w:rPr>
          <w:rFonts w:eastAsia="標楷體"/>
          <w:color w:val="000000"/>
        </w:rPr>
        <w:t>辦理本計畫</w:t>
      </w:r>
      <w:r>
        <w:rPr>
          <w:rFonts w:eastAsia="標楷體"/>
          <w:color w:val="000000"/>
        </w:rPr>
        <w:t>之有功人員依公立高級中等以下學校教師成績考核辦法敘獎。</w:t>
      </w:r>
    </w:p>
    <w:p w14:paraId="53EDD1B6" w14:textId="77777777" w:rsidR="00503B6E" w:rsidRDefault="00283CA0">
      <w:pPr>
        <w:numPr>
          <w:ilvl w:val="0"/>
          <w:numId w:val="2"/>
        </w:numPr>
        <w:ind w:left="840" w:hanging="840"/>
        <w:rPr>
          <w:rFonts w:eastAsia="標楷體"/>
          <w:color w:val="000000"/>
        </w:rPr>
      </w:pPr>
      <w:r>
        <w:rPr>
          <w:rFonts w:eastAsia="標楷體"/>
          <w:color w:val="000000"/>
        </w:rPr>
        <w:t>初、</w:t>
      </w:r>
      <w:proofErr w:type="gramStart"/>
      <w:r>
        <w:rPr>
          <w:rFonts w:eastAsia="標楷體"/>
          <w:color w:val="000000"/>
        </w:rPr>
        <w:t>複</w:t>
      </w:r>
      <w:proofErr w:type="gramEnd"/>
      <w:r>
        <w:rPr>
          <w:rFonts w:eastAsia="標楷體"/>
          <w:color w:val="000000"/>
        </w:rPr>
        <w:t>審會議如遇例假日，依據「彰化縣政府暨所屬機關員工加班管制要點」職員經依規定指派加班，請</w:t>
      </w:r>
      <w:proofErr w:type="gramStart"/>
      <w:r>
        <w:rPr>
          <w:rFonts w:eastAsia="標楷體"/>
          <w:color w:val="000000"/>
        </w:rPr>
        <w:t>惠允實際</w:t>
      </w:r>
      <w:proofErr w:type="gramEnd"/>
      <w:r>
        <w:rPr>
          <w:rFonts w:eastAsia="標楷體"/>
          <w:color w:val="000000"/>
        </w:rPr>
        <w:t>參與工作人員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含帶隊老師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差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假登記，並同意在不影響課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原則下，於活動結束後一年內</w:t>
      </w:r>
      <w:proofErr w:type="gramStart"/>
      <w:r>
        <w:rPr>
          <w:rFonts w:eastAsia="標楷體"/>
          <w:color w:val="000000"/>
        </w:rPr>
        <w:t>擇日補休</w:t>
      </w:r>
      <w:proofErr w:type="gramEnd"/>
      <w:r>
        <w:rPr>
          <w:rFonts w:eastAsia="標楷體"/>
          <w:color w:val="000000"/>
        </w:rPr>
        <w:t>，並以小時為單位，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另支給加班費。</w:t>
      </w:r>
    </w:p>
    <w:p w14:paraId="6593186B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辦理本活動所需經費由本府相關經費項下支應。</w:t>
      </w:r>
    </w:p>
    <w:p w14:paraId="571CB0E3" w14:textId="77777777" w:rsidR="00503B6E" w:rsidRDefault="00283CA0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本計畫奉核定後實施，修正時亦同。</w:t>
      </w:r>
    </w:p>
    <w:p w14:paraId="02BAE383" w14:textId="77777777" w:rsidR="00503B6E" w:rsidRDefault="00503B6E">
      <w:pPr>
        <w:rPr>
          <w:rFonts w:eastAsia="標楷體"/>
          <w:color w:val="000000"/>
        </w:rPr>
      </w:pPr>
    </w:p>
    <w:p w14:paraId="56B6D368" w14:textId="77777777" w:rsidR="00503B6E" w:rsidRDefault="00503B6E">
      <w:pPr>
        <w:rPr>
          <w:rFonts w:eastAsia="標楷體"/>
          <w:color w:val="000000"/>
        </w:rPr>
      </w:pPr>
    </w:p>
    <w:p w14:paraId="3ED92D2D" w14:textId="77777777" w:rsidR="00503B6E" w:rsidRDefault="00283CA0">
      <w:pPr>
        <w:pageBreakBefore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彰化縣</w:t>
      </w:r>
      <w:r>
        <w:rPr>
          <w:rFonts w:ascii="標楷體" w:eastAsia="標楷體" w:hAnsi="標楷體"/>
          <w:b/>
          <w:color w:val="000000"/>
          <w:sz w:val="32"/>
          <w:szCs w:val="32"/>
        </w:rPr>
        <w:t>110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學年度國中小獨立研究作品甄選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2"/>
        </w:rPr>
        <w:t>送件清冊</w:t>
      </w:r>
    </w:p>
    <w:tbl>
      <w:tblPr>
        <w:tblW w:w="8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503B6E" w14:paraId="12AB27D4" w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8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F383" w14:textId="77777777" w:rsidR="00503B6E" w:rsidRDefault="00283CA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1EC7C2" wp14:editId="44E24CAC">
                      <wp:simplePos x="0" y="0"/>
                      <wp:positionH relativeFrom="column">
                        <wp:posOffset>-43177</wp:posOffset>
                      </wp:positionH>
                      <wp:positionV relativeFrom="paragraph">
                        <wp:posOffset>-1014097</wp:posOffset>
                      </wp:positionV>
                      <wp:extent cx="3929377" cy="352428"/>
                      <wp:effectExtent l="0" t="0" r="0" b="9522"/>
                      <wp:wrapNone/>
                      <wp:docPr id="1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9377" cy="3524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24328EA" w14:textId="77777777" w:rsidR="00503B6E" w:rsidRDefault="00283CA0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附件一：送件清冊（以校為單位，每校僅需填報一份清冊）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1EC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" stroked="f">
                      <v:textbox>
                        <w:txbxContent>
                          <w:p w14:paraId="624328EA" w14:textId="77777777" w:rsidR="00503B6E" w:rsidRDefault="00283CA0">
                            <w:r>
                              <w:rPr>
                                <w:rFonts w:eastAsia="標楷體"/>
                                <w:color w:val="000000"/>
                              </w:rPr>
                              <w:t>附件一：送件清冊（以校為單位，每校僅需填報一份清冊）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學校</w:t>
            </w:r>
          </w:p>
          <w:p w14:paraId="1BD8AC1A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2E2C" w14:textId="77777777" w:rsidR="00503B6E" w:rsidRDefault="00283CA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503B6E" w14:paraId="67C48ECA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07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9B53" w14:textId="77777777" w:rsidR="00503B6E" w:rsidRDefault="00283CA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988B" w14:textId="77777777" w:rsidR="00503B6E" w:rsidRDefault="00283CA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218ADAB9" w14:textId="77777777" w:rsidR="00503B6E" w:rsidRDefault="00283CA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自然與生活科技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  <w:p w14:paraId="66F5B6F5" w14:textId="77777777" w:rsidR="00503B6E" w:rsidRDefault="00283CA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人文社會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C757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5BD9" w14:textId="77777777" w:rsidR="00503B6E" w:rsidRDefault="00283CA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</w:p>
        </w:tc>
      </w:tr>
      <w:tr w:rsidR="00503B6E" w14:paraId="547DBBE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07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B7FE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</w:t>
            </w:r>
          </w:p>
          <w:p w14:paraId="68ED7897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39A7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C515" w14:textId="77777777" w:rsidR="00503B6E" w:rsidRDefault="00283CA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503B6E" w14:paraId="32B18AA1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5254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5B8C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D97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52F4B55E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14FC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E0DC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458C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075039D6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C91E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41F0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7D50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620A4666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7D11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C31B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92B1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38582727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9670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294A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FD95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2770E7D4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DDD5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自然與</w:t>
            </w:r>
          </w:p>
          <w:p w14:paraId="226505FA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生活</w:t>
            </w:r>
          </w:p>
          <w:p w14:paraId="18A31A3F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8EDF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CC63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152537E3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7F24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5AB9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5276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4C46795E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A9B9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0922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188B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559C74D6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E224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5480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68AC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41CB5E28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1439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D0C8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6F15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3B083381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0318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人文</w:t>
            </w:r>
          </w:p>
          <w:p w14:paraId="2CCB6C0A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7794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283A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050E13D8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AE36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18FF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BE23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240E14DD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F1C1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3A01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F760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3B2D6EA4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26D8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0E06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E90D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309E25DF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07" w:type="dxa"/>
            <w:vMerge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5807" w14:textId="77777777" w:rsidR="00503B6E" w:rsidRDefault="00503B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E534" w14:textId="77777777" w:rsidR="00503B6E" w:rsidRDefault="00283CA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B81" w14:textId="77777777" w:rsidR="00503B6E" w:rsidRDefault="00503B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3B6E" w14:paraId="3259ADDF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A5F7" w14:textId="77777777" w:rsidR="00503B6E" w:rsidRDefault="00283CA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送件時請以校為單位。</w:t>
            </w:r>
          </w:p>
          <w:p w14:paraId="5F2ED948" w14:textId="77777777" w:rsidR="00503B6E" w:rsidRDefault="00283CA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以上表格如不敷使用，可依原格式自行增列。</w:t>
            </w:r>
          </w:p>
          <w:p w14:paraId="23529638" w14:textId="77777777" w:rsidR="00503B6E" w:rsidRDefault="00283CA0">
            <w:pPr>
              <w:spacing w:line="400" w:lineRule="exact"/>
              <w:ind w:left="1134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本表請逐級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核章後，連同作品繳交至彰化縣特教資源中心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樓行政辦公室資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優組收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14:paraId="35702173" w14:textId="77777777" w:rsidR="00503B6E" w:rsidRDefault="00283CA0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承辦人：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主任：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校長：</w:t>
      </w:r>
    </w:p>
    <w:p w14:paraId="29BFFFA9" w14:textId="77777777" w:rsidR="00503B6E" w:rsidRDefault="00283CA0">
      <w:pPr>
        <w:jc w:val="center"/>
      </w:pPr>
      <w:r>
        <w:rPr>
          <w:rFonts w:eastAsia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42B3E" wp14:editId="0D1BAB50">
                <wp:simplePos x="0" y="0"/>
                <wp:positionH relativeFrom="column">
                  <wp:posOffset>-5084</wp:posOffset>
                </wp:positionH>
                <wp:positionV relativeFrom="paragraph">
                  <wp:posOffset>-438153</wp:posOffset>
                </wp:positionV>
                <wp:extent cx="3929377" cy="352428"/>
                <wp:effectExtent l="0" t="0" r="0" b="9522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77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FB3BDA" w14:textId="77777777" w:rsidR="00503B6E" w:rsidRDefault="00283CA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附件二：報名表（放於作品第一張，請勿裝訂）</w:t>
                            </w:r>
                          </w:p>
                          <w:p w14:paraId="6033D251" w14:textId="77777777" w:rsidR="00503B6E" w:rsidRDefault="00503B6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2B3E" id="Text Box 7" o:spid="_x0000_s1027" type="#_x0000_t202" style="position:absolute;left:0;text-align:left;margin-left:-.4pt;margin-top:-34.5pt;width:309.4pt;height:2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" stroked="f">
                <v:textbox>
                  <w:txbxContent>
                    <w:p w14:paraId="2BFB3BDA" w14:textId="77777777" w:rsidR="00503B6E" w:rsidRDefault="00283CA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附件二：報名表（放於作品第一張，請勿裝訂）</w:t>
                      </w:r>
                    </w:p>
                    <w:p w14:paraId="6033D251" w14:textId="77777777" w:rsidR="00503B6E" w:rsidRDefault="00503B6E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2"/>
          <w:szCs w:val="32"/>
        </w:rPr>
        <w:t>彰化縣</w:t>
      </w:r>
      <w:r>
        <w:rPr>
          <w:rFonts w:eastAsia="標楷體"/>
          <w:b/>
          <w:bCs/>
          <w:color w:val="000000"/>
          <w:sz w:val="32"/>
          <w:szCs w:val="32"/>
        </w:rPr>
        <w:t>110</w:t>
      </w:r>
      <w:r>
        <w:rPr>
          <w:rFonts w:eastAsia="標楷體"/>
          <w:b/>
          <w:bCs/>
          <w:color w:val="000000"/>
          <w:sz w:val="32"/>
          <w:szCs w:val="32"/>
        </w:rPr>
        <w:t>學年度國民中小學學生獨立研究作品徵選</w:t>
      </w:r>
      <w:r>
        <w:rPr>
          <w:rFonts w:eastAsia="標楷體"/>
          <w:b/>
          <w:color w:val="000000"/>
          <w:sz w:val="32"/>
          <w:szCs w:val="32"/>
        </w:rPr>
        <w:t>報名表</w:t>
      </w:r>
    </w:p>
    <w:p w14:paraId="45BFC9CA" w14:textId="77777777" w:rsidR="00503B6E" w:rsidRDefault="00283CA0">
      <w:r>
        <w:rPr>
          <w:rFonts w:eastAsia="標楷體"/>
          <w:color w:val="000000"/>
          <w:sz w:val="28"/>
        </w:rPr>
        <w:t>作品編號：</w:t>
      </w:r>
      <w:r>
        <w:rPr>
          <w:rFonts w:eastAsia="標楷體"/>
          <w:i/>
          <w:color w:val="000000"/>
          <w:sz w:val="20"/>
          <w:szCs w:val="20"/>
        </w:rPr>
        <w:t>（由承辦單位編列）</w:t>
      </w:r>
    </w:p>
    <w:tbl>
      <w:tblPr>
        <w:tblW w:w="83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503B6E" w14:paraId="636C3B5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30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2A97" w14:textId="77777777" w:rsidR="00503B6E" w:rsidRDefault="00283CA0">
            <w:r>
              <w:rPr>
                <w:rFonts w:eastAsia="標楷體"/>
                <w:color w:val="000000"/>
                <w:sz w:val="28"/>
              </w:rPr>
              <w:t>學</w:t>
            </w: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7C563" w14:textId="77777777" w:rsidR="00503B6E" w:rsidRDefault="00503B6E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503B6E" w14:paraId="7AF290D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3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D19F3" w14:textId="77777777" w:rsidR="00503B6E" w:rsidRDefault="00283CA0">
            <w:r>
              <w:rPr>
                <w:rFonts w:eastAsia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95299" w14:textId="77777777" w:rsidR="00503B6E" w:rsidRDefault="00503B6E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503B6E" w14:paraId="102DB0D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3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AAEF1" w14:textId="77777777" w:rsidR="00503B6E" w:rsidRDefault="00283CA0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627B3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資優學生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</w:rPr>
              <w:t>普通班學生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兩者均有</w:t>
            </w:r>
            <w:proofErr w:type="gramEnd"/>
          </w:p>
        </w:tc>
      </w:tr>
      <w:tr w:rsidR="00503B6E" w14:paraId="6D636862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1304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94B3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參賽組別</w:t>
            </w:r>
          </w:p>
          <w:p w14:paraId="59866F24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2A94C" w14:textId="77777777" w:rsidR="00503B6E" w:rsidRDefault="00283CA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國小組</w:t>
            </w:r>
          </w:p>
          <w:p w14:paraId="05058DB2" w14:textId="77777777" w:rsidR="00503B6E" w:rsidRDefault="00503B6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14:paraId="4119AB46" w14:textId="77777777" w:rsidR="00503B6E" w:rsidRDefault="00283CA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C6C75" w14:textId="77777777" w:rsidR="00503B6E" w:rsidRDefault="00283CA0">
            <w:pPr>
              <w:spacing w:line="0" w:lineRule="atLeast"/>
            </w:pP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</w:rPr>
              <w:t>數學類</w:t>
            </w:r>
          </w:p>
          <w:p w14:paraId="0D6977AF" w14:textId="77777777" w:rsidR="00503B6E" w:rsidRDefault="00283CA0">
            <w:pPr>
              <w:spacing w:line="0" w:lineRule="atLeast"/>
            </w:pP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</w:rPr>
              <w:t>自然與生活科技類</w:t>
            </w:r>
          </w:p>
          <w:p w14:paraId="22212A60" w14:textId="77777777" w:rsidR="00503B6E" w:rsidRDefault="00283CA0">
            <w:pPr>
              <w:widowControl/>
              <w:spacing w:line="0" w:lineRule="atLeast"/>
            </w:pP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</w:rPr>
              <w:t>人文社會類</w:t>
            </w:r>
          </w:p>
        </w:tc>
      </w:tr>
      <w:tr w:rsidR="00503B6E" w14:paraId="19AFAF4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6AB2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1E223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D50C0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503B6E" w14:paraId="14450C81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4860C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73DDE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D60BD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3B6E" w14:paraId="44BB0333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D5C2C" w14:textId="77777777" w:rsidR="00503B6E" w:rsidRDefault="00503B6E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DD61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7A19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3B6E" w14:paraId="4BCFF120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68794" w14:textId="77777777" w:rsidR="00503B6E" w:rsidRDefault="00503B6E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209E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1DCD" w14:textId="77777777" w:rsidR="00503B6E" w:rsidRDefault="00503B6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3B6E" w14:paraId="26936FB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468D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指導教師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939B4" w14:textId="77777777" w:rsidR="00503B6E" w:rsidRDefault="00283CA0">
            <w:pPr>
              <w:jc w:val="center"/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7AE37" w14:textId="77777777" w:rsidR="00503B6E" w:rsidRDefault="00283C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503B6E" w14:paraId="6A22A364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08883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1A756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D6C5A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</w:tr>
      <w:tr w:rsidR="00503B6E" w14:paraId="70805991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32658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D0D8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9DE7" w14:textId="77777777" w:rsidR="00503B6E" w:rsidRDefault="00503B6E">
            <w:pPr>
              <w:rPr>
                <w:rFonts w:eastAsia="標楷體"/>
                <w:color w:val="000000"/>
              </w:rPr>
            </w:pPr>
          </w:p>
        </w:tc>
      </w:tr>
      <w:tr w:rsidR="00503B6E" w14:paraId="68485536" w14:textId="77777777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07CA" w14:textId="77777777" w:rsidR="00503B6E" w:rsidRDefault="00283CA0">
            <w:r>
              <w:rPr>
                <w:rFonts w:eastAsia="標楷體"/>
                <w:color w:val="000000"/>
                <w:sz w:val="22"/>
                <w:szCs w:val="22"/>
              </w:rPr>
              <w:t>以上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人員均已熟知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並切結遵循本次活動內容及相關規定。</w:t>
            </w:r>
          </w:p>
          <w:p w14:paraId="1AAC8A74" w14:textId="77777777" w:rsidR="00503B6E" w:rsidRDefault="00283CA0">
            <w:r>
              <w:rPr>
                <w:rFonts w:eastAsia="標楷體"/>
                <w:color w:val="000000"/>
                <w:sz w:val="22"/>
                <w:szCs w:val="22"/>
              </w:rPr>
              <w:t>（所有作者、指導者請</w:t>
            </w:r>
            <w:r>
              <w:rPr>
                <w:rFonts w:eastAsia="標楷體"/>
                <w:b/>
                <w:i/>
                <w:color w:val="000000"/>
                <w:sz w:val="22"/>
                <w:szCs w:val="22"/>
              </w:rPr>
              <w:t>親筆簽名</w:t>
            </w:r>
            <w:r>
              <w:rPr>
                <w:rFonts w:eastAsia="標楷體"/>
                <w:color w:val="000000"/>
                <w:sz w:val="22"/>
                <w:szCs w:val="22"/>
              </w:rPr>
              <w:t>於以下空白處）</w:t>
            </w:r>
          </w:p>
        </w:tc>
      </w:tr>
    </w:tbl>
    <w:p w14:paraId="39F9E6FD" w14:textId="77777777" w:rsidR="00503B6E" w:rsidRDefault="00283CA0">
      <w:r>
        <w:rPr>
          <w:rFonts w:eastAsia="標楷體"/>
          <w:color w:val="000000"/>
          <w:sz w:val="28"/>
        </w:rPr>
        <w:t>聯絡電話：</w:t>
      </w:r>
    </w:p>
    <w:p w14:paraId="431F40BE" w14:textId="77777777" w:rsidR="00503B6E" w:rsidRDefault="00283CA0">
      <w:r>
        <w:rPr>
          <w:rFonts w:eastAsia="標楷體"/>
          <w:color w:val="000000"/>
          <w:sz w:val="28"/>
        </w:rPr>
        <w:t>填表人：</w:t>
      </w:r>
      <w:r>
        <w:rPr>
          <w:rFonts w:eastAsia="標楷體"/>
          <w:color w:val="000000"/>
          <w:sz w:val="28"/>
        </w:rPr>
        <w:t xml:space="preserve">             </w:t>
      </w:r>
      <w:r>
        <w:rPr>
          <w:rFonts w:eastAsia="標楷體"/>
          <w:color w:val="000000"/>
          <w:sz w:val="28"/>
        </w:rPr>
        <w:t>主任：</w:t>
      </w:r>
      <w:r>
        <w:rPr>
          <w:rFonts w:eastAsia="標楷體"/>
          <w:color w:val="000000"/>
          <w:sz w:val="28"/>
        </w:rPr>
        <w:t xml:space="preserve">             </w:t>
      </w:r>
      <w:r>
        <w:rPr>
          <w:rFonts w:eastAsia="標楷體"/>
          <w:color w:val="000000"/>
          <w:sz w:val="28"/>
        </w:rPr>
        <w:t>校長：</w:t>
      </w:r>
    </w:p>
    <w:p w14:paraId="210381C8" w14:textId="77777777" w:rsidR="00503B6E" w:rsidRDefault="00283CA0">
      <w:r>
        <w:rPr>
          <w:rFonts w:eastAsia="標楷體"/>
          <w:color w:val="000000"/>
          <w:sz w:val="20"/>
          <w:szCs w:val="20"/>
        </w:rPr>
        <w:t>說明：</w:t>
      </w:r>
    </w:p>
    <w:p w14:paraId="1E969772" w14:textId="77777777" w:rsidR="00503B6E" w:rsidRDefault="00283CA0">
      <w:pPr>
        <w:numPr>
          <w:ilvl w:val="0"/>
          <w:numId w:val="18"/>
        </w:numPr>
        <w:ind w:left="397" w:hanging="397"/>
      </w:pPr>
      <w:r>
        <w:rPr>
          <w:rFonts w:eastAsia="標楷體"/>
          <w:color w:val="000000"/>
          <w:sz w:val="20"/>
          <w:szCs w:val="20"/>
        </w:rPr>
        <w:t>作者至多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/>
          <w:color w:val="000000"/>
          <w:sz w:val="20"/>
          <w:szCs w:val="20"/>
        </w:rPr>
        <w:t>人。非真正參與研究人員，不得列入。學生可跨校組隊參加，</w:t>
      </w:r>
      <w:proofErr w:type="gramStart"/>
      <w:r>
        <w:rPr>
          <w:rFonts w:eastAsia="標楷體"/>
          <w:b/>
          <w:color w:val="000000"/>
          <w:sz w:val="20"/>
          <w:szCs w:val="20"/>
        </w:rPr>
        <w:t>不同校請於</w:t>
      </w:r>
      <w:proofErr w:type="gramEnd"/>
      <w:r>
        <w:rPr>
          <w:rFonts w:eastAsia="標楷體"/>
          <w:b/>
          <w:color w:val="000000"/>
          <w:sz w:val="20"/>
          <w:szCs w:val="20"/>
        </w:rPr>
        <w:t>備註欄說明。</w:t>
      </w:r>
    </w:p>
    <w:p w14:paraId="123CB653" w14:textId="77777777" w:rsidR="00503B6E" w:rsidRDefault="00283CA0">
      <w:pPr>
        <w:numPr>
          <w:ilvl w:val="0"/>
          <w:numId w:val="18"/>
        </w:numPr>
        <w:ind w:left="340" w:hanging="340"/>
      </w:pPr>
      <w:r>
        <w:rPr>
          <w:rFonts w:eastAsia="標楷體"/>
          <w:color w:val="000000"/>
          <w:sz w:val="20"/>
          <w:szCs w:val="20"/>
        </w:rPr>
        <w:t>指導教師至多</w:t>
      </w:r>
      <w:r>
        <w:rPr>
          <w:rFonts w:eastAsia="標楷體"/>
          <w:color w:val="000000"/>
          <w:sz w:val="20"/>
          <w:szCs w:val="20"/>
        </w:rPr>
        <w:t>2</w:t>
      </w:r>
      <w:r>
        <w:rPr>
          <w:rFonts w:eastAsia="標楷體"/>
          <w:color w:val="000000"/>
          <w:sz w:val="20"/>
          <w:szCs w:val="20"/>
        </w:rPr>
        <w:t>人。</w:t>
      </w:r>
      <w:proofErr w:type="gramStart"/>
      <w:r>
        <w:rPr>
          <w:rFonts w:eastAsia="標楷體"/>
          <w:color w:val="000000"/>
          <w:sz w:val="20"/>
          <w:szCs w:val="20"/>
        </w:rPr>
        <w:t>均需為</w:t>
      </w:r>
      <w:proofErr w:type="gramEnd"/>
      <w:r>
        <w:rPr>
          <w:rFonts w:eastAsia="標楷體"/>
          <w:color w:val="000000"/>
          <w:sz w:val="20"/>
          <w:szCs w:val="20"/>
        </w:rPr>
        <w:t>本縣各校現職編制內人員</w:t>
      </w:r>
      <w:r>
        <w:rPr>
          <w:rFonts w:eastAsia="標楷體"/>
          <w:color w:val="000000"/>
          <w:sz w:val="20"/>
          <w:szCs w:val="20"/>
        </w:rPr>
        <w:t xml:space="preserve"> (</w:t>
      </w:r>
      <w:r>
        <w:rPr>
          <w:rFonts w:eastAsia="標楷體"/>
          <w:color w:val="000000"/>
          <w:sz w:val="20"/>
          <w:szCs w:val="20"/>
        </w:rPr>
        <w:t>含代理教師及實習教師</w:t>
      </w:r>
      <w:r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/>
          <w:color w:val="000000"/>
          <w:sz w:val="20"/>
          <w:szCs w:val="20"/>
        </w:rPr>
        <w:t>，巡迴輔導教師可跨校指導</w:t>
      </w:r>
      <w:r>
        <w:rPr>
          <w:rFonts w:eastAsia="標楷體"/>
          <w:color w:val="000000"/>
          <w:sz w:val="20"/>
          <w:szCs w:val="20"/>
        </w:rPr>
        <w:t>(</w:t>
      </w:r>
      <w:r>
        <w:rPr>
          <w:rFonts w:eastAsia="標楷體"/>
          <w:color w:val="000000"/>
          <w:sz w:val="20"/>
          <w:szCs w:val="20"/>
        </w:rPr>
        <w:t>請於備註欄註明該指導者編制學校</w:t>
      </w:r>
      <w:r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/>
          <w:color w:val="000000"/>
          <w:sz w:val="20"/>
          <w:szCs w:val="20"/>
        </w:rPr>
        <w:t>；</w:t>
      </w:r>
      <w:r>
        <w:rPr>
          <w:rFonts w:eastAsia="標楷體"/>
          <w:color w:val="000000"/>
          <w:sz w:val="20"/>
          <w:szCs w:val="20"/>
        </w:rPr>
        <w:t>非真正參與指導人員，不得列入。</w:t>
      </w:r>
    </w:p>
    <w:p w14:paraId="3E2B53B0" w14:textId="77777777" w:rsidR="00503B6E" w:rsidRDefault="00283CA0">
      <w:pPr>
        <w:pageBreakBefore/>
        <w:spacing w:line="320" w:lineRule="exact"/>
      </w:pPr>
      <w:r>
        <w:rPr>
          <w:rFonts w:eastAsia="標楷體"/>
          <w:color w:val="000000"/>
        </w:rPr>
        <w:lastRenderedPageBreak/>
        <w:t>附件</w:t>
      </w:r>
      <w:proofErr w:type="gramStart"/>
      <w:r>
        <w:rPr>
          <w:rFonts w:eastAsia="標楷體"/>
          <w:color w:val="000000"/>
        </w:rPr>
        <w:t>三</w:t>
      </w:r>
      <w:proofErr w:type="gramEnd"/>
      <w:r>
        <w:rPr>
          <w:rFonts w:eastAsia="標楷體"/>
          <w:color w:val="000000"/>
        </w:rPr>
        <w:t>：（放第二張，請勿裝訂）</w:t>
      </w:r>
    </w:p>
    <w:p w14:paraId="1F364FFF" w14:textId="77777777" w:rsidR="00503B6E" w:rsidRDefault="00283CA0">
      <w:pPr>
        <w:jc w:val="center"/>
      </w:pPr>
      <w:r>
        <w:rPr>
          <w:rFonts w:eastAsia="標楷體"/>
          <w:bCs/>
          <w:color w:val="000000"/>
          <w:sz w:val="36"/>
          <w:szCs w:val="36"/>
        </w:rPr>
        <w:t>彰化縣</w:t>
      </w:r>
      <w:r>
        <w:rPr>
          <w:rFonts w:eastAsia="標楷體"/>
          <w:b/>
          <w:bCs/>
          <w:color w:val="000000"/>
          <w:sz w:val="36"/>
          <w:szCs w:val="32"/>
        </w:rPr>
        <w:t>110</w:t>
      </w:r>
      <w:r>
        <w:rPr>
          <w:rFonts w:eastAsia="標楷體"/>
          <w:bCs/>
          <w:color w:val="000000"/>
          <w:sz w:val="36"/>
          <w:szCs w:val="36"/>
        </w:rPr>
        <w:t>學年度國民中小學學生獨立研究作品徵選</w:t>
      </w:r>
    </w:p>
    <w:p w14:paraId="01A7A0F0" w14:textId="77777777" w:rsidR="00503B6E" w:rsidRDefault="00283CA0">
      <w:pPr>
        <w:jc w:val="center"/>
      </w:pPr>
      <w:r>
        <w:rPr>
          <w:rFonts w:eastAsia="標楷體"/>
          <w:color w:val="000000"/>
          <w:sz w:val="36"/>
          <w:szCs w:val="36"/>
        </w:rPr>
        <w:t>授權同意書</w:t>
      </w:r>
    </w:p>
    <w:p w14:paraId="16D5CC9D" w14:textId="77777777" w:rsidR="00503B6E" w:rsidRDefault="00283CA0">
      <w:pPr>
        <w:spacing w:line="440" w:lineRule="exact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本作品之參賽作者及指導教師擔保本作品</w:t>
      </w:r>
      <w:r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0"/>
          <w:szCs w:val="20"/>
        </w:rPr>
        <w:t>（請填寫作品名稱）</w:t>
      </w:r>
      <w:r>
        <w:rPr>
          <w:rFonts w:eastAsia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14:paraId="23176A12" w14:textId="77777777" w:rsidR="00503B6E" w:rsidRDefault="00283CA0"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此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致</w:t>
      </w:r>
    </w:p>
    <w:p w14:paraId="544CFB02" w14:textId="77777777" w:rsidR="00503B6E" w:rsidRDefault="00283CA0">
      <w:r>
        <w:rPr>
          <w:rFonts w:eastAsia="標楷體"/>
          <w:color w:val="000000"/>
          <w:sz w:val="28"/>
          <w:szCs w:val="28"/>
        </w:rPr>
        <w:t>彰化縣政府（教育處）</w:t>
      </w:r>
    </w:p>
    <w:p w14:paraId="28466258" w14:textId="77777777" w:rsidR="00503B6E" w:rsidRDefault="00283CA0">
      <w:r>
        <w:rPr>
          <w:rFonts w:eastAsia="標楷體"/>
          <w:color w:val="000000"/>
          <w:sz w:val="28"/>
          <w:szCs w:val="28"/>
        </w:rPr>
        <w:t>彰化縣泰和國民小學</w:t>
      </w:r>
    </w:p>
    <w:p w14:paraId="2F378743" w14:textId="77777777" w:rsidR="00503B6E" w:rsidRDefault="00283CA0">
      <w:r>
        <w:rPr>
          <w:rFonts w:eastAsia="標楷體"/>
          <w:color w:val="000000"/>
          <w:sz w:val="28"/>
          <w:szCs w:val="28"/>
        </w:rPr>
        <w:t>彰化縣特殊教育資源中心</w:t>
      </w:r>
    </w:p>
    <w:p w14:paraId="004CDF26" w14:textId="77777777" w:rsidR="00503B6E" w:rsidRDefault="00283CA0">
      <w:r>
        <w:rPr>
          <w:rFonts w:eastAsia="標楷體"/>
          <w:color w:val="000000"/>
        </w:rPr>
        <w:t>同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意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人</w:t>
      </w:r>
    </w:p>
    <w:p w14:paraId="20196510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</w:t>
      </w:r>
      <w:proofErr w:type="gramStart"/>
      <w:r>
        <w:rPr>
          <w:rFonts w:eastAsia="標楷體"/>
          <w:color w:val="000000"/>
        </w:rPr>
        <w:t>一</w:t>
      </w:r>
      <w:proofErr w:type="gramEnd"/>
    </w:p>
    <w:p w14:paraId="0946C965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7BA8DA7D" w14:textId="77777777" w:rsidR="00503B6E" w:rsidRDefault="00503B6E">
      <w:pPr>
        <w:rPr>
          <w:rFonts w:eastAsia="標楷體"/>
          <w:color w:val="000000"/>
        </w:rPr>
      </w:pPr>
    </w:p>
    <w:p w14:paraId="17D2F376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作者二</w:t>
      </w:r>
    </w:p>
    <w:p w14:paraId="12D2A7B3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3678297D" w14:textId="77777777" w:rsidR="00503B6E" w:rsidRDefault="00503B6E">
      <w:pPr>
        <w:rPr>
          <w:rFonts w:eastAsia="標楷體"/>
          <w:color w:val="000000"/>
        </w:rPr>
      </w:pPr>
    </w:p>
    <w:p w14:paraId="3ADC6160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</w:t>
      </w:r>
      <w:proofErr w:type="gramStart"/>
      <w:r>
        <w:rPr>
          <w:rFonts w:eastAsia="標楷體"/>
          <w:color w:val="000000"/>
        </w:rPr>
        <w:t>三</w:t>
      </w:r>
      <w:proofErr w:type="gramEnd"/>
    </w:p>
    <w:p w14:paraId="339065DC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45A0756C" w14:textId="77777777" w:rsidR="00503B6E" w:rsidRDefault="00503B6E">
      <w:pPr>
        <w:rPr>
          <w:rFonts w:eastAsia="標楷體"/>
          <w:color w:val="000000"/>
        </w:rPr>
      </w:pPr>
    </w:p>
    <w:p w14:paraId="37C59B88" w14:textId="77777777" w:rsidR="00503B6E" w:rsidRDefault="00283CA0">
      <w:pPr>
        <w:ind w:left="566"/>
        <w:rPr>
          <w:rFonts w:eastAsia="標楷體"/>
          <w:color w:val="000000"/>
        </w:rPr>
      </w:pPr>
      <w:r>
        <w:rPr>
          <w:rFonts w:eastAsia="標楷體"/>
          <w:color w:val="000000"/>
        </w:rPr>
        <w:t>指導教師</w:t>
      </w:r>
      <w:proofErr w:type="gramStart"/>
      <w:r>
        <w:rPr>
          <w:rFonts w:eastAsia="標楷體"/>
          <w:color w:val="000000"/>
        </w:rPr>
        <w:t>一</w:t>
      </w:r>
      <w:proofErr w:type="gramEnd"/>
    </w:p>
    <w:p w14:paraId="32EC8E71" w14:textId="77777777" w:rsidR="00503B6E" w:rsidRDefault="00283CA0">
      <w:pPr>
        <w:ind w:left="566"/>
      </w:pPr>
      <w:r>
        <w:rPr>
          <w:rFonts w:eastAsia="標楷體"/>
          <w:color w:val="000000"/>
        </w:rPr>
        <w:t>姓名：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38215D51" w14:textId="77777777" w:rsidR="00503B6E" w:rsidRDefault="00503B6E">
      <w:pPr>
        <w:ind w:left="566"/>
        <w:rPr>
          <w:rFonts w:eastAsia="標楷體"/>
          <w:color w:val="000000"/>
        </w:rPr>
      </w:pPr>
    </w:p>
    <w:p w14:paraId="7305C537" w14:textId="77777777" w:rsidR="00503B6E" w:rsidRDefault="00283CA0">
      <w:pPr>
        <w:ind w:left="566"/>
        <w:rPr>
          <w:rFonts w:eastAsia="標楷體"/>
          <w:color w:val="000000"/>
        </w:rPr>
      </w:pPr>
      <w:r>
        <w:rPr>
          <w:rFonts w:eastAsia="標楷體"/>
          <w:color w:val="000000"/>
        </w:rPr>
        <w:t>指導教師二</w:t>
      </w:r>
    </w:p>
    <w:p w14:paraId="3F6BB230" w14:textId="77777777" w:rsidR="00503B6E" w:rsidRDefault="00283CA0">
      <w:pPr>
        <w:ind w:left="566"/>
      </w:pPr>
      <w:r>
        <w:rPr>
          <w:rFonts w:eastAsia="標楷體"/>
          <w:color w:val="000000"/>
        </w:rPr>
        <w:t>姓名：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219FA1CC" w14:textId="77777777" w:rsidR="00503B6E" w:rsidRDefault="00503B6E">
      <w:pPr>
        <w:spacing w:line="320" w:lineRule="exact"/>
        <w:jc w:val="center"/>
        <w:rPr>
          <w:rFonts w:eastAsia="標楷體"/>
          <w:color w:val="000000"/>
        </w:rPr>
      </w:pPr>
    </w:p>
    <w:p w14:paraId="040ED818" w14:textId="77777777" w:rsidR="00503B6E" w:rsidRDefault="00503B6E">
      <w:pPr>
        <w:spacing w:line="320" w:lineRule="exact"/>
        <w:jc w:val="center"/>
        <w:rPr>
          <w:rFonts w:eastAsia="標楷體"/>
          <w:color w:val="000000"/>
        </w:rPr>
      </w:pPr>
    </w:p>
    <w:p w14:paraId="4884C10C" w14:textId="77777777" w:rsidR="00503B6E" w:rsidRDefault="00503B6E">
      <w:pPr>
        <w:spacing w:line="320" w:lineRule="exact"/>
        <w:jc w:val="center"/>
        <w:rPr>
          <w:rFonts w:eastAsia="標楷體"/>
          <w:color w:val="000000"/>
        </w:rPr>
      </w:pPr>
    </w:p>
    <w:p w14:paraId="27EEC945" w14:textId="77777777" w:rsidR="00503B6E" w:rsidRDefault="00503B6E">
      <w:pPr>
        <w:spacing w:line="320" w:lineRule="exact"/>
        <w:jc w:val="center"/>
        <w:rPr>
          <w:rFonts w:eastAsia="標楷體"/>
          <w:color w:val="000000"/>
        </w:rPr>
      </w:pPr>
    </w:p>
    <w:p w14:paraId="0EAC22BA" w14:textId="77777777" w:rsidR="00503B6E" w:rsidRDefault="00283CA0">
      <w:pPr>
        <w:spacing w:line="320" w:lineRule="exact"/>
        <w:jc w:val="center"/>
      </w:pPr>
      <w:r>
        <w:rPr>
          <w:rFonts w:eastAsia="標楷體"/>
          <w:color w:val="000000"/>
        </w:rPr>
        <w:t>中華民國</w:t>
      </w:r>
      <w:r>
        <w:rPr>
          <w:rFonts w:eastAsia="標楷體"/>
          <w:b/>
          <w:bCs/>
          <w:color w:val="000000"/>
          <w:sz w:val="28"/>
          <w:szCs w:val="32"/>
        </w:rPr>
        <w:t>110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日</w:t>
      </w:r>
    </w:p>
    <w:p w14:paraId="7CBCF80F" w14:textId="77777777" w:rsidR="00503B6E" w:rsidRDefault="00283CA0">
      <w:pPr>
        <w:pageBreakBefore/>
      </w:pPr>
      <w:r>
        <w:rPr>
          <w:rFonts w:eastAsia="標楷體"/>
          <w:color w:val="000000"/>
        </w:rPr>
        <w:lastRenderedPageBreak/>
        <w:t>附件四：（放第三張</w:t>
      </w:r>
      <w:r>
        <w:rPr>
          <w:rFonts w:eastAsia="標楷體"/>
          <w:color w:val="000000"/>
        </w:rPr>
        <w:t>，請勿裝訂）</w:t>
      </w:r>
    </w:p>
    <w:p w14:paraId="78854404" w14:textId="77777777" w:rsidR="00503B6E" w:rsidRDefault="00283CA0">
      <w:pPr>
        <w:jc w:val="center"/>
      </w:pPr>
      <w:r>
        <w:rPr>
          <w:rFonts w:eastAsia="標楷體"/>
          <w:bCs/>
          <w:color w:val="000000"/>
          <w:sz w:val="36"/>
          <w:szCs w:val="36"/>
        </w:rPr>
        <w:t>彰化縣</w:t>
      </w:r>
      <w:r>
        <w:rPr>
          <w:rFonts w:eastAsia="標楷體"/>
          <w:b/>
          <w:bCs/>
          <w:color w:val="000000"/>
          <w:sz w:val="36"/>
          <w:szCs w:val="32"/>
        </w:rPr>
        <w:t>110</w:t>
      </w:r>
      <w:r>
        <w:rPr>
          <w:rFonts w:eastAsia="標楷體"/>
          <w:bCs/>
          <w:color w:val="000000"/>
          <w:sz w:val="36"/>
          <w:szCs w:val="36"/>
        </w:rPr>
        <w:t>學年度國民中小學學生獨立研究作品徵選</w:t>
      </w:r>
    </w:p>
    <w:p w14:paraId="2B8F554D" w14:textId="77777777" w:rsidR="00503B6E" w:rsidRDefault="00283CA0">
      <w:pPr>
        <w:jc w:val="center"/>
      </w:pPr>
      <w:r>
        <w:rPr>
          <w:rFonts w:eastAsia="標楷體"/>
          <w:color w:val="000000"/>
          <w:sz w:val="36"/>
          <w:szCs w:val="36"/>
        </w:rPr>
        <w:t>作品切結書</w:t>
      </w:r>
    </w:p>
    <w:p w14:paraId="34C82A96" w14:textId="77777777" w:rsidR="00503B6E" w:rsidRDefault="00283CA0">
      <w:pPr>
        <w:spacing w:line="440" w:lineRule="exact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本作品之參賽作者及指導教師擔保本作品</w:t>
      </w:r>
      <w:r>
        <w:rPr>
          <w:rFonts w:eastAsia="標楷體"/>
          <w:color w:val="000000"/>
          <w:sz w:val="28"/>
          <w:szCs w:val="28"/>
        </w:rPr>
        <w:t xml:space="preserve">        </w:t>
      </w:r>
      <w:r>
        <w:rPr>
          <w:rFonts w:eastAsia="標楷體"/>
          <w:color w:val="000000"/>
          <w:sz w:val="20"/>
          <w:szCs w:val="20"/>
        </w:rPr>
        <w:t>（請填寫作品名稱）</w:t>
      </w:r>
      <w:r>
        <w:rPr>
          <w:rFonts w:eastAsia="標楷體"/>
          <w:bCs/>
          <w:color w:val="000000"/>
          <w:sz w:val="28"/>
          <w:szCs w:val="28"/>
        </w:rPr>
        <w:t>未曾於</w:t>
      </w:r>
      <w:r>
        <w:rPr>
          <w:rFonts w:eastAsia="標楷體"/>
          <w:color w:val="000000"/>
          <w:sz w:val="28"/>
          <w:szCs w:val="28"/>
        </w:rPr>
        <w:t>其他公開比賽獲獎，亦未於國內、外公開刊物（不含校內刊物）或研討會發表。</w:t>
      </w:r>
      <w:r>
        <w:rPr>
          <w:rFonts w:eastAsia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>
        <w:rPr>
          <w:rFonts w:eastAsia="標楷體"/>
          <w:color w:val="000000"/>
          <w:sz w:val="28"/>
          <w:szCs w:val="28"/>
        </w:rPr>
        <w:t>將追回其所有獎勵</w:t>
      </w:r>
      <w:r>
        <w:rPr>
          <w:rFonts w:eastAsia="標楷體"/>
          <w:bCs/>
          <w:color w:val="000000"/>
          <w:sz w:val="28"/>
          <w:szCs w:val="28"/>
        </w:rPr>
        <w:t>。</w:t>
      </w:r>
    </w:p>
    <w:p w14:paraId="7E169E7F" w14:textId="77777777" w:rsidR="00503B6E" w:rsidRDefault="00283CA0"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此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致</w:t>
      </w:r>
    </w:p>
    <w:p w14:paraId="44CB5E74" w14:textId="77777777" w:rsidR="00503B6E" w:rsidRDefault="00283CA0">
      <w:r>
        <w:rPr>
          <w:rFonts w:eastAsia="標楷體"/>
          <w:color w:val="000000"/>
          <w:sz w:val="28"/>
          <w:szCs w:val="28"/>
        </w:rPr>
        <w:t>彰化縣政府（教育處）</w:t>
      </w:r>
    </w:p>
    <w:p w14:paraId="48F36CC5" w14:textId="77777777" w:rsidR="00503B6E" w:rsidRDefault="00283CA0">
      <w:r>
        <w:rPr>
          <w:rFonts w:eastAsia="標楷體"/>
          <w:color w:val="000000"/>
          <w:sz w:val="28"/>
          <w:szCs w:val="28"/>
        </w:rPr>
        <w:t>彰化縣泰和國民小學</w:t>
      </w:r>
    </w:p>
    <w:p w14:paraId="3DA0993C" w14:textId="77777777" w:rsidR="00503B6E" w:rsidRDefault="00283CA0">
      <w:r>
        <w:rPr>
          <w:rFonts w:eastAsia="標楷體"/>
          <w:color w:val="000000"/>
          <w:sz w:val="28"/>
          <w:szCs w:val="28"/>
        </w:rPr>
        <w:t>彰化縣特殊教育資源中心</w:t>
      </w:r>
    </w:p>
    <w:p w14:paraId="55235A34" w14:textId="77777777" w:rsidR="00503B6E" w:rsidRDefault="00503B6E">
      <w:pPr>
        <w:rPr>
          <w:rFonts w:eastAsia="標楷體"/>
          <w:color w:val="000000"/>
        </w:rPr>
      </w:pPr>
    </w:p>
    <w:p w14:paraId="48485AB3" w14:textId="77777777" w:rsidR="00503B6E" w:rsidRDefault="00283CA0">
      <w:r>
        <w:rPr>
          <w:rFonts w:eastAsia="標楷體"/>
          <w:color w:val="000000"/>
        </w:rPr>
        <w:t>切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結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人</w:t>
      </w:r>
    </w:p>
    <w:p w14:paraId="1ACC6EC1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</w:t>
      </w:r>
      <w:proofErr w:type="gramStart"/>
      <w:r>
        <w:rPr>
          <w:rFonts w:eastAsia="標楷體"/>
          <w:color w:val="000000"/>
        </w:rPr>
        <w:t>一</w:t>
      </w:r>
      <w:proofErr w:type="gramEnd"/>
    </w:p>
    <w:p w14:paraId="2FC1A0E8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3246A000" w14:textId="77777777" w:rsidR="00503B6E" w:rsidRDefault="00503B6E">
      <w:pPr>
        <w:rPr>
          <w:rFonts w:eastAsia="標楷體"/>
          <w:color w:val="000000"/>
        </w:rPr>
      </w:pPr>
    </w:p>
    <w:p w14:paraId="5A74F0EC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作者二</w:t>
      </w:r>
    </w:p>
    <w:p w14:paraId="534B6E2B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0FCE38B2" w14:textId="77777777" w:rsidR="00503B6E" w:rsidRDefault="00503B6E">
      <w:pPr>
        <w:rPr>
          <w:rFonts w:eastAsia="標楷體"/>
          <w:color w:val="000000"/>
        </w:rPr>
      </w:pPr>
    </w:p>
    <w:p w14:paraId="7561CCAB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作者</w:t>
      </w:r>
      <w:proofErr w:type="gramStart"/>
      <w:r>
        <w:rPr>
          <w:rFonts w:eastAsia="標楷體"/>
          <w:color w:val="000000"/>
        </w:rPr>
        <w:t>三</w:t>
      </w:r>
      <w:proofErr w:type="gramEnd"/>
    </w:p>
    <w:p w14:paraId="43F5AB51" w14:textId="77777777" w:rsidR="00503B6E" w:rsidRDefault="00283CA0"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姓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42BA0B2E" w14:textId="77777777" w:rsidR="00503B6E" w:rsidRDefault="00503B6E">
      <w:pPr>
        <w:rPr>
          <w:rFonts w:eastAsia="標楷體"/>
          <w:color w:val="000000"/>
        </w:rPr>
      </w:pPr>
    </w:p>
    <w:p w14:paraId="764BCBDC" w14:textId="77777777" w:rsidR="00503B6E" w:rsidRDefault="00283CA0">
      <w:pPr>
        <w:ind w:left="566"/>
        <w:rPr>
          <w:rFonts w:eastAsia="標楷體"/>
          <w:color w:val="000000"/>
        </w:rPr>
      </w:pPr>
      <w:r>
        <w:rPr>
          <w:rFonts w:eastAsia="標楷體"/>
          <w:color w:val="000000"/>
        </w:rPr>
        <w:t>指導教師</w:t>
      </w:r>
      <w:proofErr w:type="gramStart"/>
      <w:r>
        <w:rPr>
          <w:rFonts w:eastAsia="標楷體"/>
          <w:color w:val="000000"/>
        </w:rPr>
        <w:t>一</w:t>
      </w:r>
      <w:proofErr w:type="gramEnd"/>
    </w:p>
    <w:p w14:paraId="54D8A331" w14:textId="77777777" w:rsidR="00503B6E" w:rsidRDefault="00283CA0">
      <w:pPr>
        <w:ind w:left="566"/>
      </w:pPr>
      <w:r>
        <w:rPr>
          <w:rFonts w:eastAsia="標楷體"/>
          <w:color w:val="000000"/>
        </w:rPr>
        <w:t>姓名：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15F97AC6" w14:textId="77777777" w:rsidR="00503B6E" w:rsidRDefault="00503B6E">
      <w:pPr>
        <w:ind w:left="566"/>
        <w:rPr>
          <w:rFonts w:eastAsia="標楷體"/>
          <w:color w:val="000000"/>
        </w:rPr>
      </w:pPr>
    </w:p>
    <w:p w14:paraId="1EE7CDF5" w14:textId="77777777" w:rsidR="00503B6E" w:rsidRDefault="00283CA0">
      <w:pPr>
        <w:ind w:left="566"/>
        <w:rPr>
          <w:rFonts w:eastAsia="標楷體"/>
          <w:color w:val="000000"/>
        </w:rPr>
      </w:pPr>
      <w:r>
        <w:rPr>
          <w:rFonts w:eastAsia="標楷體"/>
          <w:color w:val="000000"/>
        </w:rPr>
        <w:t>指導教師二</w:t>
      </w:r>
    </w:p>
    <w:p w14:paraId="3DD4E32E" w14:textId="77777777" w:rsidR="00503B6E" w:rsidRDefault="00283CA0">
      <w:pPr>
        <w:ind w:left="566"/>
      </w:pPr>
      <w:r>
        <w:rPr>
          <w:rFonts w:eastAsia="標楷體"/>
          <w:color w:val="000000"/>
        </w:rPr>
        <w:t>姓名：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（請簽名）身分證字號：</w:t>
      </w:r>
    </w:p>
    <w:p w14:paraId="2B1C37E0" w14:textId="77777777" w:rsidR="00503B6E" w:rsidRDefault="00503B6E">
      <w:pPr>
        <w:rPr>
          <w:rFonts w:eastAsia="標楷體"/>
          <w:color w:val="000000"/>
        </w:rPr>
      </w:pPr>
    </w:p>
    <w:p w14:paraId="74984FE2" w14:textId="77777777" w:rsidR="00503B6E" w:rsidRDefault="00503B6E">
      <w:pPr>
        <w:rPr>
          <w:rFonts w:eastAsia="標楷體"/>
          <w:color w:val="000000"/>
        </w:rPr>
      </w:pPr>
    </w:p>
    <w:p w14:paraId="123D8432" w14:textId="77777777" w:rsidR="00503B6E" w:rsidRDefault="00503B6E">
      <w:pPr>
        <w:rPr>
          <w:rFonts w:eastAsia="標楷體"/>
          <w:color w:val="000000"/>
        </w:rPr>
      </w:pPr>
    </w:p>
    <w:p w14:paraId="5D0525A3" w14:textId="77777777" w:rsidR="00503B6E" w:rsidRDefault="00283CA0">
      <w:pPr>
        <w:jc w:val="center"/>
      </w:pPr>
      <w:r>
        <w:rPr>
          <w:rFonts w:eastAsia="標楷體"/>
          <w:color w:val="000000"/>
        </w:rPr>
        <w:t>中華民國</w:t>
      </w:r>
      <w:r>
        <w:rPr>
          <w:rFonts w:eastAsia="標楷體"/>
          <w:b/>
          <w:bCs/>
          <w:color w:val="000000"/>
          <w:sz w:val="28"/>
          <w:szCs w:val="32"/>
        </w:rPr>
        <w:t>110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日</w:t>
      </w:r>
    </w:p>
    <w:p w14:paraId="2981D640" w14:textId="77777777" w:rsidR="00503B6E" w:rsidRDefault="00283CA0">
      <w:pPr>
        <w:pageBreakBefore/>
      </w:pPr>
      <w:r>
        <w:rPr>
          <w:rFonts w:eastAsia="標楷體"/>
          <w:color w:val="000000"/>
        </w:rPr>
        <w:lastRenderedPageBreak/>
        <w:t>附件五（放第四張，請勿裝訂）</w:t>
      </w:r>
    </w:p>
    <w:p w14:paraId="75052EA3" w14:textId="77777777" w:rsidR="00503B6E" w:rsidRDefault="00283CA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彰化縣</w:t>
      </w:r>
      <w:r>
        <w:rPr>
          <w:rFonts w:eastAsia="標楷體"/>
          <w:b/>
          <w:bCs/>
          <w:color w:val="000000"/>
          <w:sz w:val="36"/>
          <w:szCs w:val="32"/>
        </w:rPr>
        <w:t>110</w:t>
      </w:r>
      <w:r>
        <w:rPr>
          <w:rFonts w:ascii="標楷體" w:eastAsia="標楷體" w:hAnsi="標楷體"/>
          <w:color w:val="000000"/>
          <w:sz w:val="32"/>
          <w:szCs w:val="32"/>
        </w:rPr>
        <w:t>學年度國民中小學學生獨立</w:t>
      </w:r>
      <w:r>
        <w:rPr>
          <w:rFonts w:ascii="標楷體" w:eastAsia="標楷體" w:hAnsi="標楷體"/>
          <w:color w:val="000000"/>
          <w:sz w:val="32"/>
          <w:szCs w:val="32"/>
        </w:rPr>
        <w:t>研究作品原始紀錄</w:t>
      </w: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9"/>
        <w:gridCol w:w="4520"/>
      </w:tblGrid>
      <w:tr w:rsidR="00503B6E" w14:paraId="7C3C3DD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1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17CD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0598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次：第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</w:p>
        </w:tc>
      </w:tr>
      <w:tr w:rsidR="00503B6E" w14:paraId="3810B070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1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F543" w14:textId="77777777" w:rsidR="00503B6E" w:rsidRDefault="00503B6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DFF0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503B6E" w14:paraId="0B530794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1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7FA4" w14:textId="77777777" w:rsidR="00503B6E" w:rsidRDefault="00503B6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B74D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記錄：</w:t>
            </w:r>
          </w:p>
        </w:tc>
      </w:tr>
      <w:tr w:rsidR="00503B6E" w14:paraId="0B38F295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039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5CF6" w14:textId="77777777" w:rsidR="00503B6E" w:rsidRDefault="00283CA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研究紀錄</w:t>
            </w:r>
          </w:p>
        </w:tc>
      </w:tr>
      <w:tr w:rsidR="00503B6E" w14:paraId="0EE2DACB" w14:textId="77777777">
        <w:tblPrEx>
          <w:tblCellMar>
            <w:top w:w="0" w:type="dxa"/>
            <w:bottom w:w="0" w:type="dxa"/>
          </w:tblCellMar>
        </w:tblPrEx>
        <w:trPr>
          <w:trHeight w:val="6860"/>
        </w:trPr>
        <w:tc>
          <w:tcPr>
            <w:tcW w:w="9039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DDC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、本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進度：</w:t>
            </w:r>
          </w:p>
          <w:p w14:paraId="11B7DF73" w14:textId="77777777" w:rsidR="00503B6E" w:rsidRDefault="00503B6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604000A" w14:textId="77777777" w:rsidR="00503B6E" w:rsidRDefault="00503B6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82617D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與老師討論之內容：</w:t>
            </w:r>
          </w:p>
        </w:tc>
      </w:tr>
      <w:tr w:rsidR="00503B6E" w14:paraId="597CEE0B" w14:textId="7777777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51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6441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研究者：</w:t>
            </w:r>
          </w:p>
          <w:p w14:paraId="3442E888" w14:textId="77777777" w:rsidR="00503B6E" w:rsidRDefault="00503B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5DF77DC" w14:textId="77777777" w:rsidR="00503B6E" w:rsidRDefault="00283C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ED37" w14:textId="77777777" w:rsidR="00503B6E" w:rsidRDefault="00283CA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指導者：</w:t>
            </w:r>
          </w:p>
          <w:p w14:paraId="236A3CF6" w14:textId="77777777" w:rsidR="00503B6E" w:rsidRDefault="00503B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DB16503" w14:textId="77777777" w:rsidR="00503B6E" w:rsidRDefault="00283C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（簽名）</w:t>
            </w:r>
          </w:p>
        </w:tc>
      </w:tr>
    </w:tbl>
    <w:p w14:paraId="28C5008D" w14:textId="77777777" w:rsidR="00503B6E" w:rsidRDefault="00283CA0"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請於收件時一併繳交</w:t>
      </w:r>
      <w:r>
        <w:rPr>
          <w:rFonts w:eastAsia="標楷體"/>
          <w:b/>
          <w:i/>
          <w:color w:val="000000"/>
        </w:rPr>
        <w:t>原始紙本紀錄</w:t>
      </w:r>
      <w:r>
        <w:rPr>
          <w:rFonts w:eastAsia="標楷體"/>
          <w:color w:val="000000"/>
        </w:rPr>
        <w:t>。</w:t>
      </w:r>
    </w:p>
    <w:p w14:paraId="28B2F1EC" w14:textId="77777777" w:rsidR="00503B6E" w:rsidRDefault="00283CA0"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請依獨立研究實際進行活動</w:t>
      </w:r>
      <w:r>
        <w:rPr>
          <w:rFonts w:eastAsia="標楷體"/>
          <w:color w:val="000000"/>
        </w:rPr>
        <w:t>(</w:t>
      </w:r>
      <w:r>
        <w:rPr>
          <w:rFonts w:eastAsia="標楷體"/>
          <w:b/>
          <w:color w:val="000000"/>
        </w:rPr>
        <w:t>至少</w:t>
      </w:r>
      <w:r>
        <w:rPr>
          <w:rFonts w:eastAsia="標楷體"/>
          <w:b/>
          <w:color w:val="000000"/>
        </w:rPr>
        <w:t>12</w:t>
      </w:r>
      <w:proofErr w:type="gramStart"/>
      <w:r>
        <w:rPr>
          <w:rFonts w:eastAsia="標楷體"/>
          <w:b/>
          <w:color w:val="000000"/>
        </w:rPr>
        <w:t>週</w:t>
      </w:r>
      <w:proofErr w:type="gramEnd"/>
      <w:r>
        <w:rPr>
          <w:rFonts w:eastAsia="標楷體"/>
          <w:b/>
          <w:color w:val="000000"/>
        </w:rPr>
        <w:t>以上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逐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撰寫，並以手寫原始紀錄送件，</w:t>
      </w:r>
      <w:proofErr w:type="gramStart"/>
      <w:r>
        <w:rPr>
          <w:rFonts w:eastAsia="標楷體"/>
          <w:b/>
          <w:i/>
          <w:color w:val="000000"/>
        </w:rPr>
        <w:t>未逐週</w:t>
      </w:r>
      <w:proofErr w:type="gramEnd"/>
      <w:r>
        <w:rPr>
          <w:rFonts w:eastAsia="標楷體"/>
          <w:b/>
          <w:i/>
          <w:color w:val="000000"/>
        </w:rPr>
        <w:t>填寫者不予審查</w:t>
      </w:r>
      <w:r>
        <w:rPr>
          <w:rFonts w:eastAsia="標楷體"/>
          <w:color w:val="000000"/>
        </w:rPr>
        <w:t>。</w:t>
      </w:r>
    </w:p>
    <w:p w14:paraId="73F7B642" w14:textId="77777777" w:rsidR="00503B6E" w:rsidRDefault="00283CA0"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本紀錄表不受一頁之限制。</w:t>
      </w:r>
    </w:p>
    <w:p w14:paraId="011805C8" w14:textId="77777777" w:rsidR="00503B6E" w:rsidRDefault="00283CA0">
      <w:pPr>
        <w:pageBreakBefore/>
      </w:pPr>
      <w:r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7E1F8" wp14:editId="6CF4D2FD">
                <wp:simplePos x="0" y="0"/>
                <wp:positionH relativeFrom="column">
                  <wp:posOffset>147318</wp:posOffset>
                </wp:positionH>
                <wp:positionV relativeFrom="paragraph">
                  <wp:posOffset>-285750</wp:posOffset>
                </wp:positionV>
                <wp:extent cx="3929377" cy="352428"/>
                <wp:effectExtent l="0" t="0" r="0" b="9522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77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BAAA25" w14:textId="77777777" w:rsidR="00503B6E" w:rsidRDefault="00283CA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附件六之一</w:t>
                            </w:r>
                          </w:p>
                          <w:p w14:paraId="111E0C89" w14:textId="77777777" w:rsidR="00503B6E" w:rsidRDefault="00503B6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E1F8" id="Text Box 10" o:spid="_x0000_s1028" type="#_x0000_t202" style="position:absolute;margin-left:11.6pt;margin-top:-22.5pt;width:309.4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" stroked="f">
                <v:textbox>
                  <w:txbxContent>
                    <w:p w14:paraId="21BAAA25" w14:textId="77777777" w:rsidR="00503B6E" w:rsidRDefault="00283CA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附件六之一</w:t>
                      </w:r>
                    </w:p>
                    <w:p w14:paraId="111E0C89" w14:textId="77777777" w:rsidR="00503B6E" w:rsidRDefault="00503B6E"/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color w:val="000000"/>
          <w:sz w:val="36"/>
          <w:szCs w:val="36"/>
        </w:rPr>
        <w:t>彰化縣</w:t>
      </w:r>
      <w:r>
        <w:rPr>
          <w:rFonts w:eastAsia="標楷體"/>
          <w:b/>
          <w:bCs/>
          <w:color w:val="000000"/>
          <w:sz w:val="36"/>
          <w:szCs w:val="32"/>
        </w:rPr>
        <w:t>110</w:t>
      </w:r>
      <w:r>
        <w:rPr>
          <w:rFonts w:eastAsia="標楷體"/>
          <w:bCs/>
          <w:color w:val="000000"/>
          <w:sz w:val="36"/>
          <w:szCs w:val="36"/>
        </w:rPr>
        <w:t>學年度國民中小學學生獨立研究作品徵選</w:t>
      </w:r>
    </w:p>
    <w:p w14:paraId="11A26A41" w14:textId="77777777" w:rsidR="00503B6E" w:rsidRDefault="00283CA0">
      <w:pPr>
        <w:jc w:val="center"/>
      </w:pPr>
      <w:r>
        <w:rPr>
          <w:rFonts w:eastAsia="標楷體"/>
          <w:bCs/>
          <w:color w:val="000000"/>
          <w:sz w:val="36"/>
          <w:szCs w:val="36"/>
        </w:rPr>
        <w:t>作品說明書（封面）</w:t>
      </w:r>
    </w:p>
    <w:p w14:paraId="1ED2F39E" w14:textId="77777777" w:rsidR="00503B6E" w:rsidRDefault="00503B6E">
      <w:pPr>
        <w:rPr>
          <w:rFonts w:eastAsia="標楷體"/>
          <w:bCs/>
          <w:color w:val="000000"/>
        </w:rPr>
      </w:pPr>
    </w:p>
    <w:p w14:paraId="1DD8B5A0" w14:textId="77777777" w:rsidR="00503B6E" w:rsidRDefault="00283CA0">
      <w:r>
        <w:rPr>
          <w:rFonts w:eastAsia="標楷體"/>
          <w:color w:val="000000"/>
          <w:sz w:val="32"/>
          <w:szCs w:val="32"/>
        </w:rPr>
        <w:t>作品編號：</w:t>
      </w:r>
      <w:r>
        <w:rPr>
          <w:rFonts w:eastAsia="標楷體"/>
          <w:i/>
          <w:color w:val="000000"/>
          <w:sz w:val="20"/>
          <w:szCs w:val="20"/>
        </w:rPr>
        <w:t>（由承辦單位編列）</w:t>
      </w:r>
    </w:p>
    <w:p w14:paraId="1DBC8651" w14:textId="77777777" w:rsidR="00503B6E" w:rsidRDefault="00503B6E">
      <w:pPr>
        <w:rPr>
          <w:rFonts w:eastAsia="標楷體"/>
          <w:color w:val="000000"/>
          <w:sz w:val="32"/>
          <w:szCs w:val="32"/>
        </w:rPr>
      </w:pPr>
    </w:p>
    <w:tbl>
      <w:tblPr>
        <w:tblW w:w="70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4016"/>
      </w:tblGrid>
      <w:tr w:rsidR="00503B6E" w14:paraId="7117A484" w14:textId="77777777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3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A2AF" w14:textId="77777777" w:rsidR="00503B6E" w:rsidRDefault="00283CA0"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□</w:t>
            </w:r>
            <w:r>
              <w:rPr>
                <w:rFonts w:eastAsia="標楷體"/>
                <w:color w:val="000000"/>
                <w:sz w:val="32"/>
                <w:szCs w:val="32"/>
              </w:rPr>
              <w:t>國小組</w:t>
            </w:r>
          </w:p>
          <w:p w14:paraId="2963002F" w14:textId="77777777" w:rsidR="00503B6E" w:rsidRDefault="00283C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14:paraId="560ADCBF" w14:textId="77777777" w:rsidR="00503B6E" w:rsidRDefault="00283CA0"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□</w:t>
            </w:r>
            <w:r>
              <w:rPr>
                <w:rFonts w:eastAsia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364C6" w14:textId="77777777" w:rsidR="00503B6E" w:rsidRDefault="00283CA0"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□</w:t>
            </w:r>
            <w:r>
              <w:rPr>
                <w:rFonts w:eastAsia="標楷體"/>
                <w:color w:val="000000"/>
                <w:sz w:val="32"/>
                <w:szCs w:val="32"/>
              </w:rPr>
              <w:t>數學類</w:t>
            </w:r>
          </w:p>
          <w:p w14:paraId="57FDF484" w14:textId="77777777" w:rsidR="00503B6E" w:rsidRDefault="00283CA0"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  <w:sz w:val="32"/>
                <w:szCs w:val="32"/>
              </w:rPr>
              <w:t>自然與生活科技類</w:t>
            </w:r>
          </w:p>
          <w:p w14:paraId="449A5E12" w14:textId="77777777" w:rsidR="00503B6E" w:rsidRDefault="00283CA0"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□</w:t>
            </w:r>
            <w:r>
              <w:rPr>
                <w:rFonts w:eastAsia="標楷體"/>
                <w:color w:val="000000"/>
                <w:sz w:val="32"/>
                <w:szCs w:val="32"/>
              </w:rPr>
              <w:t>人文社會類</w:t>
            </w:r>
          </w:p>
        </w:tc>
      </w:tr>
    </w:tbl>
    <w:p w14:paraId="330F3CD6" w14:textId="77777777" w:rsidR="00503B6E" w:rsidRDefault="00503B6E">
      <w:pPr>
        <w:rPr>
          <w:rFonts w:eastAsia="標楷體"/>
          <w:color w:val="000000"/>
          <w:sz w:val="32"/>
          <w:szCs w:val="32"/>
        </w:rPr>
      </w:pPr>
    </w:p>
    <w:p w14:paraId="6A9DB255" w14:textId="77777777" w:rsidR="00503B6E" w:rsidRDefault="00283CA0">
      <w:r>
        <w:rPr>
          <w:rFonts w:eastAsia="標楷體"/>
          <w:color w:val="000000"/>
          <w:sz w:val="32"/>
          <w:szCs w:val="32"/>
        </w:rPr>
        <w:t>組別：</w:t>
      </w:r>
    </w:p>
    <w:p w14:paraId="3ECF69DB" w14:textId="77777777" w:rsidR="00503B6E" w:rsidRDefault="00503B6E">
      <w:pPr>
        <w:rPr>
          <w:rFonts w:eastAsia="標楷體"/>
          <w:color w:val="000000"/>
          <w:sz w:val="32"/>
          <w:szCs w:val="32"/>
        </w:rPr>
      </w:pPr>
    </w:p>
    <w:p w14:paraId="361CBD84" w14:textId="77777777" w:rsidR="00503B6E" w:rsidRDefault="00503B6E">
      <w:pPr>
        <w:rPr>
          <w:rFonts w:eastAsia="標楷體"/>
          <w:color w:val="000000"/>
          <w:sz w:val="32"/>
          <w:szCs w:val="32"/>
        </w:rPr>
      </w:pPr>
    </w:p>
    <w:p w14:paraId="079F4B52" w14:textId="77777777" w:rsidR="00503B6E" w:rsidRDefault="00283CA0">
      <w:r>
        <w:rPr>
          <w:rFonts w:eastAsia="標楷體"/>
          <w:color w:val="000000"/>
          <w:sz w:val="32"/>
          <w:szCs w:val="32"/>
        </w:rPr>
        <w:t>作品名稱：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14:paraId="05193E84" w14:textId="77777777" w:rsidR="00503B6E" w:rsidRDefault="00503B6E">
      <w:pPr>
        <w:rPr>
          <w:rFonts w:eastAsia="標楷體"/>
          <w:color w:val="000000"/>
        </w:rPr>
      </w:pPr>
    </w:p>
    <w:p w14:paraId="34800A7F" w14:textId="77777777" w:rsidR="00503B6E" w:rsidRDefault="00503B6E">
      <w:pPr>
        <w:rPr>
          <w:rFonts w:eastAsia="標楷體"/>
          <w:color w:val="000000"/>
        </w:rPr>
      </w:pPr>
    </w:p>
    <w:p w14:paraId="2F1F7AFC" w14:textId="77777777" w:rsidR="00503B6E" w:rsidRDefault="00503B6E">
      <w:pPr>
        <w:rPr>
          <w:rFonts w:eastAsia="標楷體"/>
          <w:color w:val="000000"/>
        </w:rPr>
      </w:pPr>
    </w:p>
    <w:p w14:paraId="65BDEF02" w14:textId="77777777" w:rsidR="00503B6E" w:rsidRDefault="00503B6E">
      <w:pPr>
        <w:rPr>
          <w:rFonts w:eastAsia="標楷體"/>
          <w:color w:val="000000"/>
        </w:rPr>
      </w:pPr>
    </w:p>
    <w:p w14:paraId="42871B49" w14:textId="77777777" w:rsidR="00503B6E" w:rsidRDefault="00283CA0">
      <w:pPr>
        <w:jc w:val="center"/>
      </w:pPr>
      <w:r>
        <w:rPr>
          <w:rFonts w:eastAsia="標楷體"/>
          <w:color w:val="000000"/>
        </w:rPr>
        <w:t>◎</w:t>
      </w:r>
      <w:r>
        <w:rPr>
          <w:rFonts w:eastAsia="標楷體"/>
          <w:color w:val="000000"/>
        </w:rPr>
        <w:t>封面切勿出現校名、作者、校長及指導者姓名，違者不予收件。</w:t>
      </w:r>
    </w:p>
    <w:p w14:paraId="542E8726" w14:textId="77777777" w:rsidR="00503B6E" w:rsidRDefault="00283CA0">
      <w:pPr>
        <w:pageBreakBefore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 </w:t>
      </w:r>
    </w:p>
    <w:p w14:paraId="1803AF86" w14:textId="77777777" w:rsidR="00503B6E" w:rsidRDefault="00283CA0">
      <w:pPr>
        <w:jc w:val="center"/>
      </w:pPr>
      <w:r>
        <w:rPr>
          <w:rFonts w:eastAsia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2355" wp14:editId="020B2B41">
                <wp:simplePos x="0" y="0"/>
                <wp:positionH relativeFrom="column">
                  <wp:posOffset>-71752</wp:posOffset>
                </wp:positionH>
                <wp:positionV relativeFrom="paragraph">
                  <wp:posOffset>-561971</wp:posOffset>
                </wp:positionV>
                <wp:extent cx="3929377" cy="352428"/>
                <wp:effectExtent l="0" t="0" r="0" b="9522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77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07E16F" w14:textId="77777777" w:rsidR="00503B6E" w:rsidRDefault="00283CA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附件六之二：</w:t>
                            </w:r>
                          </w:p>
                          <w:p w14:paraId="6160679E" w14:textId="77777777" w:rsidR="00503B6E" w:rsidRDefault="00503B6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2355" id="Text Box 9" o:spid="_x0000_s1029" type="#_x0000_t202" style="position:absolute;left:0;text-align:left;margin-left:-5.65pt;margin-top:-44.25pt;width:309.4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" stroked="f">
                <v:textbox>
                  <w:txbxContent>
                    <w:p w14:paraId="7807E16F" w14:textId="77777777" w:rsidR="00503B6E" w:rsidRDefault="00283CA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附件六之二：</w:t>
                      </w:r>
                    </w:p>
                    <w:p w14:paraId="6160679E" w14:textId="77777777" w:rsidR="00503B6E" w:rsidRDefault="00503B6E"/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color w:val="000000"/>
          <w:sz w:val="36"/>
          <w:szCs w:val="36"/>
        </w:rPr>
        <w:t>彰化縣</w:t>
      </w:r>
      <w:r>
        <w:rPr>
          <w:rFonts w:eastAsia="標楷體"/>
          <w:b/>
          <w:bCs/>
          <w:color w:val="000000"/>
          <w:sz w:val="36"/>
          <w:szCs w:val="32"/>
        </w:rPr>
        <w:t>110</w:t>
      </w:r>
      <w:r>
        <w:rPr>
          <w:rFonts w:eastAsia="標楷體"/>
          <w:bCs/>
          <w:color w:val="000000"/>
          <w:sz w:val="36"/>
          <w:szCs w:val="36"/>
        </w:rPr>
        <w:t>學年度國民中小學學生獨立研究作品徵選</w:t>
      </w:r>
    </w:p>
    <w:p w14:paraId="60715EAD" w14:textId="77777777" w:rsidR="00503B6E" w:rsidRDefault="00283CA0">
      <w:pPr>
        <w:jc w:val="center"/>
      </w:pPr>
      <w:r>
        <w:rPr>
          <w:rFonts w:eastAsia="標楷體"/>
          <w:bCs/>
          <w:color w:val="000000"/>
          <w:sz w:val="36"/>
          <w:szCs w:val="36"/>
        </w:rPr>
        <w:t>作品說明書（內文）</w:t>
      </w:r>
    </w:p>
    <w:p w14:paraId="7849F91F" w14:textId="77777777" w:rsidR="00503B6E" w:rsidRDefault="00283CA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第一階段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研究訓練階段（由教師撰寫）</w:t>
      </w:r>
    </w:p>
    <w:p w14:paraId="48E71824" w14:textId="77777777" w:rsidR="00503B6E" w:rsidRDefault="00283CA0">
      <w:pPr>
        <w:numPr>
          <w:ilvl w:val="0"/>
          <w:numId w:val="19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近二年學校獨立研究課程之規劃</w:t>
      </w:r>
    </w:p>
    <w:p w14:paraId="6495FCE9" w14:textId="77777777" w:rsidR="00503B6E" w:rsidRDefault="00283CA0">
      <w:pPr>
        <w:numPr>
          <w:ilvl w:val="0"/>
          <w:numId w:val="19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學校如何提供該生獨立研究訓練</w:t>
      </w:r>
    </w:p>
    <w:p w14:paraId="69145CB2" w14:textId="77777777" w:rsidR="00503B6E" w:rsidRDefault="00283CA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第二階段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獨立研究階段（由學生撰寫）</w:t>
      </w:r>
    </w:p>
    <w:p w14:paraId="4D3501A3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研究動機</w:t>
      </w:r>
    </w:p>
    <w:p w14:paraId="058CB66A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擬定正式計畫、研究問題及工作進度表</w:t>
      </w:r>
    </w:p>
    <w:p w14:paraId="023EBF14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彙整相關文獻</w:t>
      </w:r>
    </w:p>
    <w:p w14:paraId="3C350914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資料分析</w:t>
      </w:r>
    </w:p>
    <w:p w14:paraId="59AA218D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研究結果與討論</w:t>
      </w:r>
    </w:p>
    <w:p w14:paraId="6ED61488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評鑑與檢討：上述每一階段的省思與收穫</w:t>
      </w:r>
    </w:p>
    <w:p w14:paraId="25DE9E58" w14:textId="77777777" w:rsidR="00503B6E" w:rsidRDefault="00283CA0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/>
          <w:color w:val="000000"/>
        </w:rPr>
        <w:t>參考資料</w:t>
      </w: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未附者不予</w:t>
      </w:r>
      <w:proofErr w:type="gramEnd"/>
      <w:r>
        <w:rPr>
          <w:rFonts w:eastAsia="標楷體"/>
          <w:color w:val="000000"/>
        </w:rPr>
        <w:t>審查</w:t>
      </w:r>
      <w:r>
        <w:rPr>
          <w:rFonts w:eastAsia="標楷體"/>
          <w:color w:val="000000"/>
        </w:rPr>
        <w:t>)</w:t>
      </w:r>
    </w:p>
    <w:p w14:paraId="686D5009" w14:textId="77777777" w:rsidR="00503B6E" w:rsidRDefault="00503B6E">
      <w:pPr>
        <w:rPr>
          <w:rFonts w:eastAsia="標楷體"/>
          <w:color w:val="000000"/>
        </w:rPr>
      </w:pPr>
    </w:p>
    <w:p w14:paraId="44A460B5" w14:textId="77777777" w:rsidR="00503B6E" w:rsidRDefault="00283CA0"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871902" wp14:editId="36D724A4">
                <wp:simplePos x="0" y="0"/>
                <wp:positionH relativeFrom="column">
                  <wp:posOffset>15873</wp:posOffset>
                </wp:positionH>
                <wp:positionV relativeFrom="paragraph">
                  <wp:posOffset>66678</wp:posOffset>
                </wp:positionV>
                <wp:extent cx="5343525" cy="3329943"/>
                <wp:effectExtent l="19050" t="19050" r="28575" b="22857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2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76C4EE" w14:textId="77777777" w:rsidR="00503B6E" w:rsidRDefault="00283CA0">
                            <w:r>
                              <w:rPr>
                                <w:rFonts w:eastAsia="標楷體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書寫說明：</w:t>
                            </w:r>
                          </w:p>
                          <w:p w14:paraId="6A6DD106" w14:textId="77777777" w:rsidR="00503B6E" w:rsidRDefault="00283CA0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作品說明書請儘量以文字及圖片說明，內文架構應為上述兩大項。</w:t>
                            </w:r>
                          </w:p>
                          <w:p w14:paraId="11F8C8F8" w14:textId="77777777" w:rsidR="00503B6E" w:rsidRDefault="00283CA0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作品說明書規格：</w:t>
                            </w:r>
                          </w:p>
                          <w:p w14:paraId="10429A41" w14:textId="77777777" w:rsidR="00503B6E" w:rsidRDefault="00283CA0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請使用電腦繕打並列印，不接受手寫稿。</w:t>
                            </w:r>
                          </w:p>
                          <w:p w14:paraId="66246004" w14:textId="77777777" w:rsidR="00503B6E" w:rsidRDefault="00283CA0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版面設定：字體：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號標楷體；行距：固定行高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；標點符號：全形模式；版面設定：上下邊界各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，左右邊界各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。</w:t>
                            </w:r>
                          </w:p>
                          <w:p w14:paraId="1C846055" w14:textId="77777777" w:rsidR="00503B6E" w:rsidRDefault="00283CA0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A4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直式橫書，以長尾夾簡易裝訂。</w:t>
                            </w:r>
                          </w:p>
                          <w:p w14:paraId="1D705F6B" w14:textId="77777777" w:rsidR="00503B6E" w:rsidRDefault="00283CA0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eastAsia="標楷體"/>
                              </w:rPr>
                              <w:t>設計表件或參考資料，應以附件方式附送；另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作品說明書內文含附件以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30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頁為上限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不含送件清冊、報名表、授權同意書、作品切結書、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作品研究紀錄及作品說明書封面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，超過此限不予收件。</w:t>
                            </w:r>
                          </w:p>
                          <w:p w14:paraId="7B094ABC" w14:textId="77777777" w:rsidR="00503B6E" w:rsidRDefault="00283CA0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作品說明書（含封面、內文、圖片及照片），相關附件之任何一頁請勿出現校名、作者、校長及指導者姓名，違者不予進入初審。</w:t>
                            </w:r>
                          </w:p>
                          <w:p w14:paraId="2E84F759" w14:textId="77777777" w:rsidR="00503B6E" w:rsidRDefault="00503B6E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1902" id="Text Box 4" o:spid="_x0000_s1030" type="#_x0000_t202" style="position:absolute;margin-left:1.25pt;margin-top:5.25pt;width:420.75pt;height:262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" strokeweight="1.0584mm">
                <v:stroke linestyle="thinThin"/>
                <v:textbox style="mso-fit-shape-to-text:t">
                  <w:txbxContent>
                    <w:p w14:paraId="5F76C4EE" w14:textId="77777777" w:rsidR="00503B6E" w:rsidRDefault="00283CA0">
                      <w:r>
                        <w:rPr>
                          <w:rFonts w:eastAsia="標楷體"/>
                          <w:color w:val="000000"/>
                        </w:rPr>
                        <w:t>※</w:t>
                      </w:r>
                      <w:r>
                        <w:rPr>
                          <w:rFonts w:eastAsia="標楷體"/>
                          <w:color w:val="000000"/>
                        </w:rPr>
                        <w:t>書寫說明：</w:t>
                      </w:r>
                    </w:p>
                    <w:p w14:paraId="6A6DD106" w14:textId="77777777" w:rsidR="00503B6E" w:rsidRDefault="00283CA0">
                      <w:pPr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eastAsia="標楷體"/>
                          <w:color w:val="000000"/>
                        </w:rPr>
                        <w:t>作品說明書請儘量以文字及圖片說明，內文架構應為上述兩大項。</w:t>
                      </w:r>
                    </w:p>
                    <w:p w14:paraId="11F8C8F8" w14:textId="77777777" w:rsidR="00503B6E" w:rsidRDefault="00283CA0">
                      <w:pPr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eastAsia="標楷體"/>
                          <w:color w:val="000000"/>
                        </w:rPr>
                        <w:t>作品說明書規格：</w:t>
                      </w:r>
                    </w:p>
                    <w:p w14:paraId="10429A41" w14:textId="77777777" w:rsidR="00503B6E" w:rsidRDefault="00283CA0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請使用電腦繕打並列印，不接受手寫稿。</w:t>
                      </w:r>
                    </w:p>
                    <w:p w14:paraId="66246004" w14:textId="77777777" w:rsidR="00503B6E" w:rsidRDefault="00283CA0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</w:pPr>
                      <w:r>
                        <w:rPr>
                          <w:rFonts w:eastAsia="標楷體"/>
                          <w:color w:val="000000"/>
                        </w:rPr>
                        <w:t>版面設定：字體：</w:t>
                      </w:r>
                      <w:r>
                        <w:rPr>
                          <w:rFonts w:eastAsia="標楷體"/>
                          <w:color w:val="000000"/>
                        </w:rPr>
                        <w:t>14</w:t>
                      </w:r>
                      <w:r>
                        <w:rPr>
                          <w:rFonts w:eastAsia="標楷體"/>
                          <w:color w:val="000000"/>
                        </w:rPr>
                        <w:t>號標楷體；行距：固定行高</w:t>
                      </w:r>
                      <w:r>
                        <w:rPr>
                          <w:rFonts w:eastAsia="標楷體"/>
                          <w:color w:val="000000"/>
                        </w:rPr>
                        <w:t>24</w:t>
                      </w:r>
                      <w:r>
                        <w:rPr>
                          <w:rFonts w:eastAsia="標楷體"/>
                          <w:color w:val="000000"/>
                        </w:rPr>
                        <w:t>；標點符號：全形模式；版面設定：上下邊界各</w:t>
                      </w:r>
                      <w:r>
                        <w:rPr>
                          <w:rFonts w:eastAsia="標楷體"/>
                          <w:color w:val="000000"/>
                        </w:rPr>
                        <w:t>2.54cm</w:t>
                      </w:r>
                      <w:r>
                        <w:rPr>
                          <w:rFonts w:eastAsia="標楷體"/>
                          <w:color w:val="000000"/>
                        </w:rPr>
                        <w:t>，左右邊界各</w:t>
                      </w:r>
                      <w:r>
                        <w:rPr>
                          <w:rFonts w:eastAsia="標楷體"/>
                          <w:color w:val="000000"/>
                        </w:rPr>
                        <w:t>3.17cm</w:t>
                      </w:r>
                      <w:r>
                        <w:rPr>
                          <w:rFonts w:eastAsia="標楷體"/>
                          <w:color w:val="000000"/>
                        </w:rPr>
                        <w:t>。</w:t>
                      </w:r>
                    </w:p>
                    <w:p w14:paraId="1C846055" w14:textId="77777777" w:rsidR="00503B6E" w:rsidRDefault="00283CA0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A4</w:t>
                      </w:r>
                      <w:r>
                        <w:rPr>
                          <w:rFonts w:eastAsia="標楷體"/>
                          <w:color w:val="000000"/>
                        </w:rPr>
                        <w:t>直式橫書，以長尾夾簡易裝訂。</w:t>
                      </w:r>
                    </w:p>
                    <w:p w14:paraId="1D705F6B" w14:textId="77777777" w:rsidR="00503B6E" w:rsidRDefault="00283CA0">
                      <w:pPr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eastAsia="標楷體"/>
                        </w:rPr>
                        <w:t>設計表件或參考資料，應以附件方式附送；另</w:t>
                      </w:r>
                      <w:r>
                        <w:rPr>
                          <w:rFonts w:eastAsia="標楷體"/>
                          <w:b/>
                        </w:rPr>
                        <w:t>作品說明書內文含附件以</w:t>
                      </w:r>
                      <w:r>
                        <w:rPr>
                          <w:rFonts w:eastAsia="標楷體"/>
                          <w:b/>
                        </w:rPr>
                        <w:t>30</w:t>
                      </w:r>
                      <w:r>
                        <w:rPr>
                          <w:rFonts w:eastAsia="標楷體"/>
                          <w:b/>
                        </w:rPr>
                        <w:t>頁為上限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不含送件清冊、報名表、授權同意書、作品切結書、</w:t>
                      </w:r>
                      <w:r>
                        <w:rPr>
                          <w:rFonts w:ascii="標楷體" w:eastAsia="標楷體" w:hAnsi="標楷體"/>
                        </w:rPr>
                        <w:t>作品研究紀錄及作品說明書封面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，超過此限不予收件。</w:t>
                      </w:r>
                    </w:p>
                    <w:p w14:paraId="7B094ABC" w14:textId="77777777" w:rsidR="00503B6E" w:rsidRDefault="00283CA0">
                      <w:pPr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eastAsia="標楷體"/>
                          <w:b/>
                        </w:rPr>
                        <w:t>作品說明書（含封面、內文、圖片及照片），相關附件之任何一頁請勿出現校名、作者、校長及指導者姓名，違者不予進入初審。</w:t>
                      </w:r>
                    </w:p>
                    <w:p w14:paraId="2E84F759" w14:textId="77777777" w:rsidR="00503B6E" w:rsidRDefault="00503B6E"/>
                  </w:txbxContent>
                </v:textbox>
              </v:shape>
            </w:pict>
          </mc:Fallback>
        </mc:AlternateContent>
      </w:r>
    </w:p>
    <w:sectPr w:rsidR="00503B6E">
      <w:footerReference w:type="default" r:id="rId7"/>
      <w:pgSz w:w="11906" w:h="16838"/>
      <w:pgMar w:top="1440" w:right="1133" w:bottom="1440" w:left="1800" w:header="851" w:footer="851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4092" w14:textId="77777777" w:rsidR="00283CA0" w:rsidRDefault="00283CA0">
      <w:r>
        <w:separator/>
      </w:r>
    </w:p>
  </w:endnote>
  <w:endnote w:type="continuationSeparator" w:id="0">
    <w:p w14:paraId="01B4237D" w14:textId="77777777" w:rsidR="00283CA0" w:rsidRDefault="0028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0F2A" w14:textId="77777777" w:rsidR="006E20DE" w:rsidRDefault="00283CA0">
    <w:pPr>
      <w:pStyle w:val="a3"/>
      <w:ind w:right="36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5E7C" w14:textId="77777777" w:rsidR="00283CA0" w:rsidRDefault="00283CA0">
      <w:r>
        <w:rPr>
          <w:color w:val="000000"/>
        </w:rPr>
        <w:separator/>
      </w:r>
    </w:p>
  </w:footnote>
  <w:footnote w:type="continuationSeparator" w:id="0">
    <w:p w14:paraId="2781E82B" w14:textId="77777777" w:rsidR="00283CA0" w:rsidRDefault="0028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C50"/>
    <w:multiLevelType w:val="multilevel"/>
    <w:tmpl w:val="BC7EA7CE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E0289"/>
    <w:multiLevelType w:val="multilevel"/>
    <w:tmpl w:val="BBAC27B0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5532E"/>
    <w:multiLevelType w:val="multilevel"/>
    <w:tmpl w:val="B062370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F37D8"/>
    <w:multiLevelType w:val="multilevel"/>
    <w:tmpl w:val="3FB09B7C"/>
    <w:lvl w:ilvl="0">
      <w:start w:val="1"/>
      <w:numFmt w:val="decimal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69154CC"/>
    <w:multiLevelType w:val="multilevel"/>
    <w:tmpl w:val="B756EA6C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80F0B"/>
    <w:multiLevelType w:val="multilevel"/>
    <w:tmpl w:val="751293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73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F296E"/>
    <w:multiLevelType w:val="multilevel"/>
    <w:tmpl w:val="3A36A6BA"/>
    <w:lvl w:ilvl="0">
      <w:start w:val="1"/>
      <w:numFmt w:val="taiwaneseCountingThousand"/>
      <w:lvlText w:val="%1、"/>
      <w:lvlJc w:val="left"/>
      <w:pPr>
        <w:ind w:left="480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576AB"/>
    <w:multiLevelType w:val="multilevel"/>
    <w:tmpl w:val="99ACC4B8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3738D"/>
    <w:multiLevelType w:val="multilevel"/>
    <w:tmpl w:val="8B9EBB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94EEC"/>
    <w:multiLevelType w:val="multilevel"/>
    <w:tmpl w:val="F9A8382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57018"/>
    <w:multiLevelType w:val="multilevel"/>
    <w:tmpl w:val="0B366D04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AD0753"/>
    <w:multiLevelType w:val="multilevel"/>
    <w:tmpl w:val="76B43B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C22AF"/>
    <w:multiLevelType w:val="multilevel"/>
    <w:tmpl w:val="8974A072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BF4CF8"/>
    <w:multiLevelType w:val="multilevel"/>
    <w:tmpl w:val="FCB8DED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1277D9"/>
    <w:multiLevelType w:val="multilevel"/>
    <w:tmpl w:val="05C2306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8C74B6"/>
    <w:multiLevelType w:val="multilevel"/>
    <w:tmpl w:val="903CBE04"/>
    <w:lvl w:ilvl="0">
      <w:start w:val="1"/>
      <w:numFmt w:val="decimal"/>
      <w:lvlText w:val="%1.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75FAE"/>
    <w:multiLevelType w:val="multilevel"/>
    <w:tmpl w:val="CE1A349E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782EEF"/>
    <w:multiLevelType w:val="multilevel"/>
    <w:tmpl w:val="7D640410"/>
    <w:lvl w:ilvl="0">
      <w:start w:val="1"/>
      <w:numFmt w:val="taiwaneseCountingThousand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F71BD1"/>
    <w:multiLevelType w:val="multilevel"/>
    <w:tmpl w:val="8F3A25FC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F1331B"/>
    <w:multiLevelType w:val="multilevel"/>
    <w:tmpl w:val="87D20BD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2F7FE6"/>
    <w:multiLevelType w:val="multilevel"/>
    <w:tmpl w:val="BB564B2E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D783F"/>
    <w:multiLevelType w:val="multilevel"/>
    <w:tmpl w:val="D5966878"/>
    <w:styleLink w:val="1"/>
    <w:lvl w:ilvl="0">
      <w:start w:val="1"/>
      <w:numFmt w:val="ideographDigital"/>
      <w:lvlText w:val="%1、"/>
      <w:lvlJc w:val="left"/>
      <w:pPr>
        <w:ind w:left="2880" w:hanging="480"/>
      </w:p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</w:lvl>
    <w:lvl w:ilvl="3">
      <w:start w:val="1"/>
      <w:numFmt w:val="none"/>
      <w:lvlText w:val="%4"/>
      <w:lvlJc w:val="left"/>
      <w:pPr>
        <w:ind w:left="4320" w:hanging="480"/>
      </w:pPr>
    </w:lvl>
    <w:lvl w:ilvl="4">
      <w:start w:val="1"/>
      <w:numFmt w:val="ideographTraditional"/>
      <w:lvlText w:val="%5、"/>
      <w:lvlJc w:val="left"/>
      <w:pPr>
        <w:ind w:left="4800" w:hanging="480"/>
      </w:pPr>
    </w:lvl>
    <w:lvl w:ilvl="5">
      <w:start w:val="1"/>
      <w:numFmt w:val="lowerRoman"/>
      <w:lvlText w:val="%6."/>
      <w:lvlJc w:val="right"/>
      <w:pPr>
        <w:ind w:left="5280" w:hanging="480"/>
      </w:pPr>
    </w:lvl>
    <w:lvl w:ilvl="6">
      <w:start w:val="1"/>
      <w:numFmt w:val="decimal"/>
      <w:lvlText w:val="%7."/>
      <w:lvlJc w:val="left"/>
      <w:pPr>
        <w:ind w:left="5760" w:hanging="480"/>
      </w:pPr>
    </w:lvl>
    <w:lvl w:ilvl="7">
      <w:start w:val="1"/>
      <w:numFmt w:val="ideographTraditional"/>
      <w:lvlText w:val="%8、"/>
      <w:lvlJc w:val="left"/>
      <w:pPr>
        <w:ind w:left="6240" w:hanging="480"/>
      </w:pPr>
    </w:lvl>
    <w:lvl w:ilvl="8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8"/>
  </w:num>
  <w:num w:numId="12">
    <w:abstractNumId w:val="15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9"/>
  </w:num>
  <w:num w:numId="20">
    <w:abstractNumId w:val="6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1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3B6E"/>
    <w:rsid w:val="00283CA0"/>
    <w:rsid w:val="00503B6E"/>
    <w:rsid w:val="00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5096"/>
  <w15:docId w15:val="{37951DAB-E45E-42EA-8735-35E8123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720" w:hanging="720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b">
    <w:name w:val="TOC Heading"/>
    <w:basedOn w:val="10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Document Map"/>
    <w:basedOn w:val="a"/>
    <w:rPr>
      <w:rFonts w:ascii="新細明體" w:hAnsi="新細明體"/>
      <w:sz w:val="18"/>
      <w:szCs w:val="18"/>
    </w:rPr>
  </w:style>
  <w:style w:type="character" w:customStyle="1" w:styleId="ae">
    <w:name w:val="文件引導模式 字元"/>
    <w:basedOn w:val="a0"/>
    <w:rPr>
      <w:rFonts w:ascii="新細明體" w:hAnsi="新細明體"/>
      <w:kern w:val="3"/>
      <w:sz w:val="18"/>
      <w:szCs w:val="18"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  <w:b/>
      <w:szCs w:val="22"/>
    </w:rPr>
  </w:style>
  <w:style w:type="character" w:customStyle="1" w:styleId="af0">
    <w:name w:val="註釋標題 字元"/>
    <w:basedOn w:val="a0"/>
    <w:rPr>
      <w:rFonts w:ascii="標楷體" w:eastAsia="標楷體" w:hAnsi="標楷體"/>
      <w:b/>
      <w:kern w:val="3"/>
      <w:sz w:val="24"/>
      <w:szCs w:val="22"/>
    </w:rPr>
  </w:style>
  <w:style w:type="character" w:customStyle="1" w:styleId="af1">
    <w:name w:val="頁首 字元"/>
    <w:basedOn w:val="a0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2">
    <w:name w:val="List Paragraph"/>
    <w:basedOn w:val="a"/>
    <w:pPr>
      <w:ind w:left="480"/>
    </w:pPr>
  </w:style>
  <w:style w:type="paragraph" w:styleId="af3">
    <w:name w:val="Revision"/>
    <w:pPr>
      <w:suppressAutoHyphens/>
    </w:pPr>
    <w:rPr>
      <w:kern w:val="3"/>
      <w:sz w:val="24"/>
      <w:szCs w:val="24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彰化縣108學年度國民中小學學生獨立研究作品徵選簡章</dc:title>
  <dc:creator>asus</dc:creator>
  <cp:lastModifiedBy>Yuying Chou</cp:lastModifiedBy>
  <cp:revision>2</cp:revision>
  <cp:lastPrinted>2021-05-10T05:38:00Z</cp:lastPrinted>
  <dcterms:created xsi:type="dcterms:W3CDTF">2021-06-01T06:03:00Z</dcterms:created>
  <dcterms:modified xsi:type="dcterms:W3CDTF">2021-06-01T06:03:00Z</dcterms:modified>
</cp:coreProperties>
</file>