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92" w:rsidRDefault="00D57C92" w:rsidP="003C6981">
      <w:pPr>
        <w:spacing w:afterLines="50" w:after="180" w:line="280" w:lineRule="exact"/>
        <w:rPr>
          <w:rFonts w:ascii="標楷體" w:eastAsia="標楷體" w:hAnsi="標楷體"/>
          <w:sz w:val="28"/>
          <w:szCs w:val="28"/>
        </w:rPr>
      </w:pPr>
      <w:r w:rsidRPr="009901ED">
        <w:rPr>
          <w:rFonts w:ascii="標楷體" w:eastAsia="標楷體" w:hAnsi="標楷體" w:hint="eastAsia"/>
          <w:sz w:val="28"/>
          <w:szCs w:val="28"/>
        </w:rPr>
        <w:t>附件一【★報名表請於本縣學生美術比賽報名網站完成報名後下載列印。 本表僅供參考，</w:t>
      </w:r>
      <w:r w:rsidRPr="009901ED">
        <w:rPr>
          <w:rFonts w:ascii="標楷體" w:eastAsia="標楷體" w:hAnsi="標楷體" w:hint="eastAsia"/>
          <w:b/>
          <w:sz w:val="28"/>
          <w:szCs w:val="28"/>
          <w:u w:val="single"/>
        </w:rPr>
        <w:t>請勿</w:t>
      </w:r>
      <w:r w:rsidRPr="009901ED">
        <w:rPr>
          <w:rFonts w:ascii="標楷體" w:eastAsia="標楷體" w:hAnsi="標楷體" w:hint="eastAsia"/>
          <w:b/>
          <w:sz w:val="28"/>
          <w:szCs w:val="28"/>
        </w:rPr>
        <w:t>直接填寫本表辦理送件</w:t>
      </w:r>
      <w:r w:rsidRPr="009901ED">
        <w:rPr>
          <w:rFonts w:ascii="標楷體" w:eastAsia="標楷體" w:hAnsi="標楷體" w:hint="eastAsia"/>
          <w:sz w:val="28"/>
          <w:szCs w:val="28"/>
        </w:rPr>
        <w:t>】</w:t>
      </w:r>
    </w:p>
    <w:p w:rsidR="003C6981" w:rsidRDefault="003C6981" w:rsidP="00D57C92">
      <w:pPr>
        <w:spacing w:afterLines="50" w:after="180" w:line="280" w:lineRule="exact"/>
        <w:ind w:left="510"/>
        <w:rPr>
          <w:rFonts w:ascii="標楷體" w:eastAsia="標楷體" w:hAnsi="標楷體" w:hint="eastAsia"/>
          <w:sz w:val="28"/>
          <w:szCs w:val="28"/>
        </w:rPr>
      </w:pPr>
    </w:p>
    <w:p w:rsidR="00D57C92" w:rsidRPr="009901ED" w:rsidRDefault="00D57C92" w:rsidP="00D57C92">
      <w:pPr>
        <w:snapToGrid w:val="0"/>
        <w:spacing w:line="400" w:lineRule="exact"/>
        <w:rPr>
          <w:rFonts w:eastAsia="標楷體" w:hint="eastAsia"/>
          <w:sz w:val="28"/>
        </w:rPr>
      </w:pPr>
      <w:r w:rsidRPr="009901ED">
        <w:rPr>
          <w:rFonts w:eastAsia="標楷體" w:hint="eastAsia"/>
          <w:b/>
          <w:sz w:val="28"/>
        </w:rPr>
        <w:t xml:space="preserve">            </w:t>
      </w:r>
      <w:r w:rsidRPr="009901ED">
        <w:rPr>
          <w:rFonts w:eastAsia="標楷體" w:hint="eastAsia"/>
          <w:sz w:val="28"/>
        </w:rPr>
        <w:t xml:space="preserve"> </w:t>
      </w:r>
      <w:r w:rsidR="003C6981">
        <w:rPr>
          <w:rFonts w:eastAsia="標楷體"/>
          <w:sz w:val="28"/>
        </w:rPr>
        <w:t>110</w:t>
      </w:r>
      <w:r w:rsidRPr="009901ED">
        <w:rPr>
          <w:rFonts w:eastAsia="標楷體"/>
          <w:sz w:val="28"/>
        </w:rPr>
        <w:t>學年度</w:t>
      </w:r>
      <w:r w:rsidRPr="009901ED">
        <w:rPr>
          <w:rFonts w:eastAsia="標楷體"/>
          <w:sz w:val="28"/>
        </w:rPr>
        <w:t xml:space="preserve">                           </w:t>
      </w:r>
      <w:r w:rsidRPr="009901ED">
        <w:rPr>
          <w:rFonts w:eastAsia="標楷體" w:hint="eastAsia"/>
          <w:sz w:val="28"/>
        </w:rPr>
        <w:t xml:space="preserve">  </w:t>
      </w:r>
      <w:r w:rsidR="003C6981">
        <w:rPr>
          <w:rFonts w:eastAsia="標楷體"/>
          <w:sz w:val="28"/>
        </w:rPr>
        <w:t>110</w:t>
      </w:r>
      <w:r w:rsidRPr="009901ED">
        <w:rPr>
          <w:rFonts w:eastAsia="標楷體"/>
          <w:sz w:val="28"/>
        </w:rPr>
        <w:t>學年度</w:t>
      </w:r>
    </w:p>
    <w:p w:rsidR="00D57C92" w:rsidRPr="009901ED" w:rsidRDefault="00D57C92" w:rsidP="00114E0A">
      <w:pPr>
        <w:snapToGrid w:val="0"/>
        <w:spacing w:line="400" w:lineRule="exact"/>
        <w:ind w:firstLineChars="100" w:firstLine="320"/>
        <w:rPr>
          <w:rFonts w:eastAsia="標楷體" w:hint="eastAsia"/>
          <w:sz w:val="28"/>
        </w:rPr>
      </w:pP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 xml:space="preserve">) </w:t>
      </w:r>
      <w:r w:rsidRPr="009901ED">
        <w:rPr>
          <w:rFonts w:ascii="標楷體" w:eastAsia="標楷體" w:hAnsi="標楷體" w:hint="eastAsia"/>
          <w:sz w:val="23"/>
          <w:szCs w:val="23"/>
        </w:rPr>
        <w:t xml:space="preserve">  </w:t>
      </w:r>
      <w:r w:rsidR="00114E0A">
        <w:rPr>
          <w:rFonts w:ascii="標楷體" w:eastAsia="標楷體" w:hAnsi="標楷體"/>
          <w:sz w:val="23"/>
          <w:szCs w:val="23"/>
        </w:rPr>
        <w:t xml:space="preserve">  </w:t>
      </w: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>)</w:t>
      </w:r>
    </w:p>
    <w:tbl>
      <w:tblPr>
        <w:tblW w:w="103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2086"/>
        <w:gridCol w:w="1479"/>
        <w:gridCol w:w="369"/>
        <w:gridCol w:w="1477"/>
        <w:gridCol w:w="2032"/>
        <w:gridCol w:w="1527"/>
      </w:tblGrid>
      <w:tr w:rsidR="003C6981" w:rsidRPr="009901ED" w:rsidTr="00EA4748">
        <w:trPr>
          <w:trHeight w:val="747"/>
        </w:trPr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3C6981" w:rsidRPr="00EA4748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u w:val="single"/>
                <w:lang w:eastAsia="zh-HK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79" w:type="dxa"/>
            <w:tcBorders>
              <w:left w:val="nil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</w:t>
            </w:r>
            <w:r w:rsidRPr="009901ED">
              <w:rPr>
                <w:rFonts w:eastAsia="標楷體" w:hint="eastAsia"/>
                <w:sz w:val="28"/>
              </w:rPr>
              <w:t>普通班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3C6981" w:rsidRPr="00EA4748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u w:val="single"/>
                <w:lang w:eastAsia="zh-HK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527" w:type="dxa"/>
            <w:tcBorders>
              <w:left w:val="nil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</w:tr>
      <w:tr w:rsidR="003C6981" w:rsidRPr="009901ED" w:rsidTr="00EA4748">
        <w:trPr>
          <w:trHeight w:val="669"/>
        </w:trPr>
        <w:tc>
          <w:tcPr>
            <w:tcW w:w="1423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65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59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</w:p>
        </w:tc>
      </w:tr>
      <w:tr w:rsidR="003C6981" w:rsidRPr="009901ED" w:rsidTr="00EA4748">
        <w:trPr>
          <w:trHeight w:val="755"/>
        </w:trPr>
        <w:tc>
          <w:tcPr>
            <w:tcW w:w="1423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565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559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</w:p>
        </w:tc>
      </w:tr>
      <w:tr w:rsidR="003C6981" w:rsidRPr="009901ED" w:rsidTr="00EA4748">
        <w:trPr>
          <w:trHeight w:val="755"/>
        </w:trPr>
        <w:tc>
          <w:tcPr>
            <w:tcW w:w="1423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565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 w:hint="eastAsia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彰</w:t>
            </w:r>
            <w:r>
              <w:rPr>
                <w:rFonts w:eastAsia="標楷體" w:hint="eastAsia"/>
                <w:sz w:val="28"/>
              </w:rPr>
              <w:t>化縣</w:t>
            </w:r>
            <w:r>
              <w:rPr>
                <w:rFonts w:eastAsia="標楷體" w:hint="eastAsia"/>
                <w:sz w:val="28"/>
                <w:lang w:eastAsia="zh-HK"/>
              </w:rPr>
              <w:t>員林巿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559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 w:hint="eastAsia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彰</w:t>
            </w:r>
            <w:r>
              <w:rPr>
                <w:rFonts w:eastAsia="標楷體" w:hint="eastAsia"/>
                <w:sz w:val="28"/>
              </w:rPr>
              <w:t>化縣</w:t>
            </w:r>
            <w:r>
              <w:rPr>
                <w:rFonts w:eastAsia="標楷體" w:hint="eastAsia"/>
                <w:sz w:val="28"/>
                <w:lang w:eastAsia="zh-HK"/>
              </w:rPr>
              <w:t>員林巿</w:t>
            </w:r>
          </w:p>
        </w:tc>
      </w:tr>
      <w:tr w:rsidR="003C6981" w:rsidRPr="009901ED" w:rsidTr="00EA4748">
        <w:trPr>
          <w:trHeight w:val="739"/>
        </w:trPr>
        <w:tc>
          <w:tcPr>
            <w:tcW w:w="1423" w:type="dxa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565" w:type="dxa"/>
            <w:gridSpan w:val="2"/>
          </w:tcPr>
          <w:p w:rsidR="003C6981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靜修國小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ind w:firstLineChars="200" w:firstLine="560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lang w:eastAsia="zh-HK"/>
              </w:rPr>
              <w:t>班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559" w:type="dxa"/>
            <w:gridSpan w:val="2"/>
          </w:tcPr>
          <w:p w:rsidR="003C6981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靜修國小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ind w:firstLineChars="400" w:firstLine="1120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lang w:eastAsia="zh-HK"/>
              </w:rPr>
              <w:t>班</w:t>
            </w:r>
          </w:p>
        </w:tc>
      </w:tr>
      <w:tr w:rsidR="003C6981" w:rsidRPr="009901ED" w:rsidTr="00EA4748">
        <w:trPr>
          <w:trHeight w:val="770"/>
        </w:trPr>
        <w:tc>
          <w:tcPr>
            <w:tcW w:w="1423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565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559" w:type="dxa"/>
            <w:gridSpan w:val="2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C6981" w:rsidRPr="009901ED" w:rsidTr="00EA4748">
        <w:trPr>
          <w:trHeight w:val="770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C6981" w:rsidRPr="009901ED" w:rsidTr="00CC2183">
        <w:trPr>
          <w:trHeight w:val="770"/>
        </w:trPr>
        <w:tc>
          <w:tcPr>
            <w:tcW w:w="4988" w:type="dxa"/>
            <w:gridSpan w:val="3"/>
            <w:vMerge w:val="restart"/>
            <w:vAlign w:val="center"/>
          </w:tcPr>
          <w:p w:rsidR="003C6981" w:rsidRPr="000256E5" w:rsidRDefault="003C6981" w:rsidP="003C6981">
            <w:pPr>
              <w:snapToGrid w:val="0"/>
              <w:spacing w:line="400" w:lineRule="exact"/>
              <w:rPr>
                <w:rFonts w:eastAsia="標楷體"/>
                <w:bCs/>
              </w:rPr>
            </w:pPr>
            <w:r w:rsidRPr="000256E5">
              <w:rPr>
                <w:rFonts w:eastAsia="標楷體" w:hint="eastAsia"/>
                <w:bCs/>
              </w:rPr>
              <w:t>本欄位現場創作類組</w:t>
            </w:r>
            <w:r w:rsidRPr="000256E5">
              <w:rPr>
                <w:rFonts w:eastAsia="標楷體" w:hint="eastAsia"/>
                <w:bCs/>
              </w:rPr>
              <w:t xml:space="preserve"> </w:t>
            </w:r>
            <w:r w:rsidRPr="000256E5">
              <w:rPr>
                <w:rFonts w:eastAsia="標楷體" w:hint="eastAsia"/>
                <w:bCs/>
              </w:rPr>
              <w:t>必填，其他類組免填。</w:t>
            </w:r>
          </w:p>
          <w:p w:rsidR="003C6981" w:rsidRPr="000256E5" w:rsidRDefault="003C6981" w:rsidP="003C6981">
            <w:pPr>
              <w:snapToGrid w:val="0"/>
              <w:spacing w:line="400" w:lineRule="exact"/>
              <w:rPr>
                <w:rFonts w:eastAsia="標楷體"/>
                <w:bCs/>
              </w:rPr>
            </w:pPr>
            <w:r w:rsidRPr="000256E5">
              <w:rPr>
                <w:rFonts w:eastAsia="標楷體" w:hint="eastAsia"/>
                <w:bCs/>
              </w:rPr>
              <w:t>複選參賽通知寄送地址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6E5">
              <w:rPr>
                <w:rFonts w:eastAsia="標楷體" w:hint="eastAsia"/>
                <w:bCs/>
              </w:rPr>
              <w:t>□□□□□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036" w:type="dxa"/>
            <w:gridSpan w:val="3"/>
            <w:vMerge w:val="restart"/>
            <w:vAlign w:val="center"/>
          </w:tcPr>
          <w:p w:rsidR="003C6981" w:rsidRPr="000256E5" w:rsidRDefault="003C6981" w:rsidP="003C6981">
            <w:pPr>
              <w:snapToGrid w:val="0"/>
              <w:spacing w:line="400" w:lineRule="exact"/>
              <w:rPr>
                <w:rFonts w:eastAsia="標楷體"/>
                <w:bCs/>
              </w:rPr>
            </w:pPr>
            <w:r w:rsidRPr="000256E5">
              <w:rPr>
                <w:rFonts w:eastAsia="標楷體" w:hint="eastAsia"/>
                <w:bCs/>
              </w:rPr>
              <w:t>本欄位現場創作類組</w:t>
            </w:r>
            <w:r w:rsidRPr="000256E5">
              <w:rPr>
                <w:rFonts w:eastAsia="標楷體" w:hint="eastAsia"/>
                <w:bCs/>
              </w:rPr>
              <w:t xml:space="preserve"> </w:t>
            </w:r>
            <w:r w:rsidRPr="000256E5">
              <w:rPr>
                <w:rFonts w:eastAsia="標楷體" w:hint="eastAsia"/>
                <w:bCs/>
              </w:rPr>
              <w:t>必填，其他類組免填。</w:t>
            </w:r>
          </w:p>
          <w:p w:rsidR="003C6981" w:rsidRPr="000256E5" w:rsidRDefault="003C6981" w:rsidP="003C6981">
            <w:pPr>
              <w:snapToGrid w:val="0"/>
              <w:spacing w:line="400" w:lineRule="exact"/>
              <w:rPr>
                <w:rFonts w:eastAsia="標楷體"/>
                <w:bCs/>
              </w:rPr>
            </w:pPr>
            <w:r w:rsidRPr="000256E5">
              <w:rPr>
                <w:rFonts w:eastAsia="標楷體" w:hint="eastAsia"/>
                <w:bCs/>
              </w:rPr>
              <w:t>複選參賽通知寄送地址</w:t>
            </w:r>
          </w:p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6E5">
              <w:rPr>
                <w:rFonts w:eastAsia="標楷體" w:hint="eastAsia"/>
                <w:bCs/>
              </w:rPr>
              <w:t>□□□□□</w:t>
            </w:r>
          </w:p>
        </w:tc>
      </w:tr>
      <w:tr w:rsidR="003C6981" w:rsidRPr="009901ED" w:rsidTr="00CC2183">
        <w:trPr>
          <w:trHeight w:val="1014"/>
        </w:trPr>
        <w:tc>
          <w:tcPr>
            <w:tcW w:w="49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6981" w:rsidRPr="009901ED" w:rsidRDefault="003C6981" w:rsidP="003C6981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</w:tbl>
    <w:p w:rsidR="00054C94" w:rsidRDefault="00054C94">
      <w:bookmarkStart w:id="0" w:name="_GoBack"/>
      <w:bookmarkEnd w:id="0"/>
    </w:p>
    <w:sectPr w:rsidR="00054C94" w:rsidSect="003C69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AB" w:rsidRDefault="00CD22AB" w:rsidP="002459EC">
      <w:r>
        <w:separator/>
      </w:r>
    </w:p>
  </w:endnote>
  <w:endnote w:type="continuationSeparator" w:id="0">
    <w:p w:rsidR="00CD22AB" w:rsidRDefault="00CD22AB" w:rsidP="002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AB" w:rsidRDefault="00CD22AB" w:rsidP="002459EC">
      <w:r>
        <w:separator/>
      </w:r>
    </w:p>
  </w:footnote>
  <w:footnote w:type="continuationSeparator" w:id="0">
    <w:p w:rsidR="00CD22AB" w:rsidRDefault="00CD22AB" w:rsidP="0024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92"/>
    <w:rsid w:val="000256E5"/>
    <w:rsid w:val="00040869"/>
    <w:rsid w:val="00054C94"/>
    <w:rsid w:val="00093929"/>
    <w:rsid w:val="00114E0A"/>
    <w:rsid w:val="001F001A"/>
    <w:rsid w:val="002459EC"/>
    <w:rsid w:val="00257D1A"/>
    <w:rsid w:val="002A206D"/>
    <w:rsid w:val="002A3309"/>
    <w:rsid w:val="002A7DB1"/>
    <w:rsid w:val="002C1E10"/>
    <w:rsid w:val="00353603"/>
    <w:rsid w:val="003C0155"/>
    <w:rsid w:val="003C6981"/>
    <w:rsid w:val="00471417"/>
    <w:rsid w:val="00483D8F"/>
    <w:rsid w:val="00492824"/>
    <w:rsid w:val="004B1A98"/>
    <w:rsid w:val="004E69C2"/>
    <w:rsid w:val="0053257A"/>
    <w:rsid w:val="00564E87"/>
    <w:rsid w:val="005B52E2"/>
    <w:rsid w:val="005B7B15"/>
    <w:rsid w:val="0063519C"/>
    <w:rsid w:val="006461F7"/>
    <w:rsid w:val="006756A0"/>
    <w:rsid w:val="006C3F24"/>
    <w:rsid w:val="00716265"/>
    <w:rsid w:val="00766B53"/>
    <w:rsid w:val="00781826"/>
    <w:rsid w:val="00795476"/>
    <w:rsid w:val="007A3F4E"/>
    <w:rsid w:val="007C0A17"/>
    <w:rsid w:val="009339CC"/>
    <w:rsid w:val="0096060C"/>
    <w:rsid w:val="00977A5F"/>
    <w:rsid w:val="009945CF"/>
    <w:rsid w:val="009F0DF9"/>
    <w:rsid w:val="00A7790D"/>
    <w:rsid w:val="00AA4713"/>
    <w:rsid w:val="00AA6426"/>
    <w:rsid w:val="00B5615F"/>
    <w:rsid w:val="00B71CA8"/>
    <w:rsid w:val="00B72E01"/>
    <w:rsid w:val="00BF0488"/>
    <w:rsid w:val="00C51F94"/>
    <w:rsid w:val="00CC2183"/>
    <w:rsid w:val="00CC309C"/>
    <w:rsid w:val="00CD22AB"/>
    <w:rsid w:val="00CE1265"/>
    <w:rsid w:val="00D02DB8"/>
    <w:rsid w:val="00D23468"/>
    <w:rsid w:val="00D27B82"/>
    <w:rsid w:val="00D57C92"/>
    <w:rsid w:val="00D96133"/>
    <w:rsid w:val="00E00E47"/>
    <w:rsid w:val="00E107D4"/>
    <w:rsid w:val="00E62733"/>
    <w:rsid w:val="00EA4748"/>
    <w:rsid w:val="00F027D7"/>
    <w:rsid w:val="00F151DC"/>
    <w:rsid w:val="00F300C1"/>
    <w:rsid w:val="00F4713C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B2422"/>
  <w15:chartTrackingRefBased/>
  <w15:docId w15:val="{359F994A-CA7A-45F4-A301-FB445EC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9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4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2020-09-25T07:13:00Z</cp:lastPrinted>
  <dcterms:created xsi:type="dcterms:W3CDTF">2020-08-26T04:06:00Z</dcterms:created>
  <dcterms:modified xsi:type="dcterms:W3CDTF">2021-08-26T07:13:00Z</dcterms:modified>
</cp:coreProperties>
</file>