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2FB" w:rsidRPr="00D7088B" w:rsidRDefault="006273DF" w:rsidP="009F06F6">
      <w:pPr>
        <w:snapToGrid w:val="0"/>
        <w:jc w:val="center"/>
        <w:rPr>
          <w:rFonts w:ascii="標楷體" w:eastAsia="標楷體" w:hAnsi="標楷體"/>
          <w:b/>
          <w:bCs/>
          <w:sz w:val="35"/>
          <w:szCs w:val="35"/>
        </w:rPr>
      </w:pP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彰化縣</w:t>
      </w:r>
      <w:r w:rsidR="00F62DE3" w:rsidRPr="00D7088B">
        <w:rPr>
          <w:rFonts w:ascii="標楷體" w:eastAsia="標楷體" w:hAnsi="標楷體" w:hint="eastAsia"/>
          <w:b/>
          <w:bCs/>
          <w:sz w:val="35"/>
          <w:szCs w:val="35"/>
        </w:rPr>
        <w:t>員林市</w:t>
      </w:r>
      <w:r w:rsidR="00A93619" w:rsidRPr="00D7088B">
        <w:rPr>
          <w:rFonts w:ascii="標楷體" w:eastAsia="標楷體" w:hAnsi="標楷體" w:hint="eastAsia"/>
          <w:b/>
          <w:bCs/>
          <w:sz w:val="35"/>
          <w:szCs w:val="35"/>
        </w:rPr>
        <w:t>靜修</w:t>
      </w: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國民小學</w:t>
      </w:r>
      <w:r w:rsidR="005F2095" w:rsidRPr="00D7088B">
        <w:rPr>
          <w:rFonts w:ascii="標楷體" w:eastAsia="標楷體" w:hAnsi="標楷體" w:hint="eastAsia"/>
          <w:b/>
          <w:bCs/>
          <w:sz w:val="35"/>
          <w:szCs w:val="35"/>
        </w:rPr>
        <w:t xml:space="preserve"> </w:t>
      </w:r>
      <w:r w:rsidR="00A93619" w:rsidRPr="00D7088B">
        <w:rPr>
          <w:rFonts w:ascii="標楷體" w:eastAsia="標楷體" w:hAnsi="標楷體" w:hint="eastAsia"/>
          <w:b/>
          <w:bCs/>
          <w:sz w:val="35"/>
          <w:szCs w:val="35"/>
        </w:rPr>
        <w:t>特殊教育教師</w:t>
      </w: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助理員</w:t>
      </w:r>
      <w:r w:rsidR="003C4045">
        <w:rPr>
          <w:rFonts w:ascii="標楷體" w:eastAsia="標楷體" w:hAnsi="標楷體" w:hint="eastAsia"/>
          <w:b/>
          <w:bCs/>
          <w:sz w:val="35"/>
          <w:szCs w:val="35"/>
        </w:rPr>
        <w:t xml:space="preserve"> </w:t>
      </w: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甄選簡章</w:t>
      </w:r>
    </w:p>
    <w:p w:rsidR="007A7050" w:rsidRPr="005A1E06" w:rsidRDefault="007A7050" w:rsidP="007A7050">
      <w:pPr>
        <w:snapToGrid w:val="0"/>
        <w:spacing w:beforeLines="5" w:before="1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壹、依據：</w:t>
      </w:r>
      <w:r w:rsidRPr="005A1E06">
        <w:rPr>
          <w:rFonts w:ascii="標楷體" w:eastAsia="標楷體" w:hAnsi="標楷體" w:hint="eastAsia"/>
          <w:sz w:val="25"/>
          <w:szCs w:val="25"/>
        </w:rPr>
        <w:t xml:space="preserve"> 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43" w:hangingChars="185" w:hanging="46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一、107.11.13教育部臺教授國部字第1070131639B號令修正發布之「</w:t>
      </w:r>
      <w:hyperlink r:id="rId7" w:history="1">
        <w:r w:rsidRPr="005A1E06">
          <w:rPr>
            <w:rFonts w:ascii="標楷體" w:eastAsia="標楷體" w:hAnsi="標楷體" w:hint="eastAsia"/>
            <w:sz w:val="25"/>
            <w:szCs w:val="25"/>
          </w:rPr>
          <w:t>高級中等以下學校特殊教育班班級及專責單位設置與人員進用辦法</w:t>
        </w:r>
      </w:hyperlink>
      <w:r w:rsidRPr="005A1E06">
        <w:rPr>
          <w:rFonts w:ascii="標楷體" w:eastAsia="標楷體" w:hAnsi="標楷體" w:hint="eastAsia"/>
          <w:sz w:val="25"/>
          <w:szCs w:val="25"/>
        </w:rPr>
        <w:t>」。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43" w:hangingChars="185" w:hanging="46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二、彰化縣特殊教育助理員申請審查及聘任實施要點。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="1752" w:hangingChars="700" w:hanging="1752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貳、報考資格：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一、具高級中等以上學校畢業或具同等學力之資格者，</w:t>
      </w:r>
      <w:r w:rsidRPr="005A1E06">
        <w:rPr>
          <w:rFonts w:ascii="標楷體" w:eastAsia="標楷體" w:hAnsi="標楷體" w:hint="eastAsia"/>
          <w:sz w:val="25"/>
          <w:szCs w:val="25"/>
        </w:rPr>
        <w:t>有特殊教育專業相關背景（含特教實務經驗、參加特教相關研習、持有兒童福利專業人員證照或保母人員證照者）者尤佳。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二、經公立或健保醫院體格檢查合格（含近三個月內胸部Ｘ光透視），且品行端正，無不良嗜好者。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三、無所列以下各款情事：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受有期徒刑一年以上判決確定，未獲宣告緩刑。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（二）曾服公務，因貪污瀆職經判刑確定或通緝有案尚未結案。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（三）曾犯內亂、外患罪，經判決確定或通緝有案尚未結案。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（四）曾犯性侵害犯罪防治法第二條第一項所定之罪，經判刑確定。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（五）依法停止任用，或受休職處分尚未期滿，或因案停止職務，其原因尚未消滅。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（六）褫奪公權尚未復權。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（七）受監護或輔助宣告，尚未撤銷。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（八）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經合格醫師證明</w:t>
      </w:r>
      <w:r w:rsidRPr="005A1E06">
        <w:rPr>
          <w:rFonts w:ascii="標楷體" w:eastAsia="標楷體" w:hAnsi="標楷體" w:hint="eastAsia"/>
          <w:sz w:val="25"/>
          <w:szCs w:val="25"/>
        </w:rPr>
        <w:t>罹患精神疾病尚未痊癒。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（九）行為不檢(含體罰或霸凌)，損及學生權益，造成身心嚴重侵害，經有關機關查證屬實。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（十）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偽造、變造或湮滅他人所犯校園毒品危害事件之證據，經有關機關查證屬實</w:t>
      </w:r>
    </w:p>
    <w:p w:rsidR="007A7050" w:rsidRPr="005A1E06" w:rsidRDefault="007A7050" w:rsidP="007A7050">
      <w:pPr>
        <w:snapToGrid w:val="0"/>
        <w:spacing w:beforeLines="5" w:before="18"/>
        <w:ind w:leftChars="374" w:left="1898" w:hangingChars="400" w:hanging="10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（十一）經學校主管機關或學校性別平等教育委員會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或依法組成之相關委員會</w:t>
      </w:r>
      <w:r w:rsidRPr="005A1E06">
        <w:rPr>
          <w:rFonts w:ascii="標楷體" w:eastAsia="標楷體" w:hAnsi="標楷體" w:hint="eastAsia"/>
          <w:sz w:val="25"/>
          <w:szCs w:val="25"/>
        </w:rPr>
        <w:t>調查確認有性侵害行為屬實或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有性騷擾或性霸凌行為，且情節重大</w:t>
      </w:r>
      <w:r w:rsidRPr="005A1E06">
        <w:rPr>
          <w:rFonts w:ascii="標楷體" w:eastAsia="標楷體" w:hAnsi="標楷體" w:hint="eastAsia"/>
          <w:sz w:val="25"/>
          <w:szCs w:val="25"/>
        </w:rPr>
        <w:t>。</w:t>
      </w:r>
    </w:p>
    <w:p w:rsidR="007A7050" w:rsidRPr="005A1E06" w:rsidRDefault="007A7050" w:rsidP="007A7050">
      <w:pPr>
        <w:snapToGrid w:val="0"/>
        <w:spacing w:beforeLines="5" w:before="18"/>
        <w:ind w:leftChars="374" w:left="1898" w:hangingChars="400" w:hanging="10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（十二）知悉服務學校發生疑似校園性侵害事件，未依性別平等教育法規定通報，致再度發生校園性侵害事件；或偽造、變造、湮滅或隱匿他人所犯校園性侵害事件之證據，經有關機關查證屬實。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四、凡未符報考資格條件而報名者，如涉及刑責應自行負責，如於報名時未能發現或持偽造證明文件，於錄取聘任後，撤銷資格並無條件解聘，不得異議。</w:t>
      </w:r>
    </w:p>
    <w:p w:rsidR="007A7050" w:rsidRPr="005A1E06" w:rsidRDefault="007A7050" w:rsidP="007A7050">
      <w:pPr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參、工作性質：</w:t>
      </w:r>
    </w:p>
    <w:p w:rsidR="007A4DCB" w:rsidRPr="00CB1435" w:rsidRDefault="005D716D" w:rsidP="007A4DCB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CB1435">
        <w:rPr>
          <w:rFonts w:ascii="標楷體" w:eastAsia="標楷體" w:hAnsi="標楷體" w:hint="eastAsia"/>
          <w:sz w:val="25"/>
          <w:szCs w:val="25"/>
        </w:rPr>
        <w:t>一、</w:t>
      </w:r>
      <w:r w:rsidRPr="005D716D">
        <w:rPr>
          <w:rFonts w:ascii="標楷體" w:eastAsia="標楷體" w:hAnsi="標楷體" w:hint="eastAsia"/>
          <w:b/>
          <w:color w:val="000000" w:themeColor="text1"/>
          <w:sz w:val="25"/>
          <w:szCs w:val="25"/>
        </w:rPr>
        <w:t>僱用期間自正式聘用日至中華民國1</w:t>
      </w:r>
      <w:r>
        <w:rPr>
          <w:rFonts w:ascii="標楷體" w:eastAsia="標楷體" w:hAnsi="標楷體" w:hint="eastAsia"/>
          <w:b/>
          <w:color w:val="000000" w:themeColor="text1"/>
          <w:sz w:val="25"/>
          <w:szCs w:val="25"/>
        </w:rPr>
        <w:t>11</w:t>
      </w:r>
      <w:r w:rsidRPr="005D716D">
        <w:rPr>
          <w:rFonts w:ascii="標楷體" w:eastAsia="標楷體" w:hAnsi="標楷體" w:hint="eastAsia"/>
          <w:b/>
          <w:color w:val="000000" w:themeColor="text1"/>
          <w:sz w:val="25"/>
          <w:szCs w:val="25"/>
        </w:rPr>
        <w:t>年12月31日止，</w:t>
      </w:r>
      <w:r w:rsidRPr="005D716D">
        <w:rPr>
          <w:rFonts w:ascii="標楷體" w:eastAsia="標楷體" w:hAnsi="標楷體" w:hint="eastAsia"/>
          <w:color w:val="000000" w:themeColor="text1"/>
          <w:sz w:val="25"/>
          <w:szCs w:val="25"/>
        </w:rPr>
        <w:t>以學生上課日為限，</w:t>
      </w:r>
      <w:r w:rsidR="007A4DCB" w:rsidRPr="005D716D">
        <w:rPr>
          <w:rFonts w:ascii="標楷體" w:eastAsia="標楷體" w:hAnsi="標楷體" w:hint="eastAsia"/>
          <w:color w:val="000000" w:themeColor="text1"/>
          <w:sz w:val="25"/>
          <w:szCs w:val="25"/>
        </w:rPr>
        <w:t>受聘期間經考核成績良好，得優先續聘迄1</w:t>
      </w:r>
      <w:r w:rsidR="007A4DCB">
        <w:rPr>
          <w:rFonts w:ascii="標楷體" w:eastAsia="標楷體" w:hAnsi="標楷體" w:hint="eastAsia"/>
          <w:color w:val="000000" w:themeColor="text1"/>
          <w:sz w:val="25"/>
          <w:szCs w:val="25"/>
        </w:rPr>
        <w:t>12</w:t>
      </w:r>
      <w:r w:rsidR="007A4DCB" w:rsidRPr="005D716D">
        <w:rPr>
          <w:rFonts w:ascii="標楷體" w:eastAsia="標楷體" w:hAnsi="標楷體" w:hint="eastAsia"/>
          <w:color w:val="000000" w:themeColor="text1"/>
          <w:sz w:val="25"/>
          <w:szCs w:val="25"/>
        </w:rPr>
        <w:t>年6月30日止，</w:t>
      </w:r>
      <w:r w:rsidR="007A4DCB" w:rsidRPr="00CB1435">
        <w:rPr>
          <w:rFonts w:ascii="標楷體" w:eastAsia="標楷體" w:hAnsi="標楷體" w:hint="eastAsia"/>
          <w:sz w:val="25"/>
          <w:szCs w:val="25"/>
        </w:rPr>
        <w:t>惟當進用原因或經費來源（上級補助款）消失時，將同時無條件解聘。</w:t>
      </w:r>
    </w:p>
    <w:p w:rsidR="007A7050" w:rsidRPr="00DE2A9D" w:rsidRDefault="007A7050" w:rsidP="007A4DCB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b/>
          <w:sz w:val="25"/>
          <w:szCs w:val="25"/>
        </w:rPr>
      </w:pPr>
      <w:r w:rsidRPr="00DE2A9D">
        <w:rPr>
          <w:rFonts w:ascii="標楷體" w:eastAsia="標楷體" w:hAnsi="標楷體" w:hint="eastAsia"/>
          <w:b/>
          <w:sz w:val="25"/>
          <w:szCs w:val="25"/>
        </w:rPr>
        <w:t>二、僱用報酬採時薪計，每小時1</w:t>
      </w:r>
      <w:r w:rsidR="00AA24F7" w:rsidRPr="00DE2A9D">
        <w:rPr>
          <w:rFonts w:ascii="標楷體" w:eastAsia="標楷體" w:hAnsi="標楷體" w:hint="eastAsia"/>
          <w:b/>
          <w:sz w:val="25"/>
          <w:szCs w:val="25"/>
        </w:rPr>
        <w:t>6</w:t>
      </w:r>
      <w:r w:rsidR="005D716D" w:rsidRPr="00DE2A9D">
        <w:rPr>
          <w:rFonts w:ascii="標楷體" w:eastAsia="標楷體" w:hAnsi="標楷體" w:hint="eastAsia"/>
          <w:b/>
          <w:sz w:val="25"/>
          <w:szCs w:val="25"/>
        </w:rPr>
        <w:t>8</w:t>
      </w:r>
      <w:r w:rsidRPr="00DE2A9D">
        <w:rPr>
          <w:rFonts w:ascii="標楷體" w:eastAsia="標楷體" w:hAnsi="標楷體" w:hint="eastAsia"/>
          <w:b/>
          <w:sz w:val="25"/>
          <w:szCs w:val="25"/>
        </w:rPr>
        <w:t>元整，每日工作不逾</w:t>
      </w:r>
      <w:r w:rsidR="005D716D" w:rsidRPr="00DE2A9D">
        <w:rPr>
          <w:rFonts w:ascii="標楷體" w:eastAsia="標楷體" w:hAnsi="標楷體" w:hint="eastAsia"/>
          <w:b/>
          <w:sz w:val="25"/>
          <w:szCs w:val="25"/>
        </w:rPr>
        <w:t>7</w:t>
      </w:r>
      <w:r w:rsidRPr="00DE2A9D">
        <w:rPr>
          <w:rFonts w:ascii="標楷體" w:eastAsia="標楷體" w:hAnsi="標楷體" w:hint="eastAsia"/>
          <w:b/>
          <w:sz w:val="25"/>
          <w:szCs w:val="25"/>
        </w:rPr>
        <w:t>小時，每週工作不逾</w:t>
      </w:r>
      <w:r w:rsidR="005D716D" w:rsidRPr="00DE2A9D">
        <w:rPr>
          <w:rFonts w:ascii="標楷體" w:eastAsia="標楷體" w:hAnsi="標楷體" w:hint="eastAsia"/>
          <w:b/>
          <w:sz w:val="25"/>
          <w:szCs w:val="25"/>
        </w:rPr>
        <w:t>30</w:t>
      </w:r>
      <w:r w:rsidRPr="00DE2A9D">
        <w:rPr>
          <w:rFonts w:ascii="標楷體" w:eastAsia="標楷體" w:hAnsi="標楷體" w:hint="eastAsia"/>
          <w:b/>
          <w:sz w:val="25"/>
          <w:szCs w:val="25"/>
        </w:rPr>
        <w:t>小時。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 xml:space="preserve">三、工作內容及標準： 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（一）在教師督導下，進行教學協助、學生生活自理指導與安全維護等事宜。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（二）每日應填寫服務記錄，記錄當日工作內容。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（三）應接受學校或彰化縣政府辦理之職前與在職訓練活動。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199" w:left="953" w:hangingChars="190" w:hanging="475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四、在僱用期間應恪守上述所訂工作內容與標準，接受學校相關人員的工作指派調遣，並應遵守學校一切工作規（約）定，如因懈怠職守，觸犯法令或違背上述相關規定，經查屬實，得隨時予以解僱，並得請求因此所受之損害，不得異議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="1752" w:hangingChars="700" w:hanging="1752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肆、報名注意事項：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一、簡章及報名表：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即日起於靜修國民小學網站</w:t>
      </w:r>
      <w:hyperlink r:id="rId8" w:history="1">
        <w:r w:rsidRPr="005A1E06">
          <w:rPr>
            <w:rFonts w:ascii="標楷體" w:eastAsia="標楷體" w:hAnsi="標楷體" w:hint="eastAsia"/>
            <w:sz w:val="25"/>
            <w:szCs w:val="25"/>
          </w:rPr>
          <w:t>http://www.sjses.chc.edu.tw</w:t>
        </w:r>
      </w:hyperlink>
      <w:r w:rsidRPr="005A1E06">
        <w:rPr>
          <w:rFonts w:ascii="標楷體" w:eastAsia="標楷體" w:hAnsi="標楷體" w:hint="eastAsia"/>
          <w:sz w:val="25"/>
          <w:szCs w:val="25"/>
        </w:rPr>
        <w:t>/下載簡章及報名表，使</w:t>
      </w:r>
      <w:r w:rsidRPr="005A1E06">
        <w:rPr>
          <w:rFonts w:ascii="標楷體" w:eastAsia="標楷體" w:hAnsi="標楷體" w:hint="eastAsia"/>
          <w:sz w:val="25"/>
          <w:szCs w:val="25"/>
        </w:rPr>
        <w:lastRenderedPageBreak/>
        <w:t>用A4</w:t>
      </w:r>
      <w:r>
        <w:rPr>
          <w:rFonts w:ascii="標楷體" w:eastAsia="標楷體" w:hAnsi="標楷體" w:hint="eastAsia"/>
          <w:sz w:val="25"/>
          <w:szCs w:val="25"/>
        </w:rPr>
        <w:t>白色普通影印紙列印，</w:t>
      </w:r>
      <w:r w:rsidRPr="005A1E06">
        <w:rPr>
          <w:rFonts w:ascii="標楷體" w:eastAsia="標楷體" w:hAnsi="標楷體" w:hint="eastAsia"/>
          <w:sz w:val="25"/>
          <w:szCs w:val="25"/>
        </w:rPr>
        <w:t>請勿任意變更格式及內容，或逕至靜修國民小學輔導室索取。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二、報名時地：</w:t>
      </w:r>
    </w:p>
    <w:p w:rsidR="007A7050" w:rsidRPr="00DF256C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（一）日期：即日起至中華民國</w:t>
      </w:r>
      <w:r w:rsidRPr="00DF256C">
        <w:rPr>
          <w:rFonts w:ascii="標楷體" w:eastAsia="標楷體" w:hAnsi="標楷體" w:hint="eastAsia"/>
          <w:b/>
          <w:sz w:val="25"/>
          <w:szCs w:val="25"/>
        </w:rPr>
        <w:t>1</w:t>
      </w:r>
      <w:r w:rsidR="00F55FCC">
        <w:rPr>
          <w:rFonts w:ascii="標楷體" w:eastAsia="標楷體" w:hAnsi="標楷體" w:hint="eastAsia"/>
          <w:b/>
          <w:sz w:val="25"/>
          <w:szCs w:val="25"/>
        </w:rPr>
        <w:t>1</w:t>
      </w:r>
      <w:r w:rsidR="005D716D">
        <w:rPr>
          <w:rFonts w:ascii="標楷體" w:eastAsia="標楷體" w:hAnsi="標楷體" w:hint="eastAsia"/>
          <w:b/>
          <w:sz w:val="25"/>
          <w:szCs w:val="25"/>
        </w:rPr>
        <w:t>1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年</w:t>
      </w:r>
      <w:r w:rsidR="00F55FCC">
        <w:rPr>
          <w:rFonts w:ascii="標楷體" w:eastAsia="標楷體" w:hAnsi="標楷體" w:hint="eastAsia"/>
          <w:b/>
          <w:sz w:val="25"/>
          <w:szCs w:val="25"/>
        </w:rPr>
        <w:t>8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月</w:t>
      </w:r>
      <w:r w:rsidR="005D716D">
        <w:rPr>
          <w:rFonts w:ascii="標楷體" w:eastAsia="標楷體" w:hAnsi="標楷體" w:hint="eastAsia"/>
          <w:b/>
          <w:sz w:val="25"/>
          <w:szCs w:val="25"/>
        </w:rPr>
        <w:t>17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日（星期</w:t>
      </w:r>
      <w:r w:rsidR="005D716D">
        <w:rPr>
          <w:rFonts w:ascii="標楷體" w:eastAsia="標楷體" w:hAnsi="標楷體" w:hint="eastAsia"/>
          <w:b/>
          <w:sz w:val="25"/>
          <w:szCs w:val="25"/>
        </w:rPr>
        <w:t>三</w:t>
      </w:r>
      <w:r w:rsidRPr="00DF256C">
        <w:rPr>
          <w:rFonts w:ascii="標楷體" w:eastAsia="標楷體" w:hAnsi="標楷體" w:hint="eastAsia"/>
          <w:b/>
          <w:sz w:val="25"/>
          <w:szCs w:val="25"/>
        </w:rPr>
        <w:t>）</w:t>
      </w:r>
      <w:r w:rsidR="00F55FCC">
        <w:rPr>
          <w:rFonts w:ascii="標楷體" w:eastAsia="標楷體" w:hAnsi="標楷體" w:hint="eastAsia"/>
          <w:b/>
          <w:sz w:val="25"/>
          <w:szCs w:val="25"/>
        </w:rPr>
        <w:t>下</w:t>
      </w:r>
      <w:r w:rsidR="00357FDF" w:rsidRPr="00DF256C">
        <w:rPr>
          <w:rFonts w:ascii="標楷體" w:eastAsia="標楷體" w:hAnsi="標楷體" w:hint="eastAsia"/>
          <w:b/>
          <w:sz w:val="25"/>
          <w:szCs w:val="25"/>
        </w:rPr>
        <w:t>午</w:t>
      </w:r>
      <w:r w:rsidR="00657029">
        <w:rPr>
          <w:rFonts w:ascii="標楷體" w:eastAsia="標楷體" w:hAnsi="標楷體" w:hint="eastAsia"/>
          <w:b/>
          <w:sz w:val="25"/>
          <w:szCs w:val="25"/>
        </w:rPr>
        <w:t>4</w:t>
      </w:r>
      <w:r w:rsidR="00357FDF" w:rsidRPr="00DF256C">
        <w:rPr>
          <w:rFonts w:ascii="標楷體" w:eastAsia="標楷體" w:hAnsi="標楷體" w:hint="eastAsia"/>
          <w:b/>
          <w:sz w:val="25"/>
          <w:szCs w:val="25"/>
        </w:rPr>
        <w:t>時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止。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（二）時間：上午9時至12時，下午2時至4時，逾時不予受理。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（三）地點：彰化縣靜修國民小學 輔導室（地址：彰化縣員林市靜修路74號</w:t>
      </w:r>
    </w:p>
    <w:p w:rsidR="007A7050" w:rsidRPr="005A1E06" w:rsidRDefault="007A7050" w:rsidP="007A7050">
      <w:pPr>
        <w:snapToGrid w:val="0"/>
        <w:spacing w:beforeLines="5" w:before="18"/>
        <w:ind w:firstLineChars="2333" w:firstLine="583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電話：04-8320341轉</w:t>
      </w:r>
      <w:r>
        <w:rPr>
          <w:rFonts w:ascii="標楷體" w:eastAsia="標楷體" w:hAnsi="標楷體" w:hint="eastAsia"/>
          <w:sz w:val="25"/>
          <w:szCs w:val="25"/>
        </w:rPr>
        <w:t>841</w:t>
      </w:r>
      <w:r w:rsidRPr="005A1E06">
        <w:rPr>
          <w:rFonts w:ascii="標楷體" w:eastAsia="標楷體" w:hAnsi="標楷體" w:hint="eastAsia"/>
          <w:sz w:val="25"/>
          <w:szCs w:val="25"/>
        </w:rPr>
        <w:t>）。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三、報名方式：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限現場親自報名或委託報名（委託書如附件），通訊報名不予受理；報名所需繳驗證件，請詳閱甄選報名表，其中除公立醫院健康檢查報告得於錄取後補繳以外，其餘報名資料證件不齊或未攜帶正本者(審正本，收影本)不予受理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四、報名費用：免費。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伍、甄選及計分方式：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一、甄選日期及地點：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450" w:left="1080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中華民國</w:t>
      </w:r>
      <w:r w:rsidRPr="00DF256C">
        <w:rPr>
          <w:rFonts w:ascii="標楷體" w:eastAsia="標楷體" w:hAnsi="標楷體" w:hint="eastAsia"/>
          <w:b/>
          <w:sz w:val="25"/>
          <w:szCs w:val="25"/>
        </w:rPr>
        <w:t>1</w:t>
      </w:r>
      <w:r w:rsidR="00F55FCC">
        <w:rPr>
          <w:rFonts w:ascii="標楷體" w:eastAsia="標楷體" w:hAnsi="標楷體" w:hint="eastAsia"/>
          <w:b/>
          <w:sz w:val="25"/>
          <w:szCs w:val="25"/>
        </w:rPr>
        <w:t>1</w:t>
      </w:r>
      <w:r w:rsidR="005D716D">
        <w:rPr>
          <w:rFonts w:ascii="標楷體" w:eastAsia="標楷體" w:hAnsi="標楷體" w:hint="eastAsia"/>
          <w:b/>
          <w:sz w:val="25"/>
          <w:szCs w:val="25"/>
        </w:rPr>
        <w:t>1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年</w:t>
      </w:r>
      <w:r w:rsidR="00F55FCC">
        <w:rPr>
          <w:rFonts w:ascii="標楷體" w:eastAsia="標楷體" w:hAnsi="標楷體" w:hint="eastAsia"/>
          <w:b/>
          <w:sz w:val="25"/>
          <w:szCs w:val="25"/>
        </w:rPr>
        <w:t>8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月</w:t>
      </w:r>
      <w:r w:rsidR="00F55FCC">
        <w:rPr>
          <w:rFonts w:ascii="標楷體" w:eastAsia="標楷體" w:hAnsi="標楷體" w:hint="eastAsia"/>
          <w:b/>
          <w:sz w:val="25"/>
          <w:szCs w:val="25"/>
        </w:rPr>
        <w:t>1</w:t>
      </w:r>
      <w:r w:rsidR="005D716D">
        <w:rPr>
          <w:rFonts w:ascii="標楷體" w:eastAsia="標楷體" w:hAnsi="標楷體" w:hint="eastAsia"/>
          <w:b/>
          <w:sz w:val="25"/>
          <w:szCs w:val="25"/>
        </w:rPr>
        <w:t>8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日（星期</w:t>
      </w:r>
      <w:r w:rsidR="005D716D">
        <w:rPr>
          <w:rFonts w:ascii="標楷體" w:eastAsia="標楷體" w:hAnsi="標楷體" w:hint="eastAsia"/>
          <w:b/>
          <w:sz w:val="25"/>
          <w:szCs w:val="25"/>
        </w:rPr>
        <w:t>四</w:t>
      </w:r>
      <w:r w:rsidRPr="00DF256C">
        <w:rPr>
          <w:rFonts w:ascii="標楷體" w:eastAsia="標楷體" w:hAnsi="標楷體" w:hint="eastAsia"/>
          <w:b/>
          <w:sz w:val="25"/>
          <w:szCs w:val="25"/>
        </w:rPr>
        <w:t>）</w:t>
      </w:r>
      <w:r w:rsidR="00F55FCC">
        <w:rPr>
          <w:rFonts w:ascii="標楷體" w:eastAsia="標楷體" w:hAnsi="標楷體" w:hint="eastAsia"/>
          <w:b/>
          <w:sz w:val="25"/>
          <w:szCs w:val="25"/>
        </w:rPr>
        <w:t>上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午</w:t>
      </w:r>
      <w:r w:rsidR="00F55FCC">
        <w:rPr>
          <w:rFonts w:ascii="標楷體" w:eastAsia="標楷體" w:hAnsi="標楷體" w:hint="eastAsia"/>
          <w:b/>
          <w:sz w:val="25"/>
          <w:szCs w:val="25"/>
        </w:rPr>
        <w:t>9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時</w:t>
      </w:r>
      <w:r w:rsidR="005D716D">
        <w:rPr>
          <w:rFonts w:ascii="標楷體" w:eastAsia="標楷體" w:hAnsi="標楷體" w:hint="eastAsia"/>
          <w:b/>
          <w:sz w:val="25"/>
          <w:szCs w:val="25"/>
        </w:rPr>
        <w:t>3</w:t>
      </w:r>
      <w:r w:rsidRPr="00DF256C">
        <w:rPr>
          <w:rFonts w:ascii="標楷體" w:eastAsia="標楷體" w:hAnsi="標楷體" w:hint="eastAsia"/>
          <w:b/>
          <w:sz w:val="25"/>
          <w:szCs w:val="25"/>
        </w:rPr>
        <w:t>0分，</w:t>
      </w:r>
      <w:r w:rsidRPr="005A1E06">
        <w:rPr>
          <w:rFonts w:ascii="標楷體" w:eastAsia="標楷體" w:hAnsi="標楷體" w:hint="eastAsia"/>
          <w:b/>
          <w:sz w:val="25"/>
          <w:szCs w:val="25"/>
        </w:rPr>
        <w:t>於靜修國民小學敬業樓二樓會議室進行。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二、甄選資格與計分方式：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（一）資料審查合格者得參與面試。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（二）面試當天，應試者須攜帶身份證（或貼有照片之身分證明文件，如駕照、護照及健保卡）正本，提早5分鐘至靜修國民小學輔導室辦理報到。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（三）面試成績占甄選總成績100%，每場以3至5分鐘為原則，由評審委員就應試者</w:t>
      </w:r>
      <w:r w:rsidR="00DE1FAF">
        <w:rPr>
          <w:rFonts w:ascii="標楷體" w:eastAsia="標楷體" w:hAnsi="標楷體" w:hint="eastAsia"/>
          <w:sz w:val="25"/>
          <w:szCs w:val="25"/>
        </w:rPr>
        <w:t xml:space="preserve"> </w:t>
      </w:r>
      <w:r w:rsidRPr="005A1E06">
        <w:rPr>
          <w:rFonts w:ascii="標楷體" w:eastAsia="標楷體" w:hAnsi="標楷體" w:hint="eastAsia"/>
          <w:sz w:val="25"/>
          <w:szCs w:val="25"/>
        </w:rPr>
        <w:t>資歷、背景、工作理念與態度等相關事項進行提問。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（四）面試時，唱名三次未到者視同棄權，不得異議。</w:t>
      </w:r>
    </w:p>
    <w:p w:rsidR="007A7050" w:rsidRPr="00DE1FAF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（五）甄選成績計算以評審委員原始分數加總平均</w:t>
      </w:r>
      <w:r w:rsidR="004F40F9" w:rsidRPr="00DE1FAF">
        <w:rPr>
          <w:rFonts w:ascii="標楷體" w:eastAsia="標楷體" w:hAnsi="標楷體" w:hint="eastAsia"/>
          <w:sz w:val="25"/>
          <w:szCs w:val="25"/>
        </w:rPr>
        <w:t>，</w:t>
      </w:r>
      <w:r w:rsidR="004F40F9" w:rsidRPr="00DE1FAF">
        <w:rPr>
          <w:rFonts w:ascii="標楷體" w:eastAsia="標楷體" w:hAnsi="標楷體"/>
          <w:sz w:val="25"/>
          <w:szCs w:val="25"/>
        </w:rPr>
        <w:t>分數最高者優先錄取</w:t>
      </w:r>
      <w:r w:rsidRPr="00DE1FAF">
        <w:rPr>
          <w:rFonts w:ascii="標楷體" w:eastAsia="標楷體" w:hAnsi="標楷體" w:hint="eastAsia"/>
          <w:sz w:val="25"/>
          <w:szCs w:val="25"/>
        </w:rPr>
        <w:t>。</w:t>
      </w:r>
    </w:p>
    <w:p w:rsidR="007A7050" w:rsidRPr="00DE1FAF" w:rsidRDefault="007A7050" w:rsidP="00DE1FAF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（六）錄取標準由甄選委員會決議之，未達錄取標準</w:t>
      </w:r>
      <w:r w:rsidR="004F40F9" w:rsidRPr="00DE1FAF">
        <w:rPr>
          <w:rFonts w:ascii="標楷體" w:eastAsia="標楷體" w:hAnsi="標楷體" w:hint="eastAsia"/>
          <w:sz w:val="25"/>
          <w:szCs w:val="25"/>
        </w:rPr>
        <w:t>80分</w:t>
      </w:r>
      <w:r w:rsidRPr="005A1E06">
        <w:rPr>
          <w:rFonts w:ascii="標楷體" w:eastAsia="標楷體" w:hAnsi="標楷體" w:hint="eastAsia"/>
          <w:sz w:val="25"/>
          <w:szCs w:val="25"/>
        </w:rPr>
        <w:t>者不予錄取，如遇錄取不足額時，所遺之特教助理員缺額，將由甄選委員會決議辦理後續甄選。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陸、放榜公告：</w:t>
      </w:r>
    </w:p>
    <w:p w:rsidR="00E54F65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一、錄取名額：</w:t>
      </w:r>
    </w:p>
    <w:p w:rsidR="007A7050" w:rsidRPr="005A1E06" w:rsidRDefault="007A7050" w:rsidP="00E54F65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/>
          <w:sz w:val="25"/>
          <w:szCs w:val="25"/>
        </w:rPr>
      </w:pPr>
      <w:r w:rsidRPr="004A4685">
        <w:rPr>
          <w:rFonts w:ascii="標楷體" w:eastAsia="標楷體" w:hAnsi="標楷體" w:hint="eastAsia"/>
          <w:b/>
          <w:sz w:val="25"/>
          <w:szCs w:val="25"/>
        </w:rPr>
        <w:t>正取</w:t>
      </w:r>
      <w:r w:rsidR="00F55FCC">
        <w:rPr>
          <w:rFonts w:ascii="標楷體" w:eastAsia="標楷體" w:hAnsi="標楷體" w:hint="eastAsia"/>
          <w:b/>
          <w:sz w:val="25"/>
          <w:szCs w:val="25"/>
        </w:rPr>
        <w:t>3</w:t>
      </w:r>
      <w:r w:rsidRPr="004A4685">
        <w:rPr>
          <w:rFonts w:ascii="標楷體" w:eastAsia="標楷體" w:hAnsi="標楷體" w:hint="eastAsia"/>
          <w:b/>
          <w:sz w:val="25"/>
          <w:szCs w:val="25"/>
        </w:rPr>
        <w:t>名</w:t>
      </w:r>
      <w:r w:rsidRPr="005A1E06">
        <w:rPr>
          <w:rFonts w:ascii="標楷體" w:eastAsia="標楷體" w:hAnsi="標楷體" w:hint="eastAsia"/>
          <w:sz w:val="25"/>
          <w:szCs w:val="25"/>
        </w:rPr>
        <w:t>，</w:t>
      </w:r>
      <w:r w:rsidRPr="005A1E06">
        <w:rPr>
          <w:rFonts w:ascii="標楷體" w:eastAsia="標楷體" w:hAnsi="標楷體" w:hint="eastAsia"/>
        </w:rPr>
        <w:t>餘依成績高低列冊候用，若有棄權未報到或錄取人員離職等情事，將由候用名單依序通知遞補，候用期限至中華民國1</w:t>
      </w:r>
      <w:r w:rsidR="00AA24F7">
        <w:rPr>
          <w:rFonts w:ascii="標楷體" w:eastAsia="標楷體" w:hAnsi="標楷體" w:hint="eastAsia"/>
        </w:rPr>
        <w:t>1</w:t>
      </w:r>
      <w:r w:rsidR="005D716D">
        <w:rPr>
          <w:rFonts w:ascii="標楷體" w:eastAsia="標楷體" w:hAnsi="標楷體" w:hint="eastAsia"/>
        </w:rPr>
        <w:t>1</w:t>
      </w:r>
      <w:r w:rsidRPr="005A1E06">
        <w:rPr>
          <w:rFonts w:ascii="標楷體" w:eastAsia="標楷體" w:hAnsi="標楷體" w:hint="eastAsia"/>
        </w:rPr>
        <w:t>年</w:t>
      </w:r>
      <w:r w:rsidR="00F55FCC">
        <w:rPr>
          <w:rFonts w:ascii="標楷體" w:eastAsia="標楷體" w:hAnsi="標楷體" w:hint="eastAsia"/>
        </w:rPr>
        <w:t>12</w:t>
      </w:r>
      <w:r w:rsidRPr="005A1E06">
        <w:rPr>
          <w:rFonts w:ascii="標楷體" w:eastAsia="標楷體" w:hAnsi="標楷體" w:hint="eastAsia"/>
        </w:rPr>
        <w:t>月</w:t>
      </w:r>
      <w:r w:rsidR="00833A96">
        <w:rPr>
          <w:rFonts w:ascii="標楷體" w:eastAsia="標楷體" w:hAnsi="標楷體" w:hint="eastAsia"/>
        </w:rPr>
        <w:t>3</w:t>
      </w:r>
      <w:r w:rsidR="00F55FCC">
        <w:rPr>
          <w:rFonts w:ascii="標楷體" w:eastAsia="標楷體" w:hAnsi="標楷體" w:hint="eastAsia"/>
        </w:rPr>
        <w:t>1</w:t>
      </w:r>
      <w:r w:rsidRPr="005A1E06">
        <w:rPr>
          <w:rFonts w:ascii="標楷體" w:eastAsia="標楷體" w:hAnsi="標楷體" w:hint="eastAsia"/>
        </w:rPr>
        <w:t>日止，逾期無條件喪失甄選錄取資格。</w:t>
      </w:r>
    </w:p>
    <w:p w:rsidR="00E54F65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二、放榜日期與方式：</w:t>
      </w:r>
    </w:p>
    <w:p w:rsidR="007A7050" w:rsidRPr="00E54F65" w:rsidRDefault="007A7050" w:rsidP="00E54F65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/>
          <w:b/>
          <w:sz w:val="25"/>
          <w:szCs w:val="25"/>
        </w:rPr>
      </w:pPr>
      <w:r w:rsidRPr="00DF256C">
        <w:rPr>
          <w:rFonts w:ascii="標楷體" w:eastAsia="標楷體" w:hAnsi="標楷體" w:hint="eastAsia"/>
          <w:b/>
          <w:sz w:val="25"/>
          <w:szCs w:val="25"/>
        </w:rPr>
        <w:t>訂於中華民國1</w:t>
      </w:r>
      <w:r w:rsidR="00F55FCC">
        <w:rPr>
          <w:rFonts w:ascii="標楷體" w:eastAsia="標楷體" w:hAnsi="標楷體" w:hint="eastAsia"/>
          <w:b/>
          <w:sz w:val="25"/>
          <w:szCs w:val="25"/>
        </w:rPr>
        <w:t>1</w:t>
      </w:r>
      <w:r w:rsidR="005D716D">
        <w:rPr>
          <w:rFonts w:ascii="標楷體" w:eastAsia="標楷體" w:hAnsi="標楷體" w:hint="eastAsia"/>
          <w:b/>
          <w:sz w:val="25"/>
          <w:szCs w:val="25"/>
        </w:rPr>
        <w:t>1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年</w:t>
      </w:r>
      <w:r w:rsidR="00F55FCC">
        <w:rPr>
          <w:rFonts w:ascii="標楷體" w:eastAsia="標楷體" w:hAnsi="標楷體" w:hint="eastAsia"/>
          <w:b/>
          <w:sz w:val="25"/>
          <w:szCs w:val="25"/>
        </w:rPr>
        <w:t>8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月</w:t>
      </w:r>
      <w:r w:rsidR="00F55FCC">
        <w:rPr>
          <w:rFonts w:ascii="標楷體" w:eastAsia="標楷體" w:hAnsi="標楷體" w:hint="eastAsia"/>
          <w:b/>
          <w:sz w:val="25"/>
          <w:szCs w:val="25"/>
        </w:rPr>
        <w:t>1</w:t>
      </w:r>
      <w:r w:rsidR="005D716D">
        <w:rPr>
          <w:rFonts w:ascii="標楷體" w:eastAsia="標楷體" w:hAnsi="標楷體" w:hint="eastAsia"/>
          <w:b/>
          <w:sz w:val="25"/>
          <w:szCs w:val="25"/>
        </w:rPr>
        <w:t>8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日（星期</w:t>
      </w:r>
      <w:r w:rsidR="005D716D">
        <w:rPr>
          <w:rFonts w:ascii="標楷體" w:eastAsia="標楷體" w:hAnsi="標楷體" w:hint="eastAsia"/>
          <w:b/>
          <w:sz w:val="25"/>
          <w:szCs w:val="25"/>
        </w:rPr>
        <w:t>四</w:t>
      </w:r>
      <w:r w:rsidRPr="00DF256C">
        <w:rPr>
          <w:rFonts w:ascii="標楷體" w:eastAsia="標楷體" w:hAnsi="標楷體" w:hint="eastAsia"/>
          <w:b/>
          <w:sz w:val="25"/>
          <w:szCs w:val="25"/>
        </w:rPr>
        <w:t>）</w:t>
      </w:r>
      <w:r w:rsidR="00AA24F7" w:rsidRPr="00DF256C">
        <w:rPr>
          <w:rFonts w:ascii="標楷體" w:eastAsia="標楷體" w:hAnsi="標楷體" w:hint="eastAsia"/>
          <w:b/>
          <w:sz w:val="25"/>
          <w:szCs w:val="25"/>
        </w:rPr>
        <w:t>下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午</w:t>
      </w:r>
      <w:r w:rsidR="00F55FCC">
        <w:rPr>
          <w:rFonts w:ascii="標楷體" w:eastAsia="標楷體" w:hAnsi="標楷體" w:hint="eastAsia"/>
          <w:b/>
          <w:sz w:val="25"/>
          <w:szCs w:val="25"/>
        </w:rPr>
        <w:t>2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時前</w:t>
      </w:r>
      <w:r w:rsidRPr="00DF256C">
        <w:rPr>
          <w:rFonts w:ascii="標楷體" w:eastAsia="標楷體" w:hAnsi="標楷體" w:hint="eastAsia"/>
          <w:sz w:val="25"/>
          <w:szCs w:val="25"/>
        </w:rPr>
        <w:t>公</w:t>
      </w:r>
      <w:r w:rsidRPr="00E54F65">
        <w:rPr>
          <w:rFonts w:ascii="標楷體" w:eastAsia="標楷體" w:hAnsi="標楷體" w:hint="eastAsia"/>
          <w:sz w:val="25"/>
          <w:szCs w:val="25"/>
        </w:rPr>
        <w:t>告於靜修國民小學網站（</w:t>
      </w:r>
      <w:hyperlink r:id="rId9" w:history="1">
        <w:r w:rsidRPr="00E54F65">
          <w:rPr>
            <w:rFonts w:ascii="標楷體" w:eastAsia="標楷體" w:hAnsi="標楷體" w:hint="eastAsia"/>
            <w:sz w:val="25"/>
            <w:szCs w:val="25"/>
          </w:rPr>
          <w:t>http://www.sjses.chc.edu.tw/</w:t>
        </w:r>
      </w:hyperlink>
      <w:r w:rsidRPr="00E54F65">
        <w:rPr>
          <w:rFonts w:ascii="標楷體" w:eastAsia="標楷體" w:hAnsi="標楷體" w:hint="eastAsia"/>
          <w:sz w:val="25"/>
          <w:szCs w:val="25"/>
        </w:rPr>
        <w:t>），請逕行上網查詢，不得以通知未送達提出異議。</w:t>
      </w:r>
    </w:p>
    <w:p w:rsidR="007A7050" w:rsidRPr="00E54F65" w:rsidRDefault="007A7050" w:rsidP="007A7050">
      <w:pPr>
        <w:autoSpaceDE w:val="0"/>
        <w:autoSpaceDN w:val="0"/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E54F65">
        <w:rPr>
          <w:rFonts w:ascii="標楷體" w:eastAsia="標楷體" w:hAnsi="標楷體" w:hint="eastAsia"/>
          <w:b/>
          <w:sz w:val="25"/>
          <w:szCs w:val="25"/>
        </w:rPr>
        <w:t>柒、錄取報到：</w:t>
      </w:r>
    </w:p>
    <w:p w:rsidR="007A7050" w:rsidRPr="00E54F65" w:rsidRDefault="007A7050" w:rsidP="007A7050">
      <w:pPr>
        <w:autoSpaceDE w:val="0"/>
        <w:autoSpaceDN w:val="0"/>
        <w:snapToGrid w:val="0"/>
        <w:spacing w:beforeLines="5" w:before="18"/>
        <w:ind w:leftChars="200" w:left="480"/>
        <w:rPr>
          <w:rFonts w:ascii="標楷體" w:eastAsia="標楷體" w:hAnsi="標楷體"/>
          <w:b/>
          <w:sz w:val="25"/>
          <w:szCs w:val="25"/>
        </w:rPr>
      </w:pPr>
      <w:r w:rsidRPr="00E54F65">
        <w:rPr>
          <w:rFonts w:ascii="標楷體" w:eastAsia="標楷體" w:hAnsi="標楷體" w:hint="eastAsia"/>
          <w:b/>
          <w:sz w:val="25"/>
          <w:szCs w:val="25"/>
        </w:rPr>
        <w:t>錄取人員經學校通知次日起1日內(例假日除外)，利用上班時間至本校輔導室完成簽約手續，</w:t>
      </w:r>
      <w:r w:rsidRPr="00E54F65">
        <w:rPr>
          <w:rFonts w:ascii="標楷體" w:eastAsia="標楷體" w:hAnsi="標楷體" w:hint="eastAsia"/>
          <w:sz w:val="25"/>
          <w:szCs w:val="25"/>
        </w:rPr>
        <w:t>逾期未辦理簽約者，視同自願棄權。</w:t>
      </w:r>
    </w:p>
    <w:p w:rsidR="007A7050" w:rsidRPr="005A1E06" w:rsidRDefault="007A7050" w:rsidP="007A7050">
      <w:pPr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捌、附則：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一、如遇天然災害或其他不可抗拒因素，而導致上述甄選日程及地點必須更動時，請逕行上靜修國民小學網站查詢或詳見本校川堂佈告欄公告，不另通知。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二、因應各項防疫措施，依相關規定辦理，必要時可視實際需要公告於靜修國民小學網站。</w:t>
      </w:r>
    </w:p>
    <w:p w:rsidR="007A7050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三、本簡章未盡事宜，悉依相關法令及甄選委員會決議辦理；如有補充或更動事項，將公布於靜修國民小學網站。</w:t>
      </w:r>
    </w:p>
    <w:p w:rsidR="006273DF" w:rsidRPr="00357FDF" w:rsidRDefault="00CB1435" w:rsidP="00E52C05">
      <w:pPr>
        <w:autoSpaceDE w:val="0"/>
        <w:autoSpaceDN w:val="0"/>
        <w:snapToGrid w:val="0"/>
        <w:jc w:val="center"/>
        <w:rPr>
          <w:rFonts w:ascii="標楷體" w:eastAsia="標楷體" w:hAnsi="標楷體"/>
          <w:b/>
          <w:sz w:val="33"/>
          <w:szCs w:val="33"/>
        </w:rPr>
      </w:pPr>
      <w:r>
        <w:rPr>
          <w:rFonts w:ascii="標楷體" w:eastAsia="標楷體" w:hAnsi="標楷體"/>
          <w:b/>
          <w:sz w:val="38"/>
          <w:szCs w:val="38"/>
        </w:rPr>
        <w:br w:type="page"/>
      </w:r>
      <w:bookmarkStart w:id="0" w:name="_GoBack"/>
      <w:bookmarkEnd w:id="0"/>
      <w:r w:rsidR="00D411CF" w:rsidRPr="00357FDF">
        <w:rPr>
          <w:rFonts w:ascii="標楷體" w:eastAsia="標楷體" w:hAnsi="標楷體" w:hint="eastAsia"/>
          <w:b/>
          <w:sz w:val="33"/>
          <w:szCs w:val="33"/>
        </w:rPr>
        <w:lastRenderedPageBreak/>
        <w:t>彰</w:t>
      </w:r>
      <w:r w:rsidR="006273DF" w:rsidRPr="00357FDF">
        <w:rPr>
          <w:rFonts w:ascii="標楷體" w:eastAsia="標楷體" w:hAnsi="標楷體" w:hint="eastAsia"/>
          <w:b/>
          <w:sz w:val="33"/>
          <w:szCs w:val="33"/>
        </w:rPr>
        <w:t>化縣</w:t>
      </w:r>
      <w:r w:rsidR="00F62DE3" w:rsidRPr="00357FDF">
        <w:rPr>
          <w:rFonts w:ascii="標楷體" w:eastAsia="標楷體" w:hAnsi="標楷體" w:hint="eastAsia"/>
          <w:b/>
          <w:sz w:val="33"/>
          <w:szCs w:val="33"/>
        </w:rPr>
        <w:t>員林市</w:t>
      </w:r>
      <w:r w:rsidR="00D24716" w:rsidRPr="00357FDF">
        <w:rPr>
          <w:rFonts w:ascii="標楷體" w:eastAsia="標楷體" w:hAnsi="標楷體" w:hint="eastAsia"/>
          <w:b/>
          <w:sz w:val="33"/>
          <w:szCs w:val="33"/>
        </w:rPr>
        <w:t>靜修</w:t>
      </w:r>
      <w:r w:rsidR="006273DF" w:rsidRPr="00357FDF">
        <w:rPr>
          <w:rFonts w:ascii="標楷體" w:eastAsia="標楷體" w:hAnsi="標楷體" w:hint="eastAsia"/>
          <w:b/>
          <w:sz w:val="33"/>
          <w:szCs w:val="33"/>
        </w:rPr>
        <w:t>國民小學</w:t>
      </w:r>
      <w:r w:rsidR="00E52C05">
        <w:rPr>
          <w:rFonts w:ascii="標楷體" w:eastAsia="標楷體" w:hAnsi="標楷體" w:hint="eastAsia"/>
          <w:b/>
          <w:sz w:val="33"/>
          <w:szCs w:val="33"/>
        </w:rPr>
        <w:t xml:space="preserve"> </w:t>
      </w:r>
      <w:r w:rsidR="006112FB" w:rsidRPr="00357FDF">
        <w:rPr>
          <w:rFonts w:ascii="標楷體" w:eastAsia="標楷體" w:hAnsi="標楷體" w:hint="eastAsia"/>
          <w:b/>
          <w:sz w:val="33"/>
          <w:szCs w:val="33"/>
        </w:rPr>
        <w:t>特殊教育教師</w:t>
      </w:r>
      <w:r w:rsidR="006273DF" w:rsidRPr="00357FDF">
        <w:rPr>
          <w:rFonts w:ascii="標楷體" w:eastAsia="標楷體" w:hAnsi="標楷體" w:hint="eastAsia"/>
          <w:b/>
          <w:sz w:val="33"/>
          <w:szCs w:val="33"/>
        </w:rPr>
        <w:t>助理員</w:t>
      </w:r>
      <w:r w:rsidR="004C6CDE">
        <w:rPr>
          <w:rFonts w:ascii="標楷體" w:eastAsia="標楷體" w:hAnsi="標楷體" w:hint="eastAsia"/>
          <w:b/>
          <w:sz w:val="33"/>
          <w:szCs w:val="33"/>
        </w:rPr>
        <w:t xml:space="preserve"> </w:t>
      </w:r>
      <w:r w:rsidR="006112FB" w:rsidRPr="00357FDF">
        <w:rPr>
          <w:rFonts w:ascii="標楷體" w:eastAsia="標楷體" w:hAnsi="標楷體" w:hint="eastAsia"/>
          <w:b/>
          <w:sz w:val="33"/>
          <w:szCs w:val="33"/>
        </w:rPr>
        <w:t>甄選</w:t>
      </w:r>
      <w:r w:rsidR="006273DF" w:rsidRPr="00357FDF">
        <w:rPr>
          <w:rFonts w:ascii="標楷體" w:eastAsia="標楷體" w:hAnsi="標楷體" w:hint="eastAsia"/>
          <w:b/>
          <w:sz w:val="33"/>
          <w:szCs w:val="33"/>
        </w:rPr>
        <w:t>報名表</w:t>
      </w:r>
    </w:p>
    <w:p w:rsidR="006273DF" w:rsidRPr="002E7835" w:rsidRDefault="006273DF" w:rsidP="008560AB">
      <w:pPr>
        <w:spacing w:beforeLines="20" w:before="72"/>
        <w:ind w:left="200" w:hangingChars="100" w:hanging="200"/>
        <w:rPr>
          <w:rFonts w:ascii="新細明體" w:hAnsi="新細明體"/>
          <w:sz w:val="20"/>
          <w:szCs w:val="22"/>
        </w:rPr>
      </w:pPr>
      <w:r w:rsidRPr="002E7835">
        <w:rPr>
          <w:rFonts w:ascii="新細明體" w:hAnsi="新細明體" w:hint="eastAsia"/>
          <w:sz w:val="20"/>
          <w:szCs w:val="22"/>
        </w:rPr>
        <w:t>編號：</w:t>
      </w:r>
      <w:r w:rsidRPr="002E7835">
        <w:rPr>
          <w:rFonts w:ascii="新細明體" w:hAnsi="新細明體"/>
          <w:sz w:val="20"/>
          <w:szCs w:val="22"/>
        </w:rPr>
        <w:t xml:space="preserve"> </w:t>
      </w:r>
      <w:r w:rsidRPr="002E7835">
        <w:rPr>
          <w:rFonts w:ascii="新細明體" w:hAnsi="新細明體" w:hint="eastAsia"/>
          <w:sz w:val="20"/>
          <w:szCs w:val="22"/>
        </w:rPr>
        <w:t xml:space="preserve">          </w:t>
      </w:r>
      <w:r w:rsidR="004E3571" w:rsidRPr="002E7835">
        <w:rPr>
          <w:rFonts w:ascii="新細明體" w:hAnsi="新細明體" w:hint="eastAsia"/>
          <w:sz w:val="20"/>
          <w:szCs w:val="22"/>
        </w:rPr>
        <w:t xml:space="preserve">               </w:t>
      </w:r>
      <w:r w:rsidRPr="002E7835">
        <w:rPr>
          <w:rFonts w:ascii="新細明體" w:hAnsi="新細明體"/>
          <w:sz w:val="20"/>
          <w:szCs w:val="22"/>
        </w:rPr>
        <w:t>（</w:t>
      </w:r>
      <w:r w:rsidR="00D24716" w:rsidRPr="002E7835">
        <w:rPr>
          <w:rFonts w:ascii="新細明體" w:hAnsi="新細明體" w:hint="eastAsia"/>
          <w:sz w:val="20"/>
          <w:szCs w:val="22"/>
        </w:rPr>
        <w:t>請勿填寫，本項由學校</w:t>
      </w:r>
      <w:r w:rsidRPr="002E7835">
        <w:rPr>
          <w:rFonts w:ascii="新細明體" w:hAnsi="新細明體" w:hint="eastAsia"/>
          <w:sz w:val="20"/>
          <w:szCs w:val="22"/>
        </w:rPr>
        <w:t>填</w:t>
      </w:r>
      <w:r w:rsidR="00D24716" w:rsidRPr="002E7835">
        <w:rPr>
          <w:rFonts w:ascii="新細明體" w:hAnsi="新細明體" w:hint="eastAsia"/>
          <w:sz w:val="20"/>
          <w:szCs w:val="22"/>
        </w:rPr>
        <w:t>寫</w:t>
      </w:r>
      <w:r w:rsidRPr="002E7835">
        <w:rPr>
          <w:rFonts w:ascii="新細明體" w:hAnsi="新細明體"/>
          <w:sz w:val="20"/>
          <w:szCs w:val="22"/>
        </w:rPr>
        <w:t>）</w:t>
      </w:r>
      <w:r w:rsidR="00D24716" w:rsidRPr="002E7835">
        <w:rPr>
          <w:rFonts w:ascii="新細明體" w:hAnsi="新細明體" w:hint="eastAsia"/>
          <w:sz w:val="20"/>
          <w:szCs w:val="22"/>
        </w:rPr>
        <w:t xml:space="preserve">    </w:t>
      </w:r>
      <w:r w:rsidRPr="002E7835">
        <w:rPr>
          <w:rFonts w:ascii="新細明體" w:hAnsi="新細明體" w:hint="eastAsia"/>
          <w:sz w:val="20"/>
          <w:szCs w:val="22"/>
        </w:rPr>
        <w:t xml:space="preserve">                                      </w:t>
      </w:r>
    </w:p>
    <w:tbl>
      <w:tblPr>
        <w:tblW w:w="104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1523"/>
        <w:gridCol w:w="360"/>
        <w:gridCol w:w="723"/>
        <w:gridCol w:w="360"/>
        <w:gridCol w:w="1484"/>
        <w:gridCol w:w="1076"/>
        <w:gridCol w:w="7"/>
        <w:gridCol w:w="1483"/>
        <w:gridCol w:w="425"/>
        <w:gridCol w:w="1878"/>
      </w:tblGrid>
      <w:tr w:rsidR="004722F7" w:rsidRPr="002E7835">
        <w:trPr>
          <w:cantSplit/>
          <w:trHeight w:val="810"/>
          <w:jc w:val="center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30FFF" w:rsidRPr="002E7835" w:rsidRDefault="00930FFF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83" w:type="dxa"/>
            <w:gridSpan w:val="2"/>
            <w:tcBorders>
              <w:top w:val="single" w:sz="12" w:space="0" w:color="auto"/>
            </w:tcBorders>
            <w:vAlign w:val="center"/>
          </w:tcPr>
          <w:p w:rsidR="00930FFF" w:rsidRPr="002E7835" w:rsidRDefault="00930FFF" w:rsidP="00E7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0FFF" w:rsidRPr="002E7835" w:rsidRDefault="00E92136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484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FFF" w:rsidRPr="002E7835" w:rsidRDefault="00930FFF" w:rsidP="004722F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30FFF" w:rsidRPr="002E7835" w:rsidRDefault="00E92136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19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0FFF" w:rsidRPr="002E7835" w:rsidRDefault="00E92136" w:rsidP="00930FFF">
            <w:pPr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 xml:space="preserve">  年  月 日</w:t>
            </w:r>
          </w:p>
        </w:tc>
        <w:tc>
          <w:tcPr>
            <w:tcW w:w="18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30FFF" w:rsidRPr="002E7835" w:rsidRDefault="00930FFF" w:rsidP="006273DF">
            <w:pPr>
              <w:jc w:val="center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貼</w:t>
            </w:r>
            <w:r w:rsidRPr="002E7835">
              <w:rPr>
                <w:rFonts w:ascii="標楷體" w:eastAsia="標楷體" w:hAnsi="標楷體"/>
              </w:rPr>
              <w:t xml:space="preserve"> </w:t>
            </w:r>
            <w:r w:rsidRPr="002E7835">
              <w:rPr>
                <w:rFonts w:ascii="標楷體" w:eastAsia="標楷體" w:hAnsi="標楷體" w:hint="eastAsia"/>
              </w:rPr>
              <w:t>相</w:t>
            </w:r>
            <w:r w:rsidRPr="002E7835">
              <w:rPr>
                <w:rFonts w:ascii="標楷體" w:eastAsia="標楷體" w:hAnsi="標楷體"/>
              </w:rPr>
              <w:t xml:space="preserve"> </w:t>
            </w:r>
            <w:r w:rsidRPr="002E7835">
              <w:rPr>
                <w:rFonts w:ascii="標楷體" w:eastAsia="標楷體" w:hAnsi="標楷體" w:hint="eastAsia"/>
              </w:rPr>
              <w:t>片</w:t>
            </w:r>
            <w:r w:rsidRPr="002E7835">
              <w:rPr>
                <w:rFonts w:ascii="標楷體" w:eastAsia="標楷體" w:hAnsi="標楷體"/>
              </w:rPr>
              <w:t xml:space="preserve"> </w:t>
            </w:r>
            <w:r w:rsidRPr="002E7835">
              <w:rPr>
                <w:rFonts w:ascii="標楷體" w:eastAsia="標楷體" w:hAnsi="標楷體" w:hint="eastAsia"/>
              </w:rPr>
              <w:t>處</w:t>
            </w:r>
          </w:p>
          <w:p w:rsidR="00930FFF" w:rsidRPr="002E7835" w:rsidRDefault="00930FFF" w:rsidP="006273DF">
            <w:pPr>
              <w:jc w:val="center"/>
              <w:rPr>
                <w:rFonts w:ascii="標楷體" w:eastAsia="標楷體" w:hAnsi="標楷體"/>
              </w:rPr>
            </w:pPr>
          </w:p>
          <w:p w:rsidR="00E92136" w:rsidRPr="002E7835" w:rsidRDefault="00E92136" w:rsidP="00E92136">
            <w:pPr>
              <w:snapToGrid w:val="0"/>
              <w:jc w:val="center"/>
              <w:rPr>
                <w:rFonts w:ascii="新細明體" w:hAnsi="新細明體" w:cs="標楷體"/>
                <w:sz w:val="20"/>
                <w:szCs w:val="20"/>
              </w:rPr>
            </w:pPr>
            <w:r w:rsidRPr="002E7835">
              <w:rPr>
                <w:rFonts w:ascii="新細明體" w:hAnsi="新細明體" w:cs="標楷體" w:hint="eastAsia"/>
                <w:sz w:val="20"/>
                <w:szCs w:val="20"/>
              </w:rPr>
              <w:t>(最近三個月內</w:t>
            </w:r>
          </w:p>
          <w:p w:rsidR="00930FFF" w:rsidRPr="002E7835" w:rsidRDefault="00E92136" w:rsidP="00E92136">
            <w:pPr>
              <w:snapToGrid w:val="0"/>
              <w:jc w:val="center"/>
              <w:rPr>
                <w:rFonts w:ascii="新細明體" w:hAnsi="新細明體" w:cs="標楷體"/>
                <w:sz w:val="16"/>
                <w:szCs w:val="16"/>
              </w:rPr>
            </w:pPr>
            <w:r w:rsidRPr="002E7835">
              <w:rPr>
                <w:rFonts w:ascii="新細明體" w:hAnsi="新細明體" w:cs="標楷體" w:hint="eastAsia"/>
                <w:sz w:val="20"/>
                <w:szCs w:val="20"/>
              </w:rPr>
              <w:t>脫帽正面半身二吋)</w:t>
            </w:r>
          </w:p>
        </w:tc>
      </w:tr>
      <w:tr w:rsidR="004722F7" w:rsidRPr="002E7835">
        <w:trPr>
          <w:cantSplit/>
          <w:trHeight w:val="810"/>
          <w:jc w:val="center"/>
        </w:trPr>
        <w:tc>
          <w:tcPr>
            <w:tcW w:w="10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30FFF" w:rsidRPr="002E7835" w:rsidRDefault="00930FFF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身分證</w:t>
            </w:r>
          </w:p>
          <w:p w:rsidR="00930FFF" w:rsidRPr="002E7835" w:rsidRDefault="00930FFF" w:rsidP="00E7560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統一編號</w:t>
            </w:r>
          </w:p>
        </w:tc>
        <w:tc>
          <w:tcPr>
            <w:tcW w:w="1883" w:type="dxa"/>
            <w:gridSpan w:val="2"/>
            <w:tcBorders>
              <w:bottom w:val="single" w:sz="8" w:space="0" w:color="auto"/>
            </w:tcBorders>
            <w:vAlign w:val="center"/>
          </w:tcPr>
          <w:p w:rsidR="00930FFF" w:rsidRPr="002E7835" w:rsidRDefault="00930FFF" w:rsidP="004722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930FFF" w:rsidRPr="002E7835" w:rsidRDefault="00930FFF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婚姻狀況</w:t>
            </w:r>
          </w:p>
        </w:tc>
        <w:tc>
          <w:tcPr>
            <w:tcW w:w="14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2F7" w:rsidRPr="002E7835" w:rsidRDefault="00930FFF" w:rsidP="004722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□已婚</w:t>
            </w:r>
          </w:p>
          <w:p w:rsidR="00930FFF" w:rsidRPr="002E7835" w:rsidRDefault="00930FFF" w:rsidP="004722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□未婚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0FFF" w:rsidRPr="002E7835" w:rsidRDefault="00930FFF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兵役</w:t>
            </w:r>
            <w:r w:rsidR="00E92136" w:rsidRPr="002E7835">
              <w:rPr>
                <w:rFonts w:ascii="標楷體" w:eastAsia="標楷體" w:hAnsi="標楷體" w:hint="eastAsia"/>
                <w:b/>
              </w:rPr>
              <w:t>狀況</w:t>
            </w:r>
          </w:p>
        </w:tc>
        <w:tc>
          <w:tcPr>
            <w:tcW w:w="1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FFF" w:rsidRPr="002E7835" w:rsidRDefault="00930FFF" w:rsidP="004722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□免服役</w:t>
            </w:r>
          </w:p>
          <w:p w:rsidR="00930FFF" w:rsidRPr="002E7835" w:rsidRDefault="00930FFF" w:rsidP="004722F7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□服役期滿</w:t>
            </w:r>
            <w:r w:rsidRPr="002E7835">
              <w:rPr>
                <w:rFonts w:ascii="標楷體" w:eastAsia="標楷體" w:hAnsi="標楷體" w:hint="eastAsia"/>
                <w:sz w:val="20"/>
                <w:szCs w:val="20"/>
              </w:rPr>
              <w:t>(退伍)</w:t>
            </w:r>
          </w:p>
        </w:tc>
        <w:tc>
          <w:tcPr>
            <w:tcW w:w="1878" w:type="dxa"/>
            <w:vMerge/>
            <w:tcBorders>
              <w:right w:val="single" w:sz="4" w:space="0" w:color="auto"/>
            </w:tcBorders>
          </w:tcPr>
          <w:p w:rsidR="00930FFF" w:rsidRPr="002E7835" w:rsidRDefault="00930FFF" w:rsidP="006273DF">
            <w:pPr>
              <w:rPr>
                <w:rFonts w:ascii="標楷體" w:eastAsia="標楷體" w:hAnsi="標楷體"/>
              </w:rPr>
            </w:pPr>
          </w:p>
        </w:tc>
      </w:tr>
      <w:tr w:rsidR="00E75604" w:rsidRPr="002E7835">
        <w:trPr>
          <w:cantSplit/>
          <w:trHeight w:val="810"/>
          <w:jc w:val="center"/>
        </w:trPr>
        <w:tc>
          <w:tcPr>
            <w:tcW w:w="10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75604" w:rsidRPr="002E7835" w:rsidRDefault="00E75604" w:rsidP="00C0147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296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5604" w:rsidRPr="002E7835" w:rsidRDefault="00E75604" w:rsidP="00CD369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</w:rPr>
              <w:t>【</w:t>
            </w:r>
            <w:r w:rsidR="006162D5" w:rsidRPr="002E7835">
              <w:rPr>
                <w:rFonts w:ascii="標楷體" w:eastAsia="標楷體" w:hAnsi="標楷體" w:hint="eastAsia"/>
              </w:rPr>
              <w:t>電話</w:t>
            </w:r>
            <w:r w:rsidRPr="002E7835">
              <w:rPr>
                <w:rFonts w:ascii="標楷體" w:eastAsia="標楷體" w:hAnsi="標楷體" w:hint="eastAsia"/>
              </w:rPr>
              <w:t>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E75604" w:rsidRPr="002E7835" w:rsidRDefault="00E75604" w:rsidP="00CD369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</w:rPr>
              <w:t>【手機】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5604" w:rsidRPr="002E7835" w:rsidRDefault="006162D5" w:rsidP="00E7560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電子信箱</w:t>
            </w:r>
          </w:p>
          <w:p w:rsidR="006162D5" w:rsidRPr="002E7835" w:rsidRDefault="006162D5" w:rsidP="00E75604">
            <w:pPr>
              <w:jc w:val="distribute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（務必填寫）</w:t>
            </w:r>
          </w:p>
        </w:tc>
        <w:tc>
          <w:tcPr>
            <w:tcW w:w="2991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75604" w:rsidRPr="002E7835" w:rsidRDefault="00E75604" w:rsidP="00E75604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5604" w:rsidRPr="002E7835" w:rsidRDefault="00E75604" w:rsidP="006273DF">
            <w:pPr>
              <w:rPr>
                <w:rFonts w:ascii="標楷體" w:eastAsia="標楷體" w:hAnsi="標楷體"/>
              </w:rPr>
            </w:pPr>
          </w:p>
        </w:tc>
      </w:tr>
      <w:tr w:rsidR="00CD3699" w:rsidRPr="002E7835">
        <w:trPr>
          <w:cantSplit/>
          <w:trHeight w:val="697"/>
          <w:jc w:val="center"/>
        </w:trPr>
        <w:tc>
          <w:tcPr>
            <w:tcW w:w="108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D3699" w:rsidRPr="002E7835" w:rsidRDefault="00CD3699" w:rsidP="00C0147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通訊住址</w:t>
            </w:r>
          </w:p>
          <w:p w:rsidR="006162D5" w:rsidRPr="002E7835" w:rsidRDefault="006162D5" w:rsidP="00C01474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2E7835">
              <w:rPr>
                <w:rFonts w:ascii="標楷體" w:eastAsia="標楷體" w:hAnsi="標楷體" w:hint="eastAsia"/>
                <w:sz w:val="22"/>
                <w:szCs w:val="22"/>
              </w:rPr>
              <w:t>（含鄰里）</w:t>
            </w:r>
          </w:p>
        </w:tc>
        <w:tc>
          <w:tcPr>
            <w:tcW w:w="9319" w:type="dxa"/>
            <w:gridSpan w:val="10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D3699" w:rsidRPr="002E7835" w:rsidRDefault="00CD3699" w:rsidP="00E756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62D5" w:rsidRPr="002E7835">
        <w:trPr>
          <w:cantSplit/>
          <w:trHeight w:val="707"/>
          <w:jc w:val="center"/>
        </w:trPr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C0147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最高學歷</w:t>
            </w:r>
          </w:p>
        </w:tc>
        <w:tc>
          <w:tcPr>
            <w:tcW w:w="4450" w:type="dxa"/>
            <w:gridSpan w:val="5"/>
            <w:tcBorders>
              <w:right w:val="single" w:sz="4" w:space="0" w:color="auto"/>
            </w:tcBorders>
            <w:vAlign w:val="center"/>
          </w:tcPr>
          <w:p w:rsidR="006162D5" w:rsidRPr="002E7835" w:rsidRDefault="006162D5" w:rsidP="006162D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</w:rPr>
              <w:t>【學校名稱】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:rsidR="006162D5" w:rsidRPr="002E7835" w:rsidRDefault="006162D5" w:rsidP="006162D5">
            <w:pPr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【就讀科系】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6162D5" w:rsidRPr="002E7835" w:rsidRDefault="006162D5" w:rsidP="006162D5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前科具結</w:t>
            </w:r>
          </w:p>
        </w:tc>
        <w:tc>
          <w:tcPr>
            <w:tcW w:w="3793" w:type="dxa"/>
            <w:gridSpan w:val="4"/>
            <w:tcBorders>
              <w:right w:val="single" w:sz="4" w:space="0" w:color="auto"/>
            </w:tcBorders>
            <w:vAlign w:val="center"/>
          </w:tcPr>
          <w:p w:rsidR="006162D5" w:rsidRPr="002E7835" w:rsidRDefault="006162D5" w:rsidP="006162D5">
            <w:pPr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□本人切結未有前科紀錄</w:t>
            </w:r>
          </w:p>
          <w:p w:rsidR="006162D5" w:rsidRPr="002E7835" w:rsidRDefault="006162D5" w:rsidP="006162D5">
            <w:pPr>
              <w:ind w:firstLineChars="100" w:firstLine="240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簽章</w:t>
            </w:r>
            <w:r w:rsidRPr="002E7835">
              <w:rPr>
                <w:rFonts w:ascii="標楷體" w:eastAsia="標楷體" w:hAnsi="標楷體" w:hint="eastAsia"/>
              </w:rPr>
              <w:t>：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2E78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162D5" w:rsidRPr="002E7835">
        <w:trPr>
          <w:cantSplit/>
          <w:trHeight w:val="486"/>
          <w:jc w:val="center"/>
        </w:trPr>
        <w:tc>
          <w:tcPr>
            <w:tcW w:w="1081" w:type="dxa"/>
            <w:vMerge w:val="restart"/>
            <w:tcBorders>
              <w:left w:val="single" w:sz="12" w:space="0" w:color="auto"/>
            </w:tcBorders>
            <w:vAlign w:val="center"/>
          </w:tcPr>
          <w:p w:rsidR="006162D5" w:rsidRPr="002E7835" w:rsidRDefault="00C130BF" w:rsidP="00F164B9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經歷</w:t>
            </w:r>
          </w:p>
          <w:p w:rsidR="006162D5" w:rsidRPr="002E7835" w:rsidRDefault="00E741EF" w:rsidP="00E7560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新細明體" w:hAnsi="新細明體" w:hint="eastAsia"/>
                <w:sz w:val="20"/>
                <w:szCs w:val="20"/>
              </w:rPr>
              <w:t>（填寫最近一次工作</w:t>
            </w:r>
            <w:r w:rsidR="006162D5" w:rsidRPr="002E7835">
              <w:rPr>
                <w:rFonts w:ascii="新細明體" w:hAnsi="新細明體" w:hint="eastAsia"/>
                <w:sz w:val="20"/>
                <w:szCs w:val="20"/>
              </w:rPr>
              <w:t>經歷，</w:t>
            </w:r>
            <w:r w:rsidRPr="002E7835">
              <w:rPr>
                <w:rFonts w:ascii="新細明體" w:hAnsi="新細明體" w:hint="eastAsia"/>
                <w:sz w:val="20"/>
                <w:szCs w:val="20"/>
              </w:rPr>
              <w:t>以及特殊教育專業相關經歷，</w:t>
            </w:r>
            <w:r w:rsidR="006162D5" w:rsidRPr="002E7835">
              <w:rPr>
                <w:rFonts w:ascii="新細明體" w:hAnsi="新細明體" w:hint="eastAsia"/>
                <w:sz w:val="20"/>
                <w:szCs w:val="20"/>
              </w:rPr>
              <w:t>無者免填）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C130BF">
            <w:pPr>
              <w:jc w:val="center"/>
              <w:rPr>
                <w:rFonts w:ascii="標楷體" w:eastAsia="標楷體" w:hAnsi="標楷體"/>
                <w:b/>
              </w:rPr>
            </w:pPr>
            <w:r w:rsidRPr="005D716D">
              <w:rPr>
                <w:rFonts w:ascii="標楷體" w:eastAsia="標楷體" w:hAnsi="標楷體" w:hint="eastAsia"/>
                <w:b/>
                <w:spacing w:val="98"/>
                <w:kern w:val="0"/>
                <w:fitText w:val="4600" w:id="158035968"/>
              </w:rPr>
              <w:t>機關</w:t>
            </w:r>
            <w:r w:rsidR="00C130BF" w:rsidRPr="005D716D">
              <w:rPr>
                <w:rFonts w:ascii="標楷體" w:eastAsia="標楷體" w:hAnsi="標楷體" w:hint="eastAsia"/>
                <w:b/>
                <w:spacing w:val="98"/>
                <w:kern w:val="0"/>
                <w:fitText w:val="4600" w:id="158035968"/>
              </w:rPr>
              <w:t>/機構/公司行號</w:t>
            </w:r>
            <w:r w:rsidRPr="005D716D">
              <w:rPr>
                <w:rFonts w:ascii="標楷體" w:eastAsia="標楷體" w:hAnsi="標楷體" w:hint="eastAsia"/>
                <w:b/>
                <w:spacing w:val="98"/>
                <w:kern w:val="0"/>
                <w:fitText w:val="4600" w:id="158035968"/>
              </w:rPr>
              <w:t>名</w:t>
            </w:r>
            <w:r w:rsidRPr="005D716D">
              <w:rPr>
                <w:rFonts w:ascii="標楷體" w:eastAsia="標楷體" w:hAnsi="標楷體" w:hint="eastAsia"/>
                <w:b/>
                <w:spacing w:val="-1"/>
                <w:kern w:val="0"/>
                <w:fitText w:val="4600" w:id="158035968"/>
              </w:rPr>
              <w:t>稱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C130B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D716D">
              <w:rPr>
                <w:rFonts w:ascii="標楷體" w:eastAsia="標楷體" w:hAnsi="標楷體" w:hint="eastAsia"/>
                <w:b/>
                <w:spacing w:val="144"/>
                <w:kern w:val="0"/>
                <w:fitText w:val="2880" w:id="158035969"/>
              </w:rPr>
              <w:t>服務起迄日</w:t>
            </w:r>
            <w:r w:rsidRPr="005D716D">
              <w:rPr>
                <w:rFonts w:ascii="標楷體" w:eastAsia="標楷體" w:hAnsi="標楷體" w:hint="eastAsia"/>
                <w:b/>
                <w:kern w:val="0"/>
                <w:fitText w:val="2880" w:id="158035969"/>
              </w:rPr>
              <w:t>期</w:t>
            </w:r>
          </w:p>
        </w:tc>
      </w:tr>
      <w:tr w:rsidR="006162D5" w:rsidRPr="002E7835">
        <w:trPr>
          <w:cantSplit/>
          <w:trHeight w:val="567"/>
          <w:jc w:val="center"/>
        </w:trPr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E75604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273DF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C130BF">
            <w:pPr>
              <w:snapToGrid w:val="0"/>
              <w:ind w:leftChars="132" w:left="317" w:firstLineChars="100" w:firstLine="240"/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年  月　日至   年  月　日</w:t>
            </w:r>
          </w:p>
        </w:tc>
      </w:tr>
      <w:tr w:rsidR="006162D5" w:rsidRPr="002E7835">
        <w:trPr>
          <w:cantSplit/>
          <w:trHeight w:val="567"/>
          <w:jc w:val="center"/>
        </w:trPr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627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273DF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C130BF">
            <w:pPr>
              <w:snapToGrid w:val="0"/>
              <w:ind w:leftChars="132" w:left="317" w:firstLineChars="100" w:firstLine="240"/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年  月　日至   年  月　日</w:t>
            </w:r>
          </w:p>
        </w:tc>
      </w:tr>
      <w:tr w:rsidR="006162D5" w:rsidRPr="002E7835">
        <w:trPr>
          <w:cantSplit/>
          <w:trHeight w:val="567"/>
          <w:jc w:val="center"/>
        </w:trPr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627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273DF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C130BF">
            <w:pPr>
              <w:snapToGrid w:val="0"/>
              <w:ind w:leftChars="132" w:left="317" w:firstLineChars="100" w:firstLine="240"/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年  月　日至   年  月　日</w:t>
            </w:r>
          </w:p>
        </w:tc>
      </w:tr>
      <w:tr w:rsidR="006162D5" w:rsidRPr="002E7835">
        <w:trPr>
          <w:cantSplit/>
          <w:trHeight w:val="2818"/>
          <w:jc w:val="center"/>
        </w:trPr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F164B9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自傳</w:t>
            </w:r>
          </w:p>
          <w:p w:rsidR="006162D5" w:rsidRPr="002E7835" w:rsidRDefault="006162D5" w:rsidP="004549F9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E7835">
              <w:rPr>
                <w:rFonts w:ascii="新細明體" w:hAnsi="新細明體" w:hint="eastAsia"/>
                <w:sz w:val="20"/>
                <w:szCs w:val="20"/>
              </w:rPr>
              <w:t>（簡述</w:t>
            </w:r>
            <w:r w:rsidR="00E741EF" w:rsidRPr="002E7835">
              <w:rPr>
                <w:rFonts w:ascii="新細明體" w:hAnsi="新細明體" w:hint="eastAsia"/>
                <w:sz w:val="20"/>
                <w:szCs w:val="20"/>
              </w:rPr>
              <w:t>個人</w:t>
            </w:r>
            <w:r w:rsidRPr="002E7835">
              <w:rPr>
                <w:rFonts w:ascii="新細明體" w:hAnsi="新細明體" w:hint="eastAsia"/>
                <w:sz w:val="20"/>
                <w:szCs w:val="20"/>
              </w:rPr>
              <w:t>經歷、專長、工作理念</w:t>
            </w:r>
            <w:r w:rsidR="00E741EF" w:rsidRPr="002E7835">
              <w:rPr>
                <w:rFonts w:ascii="新細明體" w:hAnsi="新細明體" w:hint="eastAsia"/>
                <w:sz w:val="20"/>
                <w:szCs w:val="20"/>
              </w:rPr>
              <w:t>、與特殊教育專業相關背景</w:t>
            </w:r>
            <w:r w:rsidRPr="002E7835">
              <w:rPr>
                <w:rFonts w:ascii="新細明體" w:hAnsi="新細明體" w:hint="eastAsia"/>
                <w:sz w:val="20"/>
                <w:szCs w:val="20"/>
              </w:rPr>
              <w:t>等）</w:t>
            </w:r>
          </w:p>
        </w:tc>
        <w:tc>
          <w:tcPr>
            <w:tcW w:w="9319" w:type="dxa"/>
            <w:gridSpan w:val="10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C130BF" w:rsidRPr="002E7835" w:rsidRDefault="00C130BF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6162D5" w:rsidRPr="002E7835">
        <w:trPr>
          <w:cantSplit/>
          <w:trHeight w:val="4025"/>
          <w:jc w:val="center"/>
        </w:trPr>
        <w:tc>
          <w:tcPr>
            <w:tcW w:w="10400" w:type="dxa"/>
            <w:gridSpan w:val="11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FC8" w:rsidRPr="00AF0073" w:rsidRDefault="009C7FC8" w:rsidP="009C7FC8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AF0073">
              <w:rPr>
                <w:rFonts w:ascii="標楷體" w:eastAsia="標楷體" w:hAnsi="標楷體" w:hint="eastAsia"/>
                <w:b/>
                <w:bCs/>
              </w:rPr>
              <w:t>一、應繳證件及資料：</w:t>
            </w:r>
          </w:p>
          <w:p w:rsidR="009C7FC8" w:rsidRPr="00AF0073" w:rsidRDefault="009C7FC8" w:rsidP="009C7FC8">
            <w:pPr>
              <w:spacing w:line="280" w:lineRule="exact"/>
              <w:ind w:leftChars="200" w:left="480"/>
              <w:rPr>
                <w:rFonts w:ascii="標楷體" w:eastAsia="標楷體" w:hAnsi="標楷體"/>
                <w:bCs/>
              </w:rPr>
            </w:pPr>
            <w:r w:rsidRPr="00AF0073">
              <w:rPr>
                <w:rFonts w:ascii="標楷體" w:eastAsia="標楷體" w:hAnsi="標楷體" w:hint="eastAsia"/>
                <w:bCs/>
              </w:rPr>
              <w:t>請依序整理後裝訂，</w:t>
            </w:r>
            <w:r w:rsidRPr="00AF0073">
              <w:rPr>
                <w:rFonts w:ascii="標楷體" w:eastAsia="標楷體" w:hAnsi="標楷體" w:hint="eastAsia"/>
              </w:rPr>
              <w:t>並置</w:t>
            </w:r>
            <w:r w:rsidRPr="00AF0073">
              <w:rPr>
                <w:rFonts w:ascii="標楷體" w:eastAsia="標楷體" w:hAnsi="標楷體" w:hint="eastAsia"/>
                <w:bCs/>
              </w:rPr>
              <w:t>於B4牛皮紙袋或信封內。（正本驗後發還，影本繳交備查，</w:t>
            </w:r>
            <w:r w:rsidRPr="00AF0073">
              <w:rPr>
                <w:rFonts w:ascii="標楷體" w:eastAsia="標楷體" w:hAnsi="標楷體" w:hint="eastAsia"/>
              </w:rPr>
              <w:t>影本一律採A4規格，</w:t>
            </w:r>
            <w:r w:rsidRPr="00AF0073">
              <w:rPr>
                <w:rFonts w:ascii="標楷體" w:eastAsia="標楷體" w:hAnsi="標楷體" w:hint="eastAsia"/>
                <w:bCs/>
              </w:rPr>
              <w:t>如有缺件不予受理）</w:t>
            </w:r>
          </w:p>
          <w:p w:rsidR="009C7FC8" w:rsidRPr="00AF0073" w:rsidRDefault="009C7FC8" w:rsidP="009C7FC8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□(1)新式國民身分證（正反兩面影本）。</w:t>
            </w:r>
          </w:p>
          <w:p w:rsidR="009C7FC8" w:rsidRPr="00AF0073" w:rsidRDefault="009C7FC8" w:rsidP="009C7FC8">
            <w:pPr>
              <w:spacing w:line="2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□(2)報考切結書（正本)。</w:t>
            </w:r>
          </w:p>
          <w:p w:rsidR="009C7FC8" w:rsidRPr="00AF0073" w:rsidRDefault="009C7FC8" w:rsidP="009C7FC8">
            <w:pPr>
              <w:spacing w:line="2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□(3</w:t>
            </w:r>
            <w:r w:rsidRPr="00AF0073">
              <w:rPr>
                <w:rFonts w:ascii="標楷體" w:eastAsia="標楷體" w:hAnsi="標楷體"/>
              </w:rPr>
              <w:t>)</w:t>
            </w:r>
            <w:r w:rsidRPr="00AF0073">
              <w:rPr>
                <w:rFonts w:ascii="標楷體" w:eastAsia="標楷體" w:hAnsi="標楷體" w:hint="eastAsia"/>
              </w:rPr>
              <w:t>報名委託書（正本，</w:t>
            </w:r>
            <w:r w:rsidRPr="00AF0073">
              <w:rPr>
                <w:rFonts w:ascii="標楷體" w:eastAsia="標楷體" w:hAnsi="標楷體" w:hint="eastAsia"/>
                <w:u w:val="single"/>
              </w:rPr>
              <w:t>僅委託報名時須繳交</w:t>
            </w:r>
            <w:r w:rsidRPr="00AF0073">
              <w:rPr>
                <w:rFonts w:ascii="標楷體" w:eastAsia="標楷體" w:hAnsi="標楷體" w:hint="eastAsia"/>
              </w:rPr>
              <w:t>）。</w:t>
            </w:r>
            <w:r w:rsidRPr="00AF0073">
              <w:rPr>
                <w:rFonts w:ascii="標楷體" w:eastAsia="標楷體" w:hAnsi="標楷體" w:hint="eastAsia"/>
                <w:bCs/>
              </w:rPr>
              <w:t>(非本人報名者適用)</w:t>
            </w:r>
            <w:r w:rsidRPr="00AF0073">
              <w:rPr>
                <w:rFonts w:ascii="標楷體" w:eastAsia="標楷體" w:hAnsi="標楷體" w:hint="eastAsia"/>
              </w:rPr>
              <w:t xml:space="preserve"> </w:t>
            </w:r>
          </w:p>
          <w:p w:rsidR="009C7FC8" w:rsidRPr="00AF0073" w:rsidRDefault="009C7FC8" w:rsidP="009C7FC8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□(4</w:t>
            </w:r>
            <w:r w:rsidRPr="00AF0073">
              <w:rPr>
                <w:rFonts w:ascii="標楷體" w:eastAsia="標楷體" w:hAnsi="標楷體"/>
              </w:rPr>
              <w:t>)</w:t>
            </w:r>
            <w:r w:rsidRPr="00AF0073">
              <w:rPr>
                <w:rFonts w:ascii="標楷體" w:eastAsia="標楷體" w:hAnsi="標楷體" w:hint="eastAsia"/>
              </w:rPr>
              <w:t>一年內醫院體檢合格紀錄(需含本案預計聘用最終日/□待繳，得於錄取後二週內補繳）。</w:t>
            </w:r>
          </w:p>
          <w:p w:rsidR="009C7FC8" w:rsidRPr="00AF0073" w:rsidRDefault="009C7FC8" w:rsidP="009C7FC8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□(5)最高學歷畢業證書或證明文件。</w:t>
            </w:r>
          </w:p>
          <w:p w:rsidR="009C7FC8" w:rsidRPr="00AF0073" w:rsidRDefault="009C7FC8" w:rsidP="009C7FC8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□(6)特殊教育專業相關背景證明文件。</w:t>
            </w:r>
          </w:p>
          <w:p w:rsidR="009C7FC8" w:rsidRPr="00AF0073" w:rsidRDefault="009C7FC8" w:rsidP="009C7FC8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□(7)本人最近一吋或二吋脫帽半身正面相片一張（貼於報名表）</w:t>
            </w:r>
          </w:p>
          <w:p w:rsidR="009C7FC8" w:rsidRPr="00AF0073" w:rsidRDefault="009C7FC8" w:rsidP="009C7FC8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□(8)其他證明文件(如：兵役證明或免役證明書)</w:t>
            </w:r>
          </w:p>
          <w:p w:rsidR="009C7FC8" w:rsidRPr="00AF0073" w:rsidRDefault="009C7FC8" w:rsidP="009C7FC8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bCs/>
                <w:u w:val="single"/>
              </w:rPr>
            </w:pPr>
            <w:r w:rsidRPr="00AF0073">
              <w:rPr>
                <w:rFonts w:ascii="標楷體" w:eastAsia="標楷體" w:hAnsi="標楷體" w:hint="eastAsia"/>
                <w:bCs/>
              </w:rPr>
              <w:t>二、</w:t>
            </w:r>
            <w:r w:rsidRPr="00AF0073">
              <w:rPr>
                <w:rFonts w:ascii="標楷體" w:eastAsia="標楷體" w:hAnsi="標楷體" w:hint="eastAsia"/>
                <w:bCs/>
                <w:u w:val="single"/>
              </w:rPr>
              <w:t>相關證件如有偽造、欺瞞及隱匿實情而致不符甄選資格條件者，經查證屬實，逕予註銷錄取資格；其已聘任者，予以解聘，並須繳回已領之薪資；如涉及刑責應自行負責。</w:t>
            </w:r>
          </w:p>
          <w:p w:rsidR="009C7FC8" w:rsidRPr="00AF0073" w:rsidRDefault="009C7FC8" w:rsidP="009C7FC8">
            <w:pPr>
              <w:spacing w:line="280" w:lineRule="exact"/>
              <w:ind w:firstLineChars="200" w:firstLine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本人已充分瞭解相關規定，並願意遵守之。</w:t>
            </w:r>
          </w:p>
          <w:p w:rsidR="006162D5" w:rsidRPr="002E7835" w:rsidRDefault="006162D5" w:rsidP="004722F7">
            <w:pPr>
              <w:spacing w:line="280" w:lineRule="exact"/>
              <w:ind w:firstLineChars="2588" w:firstLine="6217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應試者簽章</w:t>
            </w:r>
            <w:r w:rsidRPr="002E7835">
              <w:rPr>
                <w:rFonts w:ascii="標楷體" w:eastAsia="標楷體" w:hAnsi="標楷體" w:hint="eastAsia"/>
              </w:rPr>
              <w:t>：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2E78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162D5" w:rsidRPr="002E7835">
        <w:trPr>
          <w:cantSplit/>
          <w:trHeight w:val="545"/>
          <w:jc w:val="center"/>
        </w:trPr>
        <w:tc>
          <w:tcPr>
            <w:tcW w:w="10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2D5" w:rsidRPr="002E7835" w:rsidRDefault="006162D5" w:rsidP="004722F7">
            <w:pPr>
              <w:jc w:val="center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資格審查</w:t>
            </w:r>
          </w:p>
        </w:tc>
        <w:tc>
          <w:tcPr>
            <w:tcW w:w="15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F164B9">
            <w:pPr>
              <w:snapToGrid w:val="0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□合格</w:t>
            </w:r>
          </w:p>
          <w:p w:rsidR="006162D5" w:rsidRPr="002E7835" w:rsidRDefault="006162D5" w:rsidP="00F164B9">
            <w:pPr>
              <w:snapToGrid w:val="0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□不合格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36967">
            <w:pPr>
              <w:jc w:val="distribute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審查人員</w:t>
            </w:r>
          </w:p>
        </w:tc>
        <w:tc>
          <w:tcPr>
            <w:tcW w:w="292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733542">
            <w:pPr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36967">
            <w:pPr>
              <w:jc w:val="distribute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30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733542">
            <w:pPr>
              <w:rPr>
                <w:rFonts w:ascii="標楷體" w:eastAsia="標楷體" w:hAnsi="標楷體"/>
              </w:rPr>
            </w:pPr>
          </w:p>
        </w:tc>
      </w:tr>
    </w:tbl>
    <w:p w:rsidR="008A6E2A" w:rsidRPr="00357FDF" w:rsidRDefault="008A6E2A" w:rsidP="008A6E2A">
      <w:pPr>
        <w:jc w:val="center"/>
        <w:rPr>
          <w:rFonts w:ascii="標楷體" w:eastAsia="標楷體" w:hAnsi="標楷體"/>
          <w:sz w:val="38"/>
          <w:szCs w:val="38"/>
        </w:rPr>
      </w:pPr>
      <w:r w:rsidRPr="00357FDF">
        <w:rPr>
          <w:rFonts w:ascii="標楷體" w:eastAsia="標楷體" w:hAnsi="標楷體" w:hint="eastAsia"/>
          <w:sz w:val="38"/>
          <w:szCs w:val="38"/>
        </w:rPr>
        <w:lastRenderedPageBreak/>
        <w:t>彰化縣</w:t>
      </w:r>
      <w:r w:rsidR="00EC38C9" w:rsidRPr="00357FDF">
        <w:rPr>
          <w:rFonts w:ascii="標楷體" w:eastAsia="標楷體" w:hAnsi="細明體" w:hint="eastAsia"/>
          <w:bCs/>
          <w:sz w:val="38"/>
          <w:szCs w:val="38"/>
        </w:rPr>
        <w:t>員林市</w:t>
      </w:r>
      <w:r w:rsidRPr="00357FDF">
        <w:rPr>
          <w:rFonts w:ascii="標楷體" w:eastAsia="標楷體" w:hAnsi="細明體" w:hint="eastAsia"/>
          <w:bCs/>
          <w:sz w:val="38"/>
          <w:szCs w:val="38"/>
        </w:rPr>
        <w:t>靜修</w:t>
      </w:r>
      <w:r w:rsidRPr="00357FDF">
        <w:rPr>
          <w:rFonts w:ascii="標楷體" w:eastAsia="標楷體" w:hAnsi="標楷體" w:hint="eastAsia"/>
          <w:sz w:val="38"/>
          <w:szCs w:val="38"/>
        </w:rPr>
        <w:t>國民小學特殊教育教師助理員甄選</w:t>
      </w:r>
    </w:p>
    <w:p w:rsidR="008A6E2A" w:rsidRPr="002E7835" w:rsidRDefault="008A6E2A" w:rsidP="008A6E2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E7835">
        <w:rPr>
          <w:rFonts w:ascii="標楷體" w:eastAsia="標楷體" w:hAnsi="標楷體" w:hint="eastAsia"/>
          <w:b/>
          <w:sz w:val="44"/>
          <w:szCs w:val="44"/>
        </w:rPr>
        <w:t>報 考 切 結 書</w:t>
      </w:r>
    </w:p>
    <w:p w:rsidR="008A6E2A" w:rsidRPr="002E7835" w:rsidRDefault="008A6E2A" w:rsidP="008A6E2A">
      <w:pPr>
        <w:spacing w:beforeLines="100" w:before="360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本人</w:t>
      </w:r>
      <w:r w:rsidRPr="002E7835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2E7835">
        <w:rPr>
          <w:rFonts w:ascii="標楷體" w:eastAsia="標楷體" w:hAnsi="標楷體" w:hint="eastAsia"/>
          <w:sz w:val="32"/>
          <w:szCs w:val="32"/>
        </w:rPr>
        <w:t>報考彰化縣</w:t>
      </w:r>
      <w:r w:rsidR="00535018" w:rsidRPr="00535018">
        <w:rPr>
          <w:rFonts w:ascii="標楷體" w:eastAsia="標楷體" w:hAnsi="標楷體" w:hint="eastAsia"/>
          <w:sz w:val="32"/>
          <w:szCs w:val="32"/>
        </w:rPr>
        <w:t>員林市</w:t>
      </w:r>
      <w:r w:rsidRPr="002E7835">
        <w:rPr>
          <w:rFonts w:ascii="標楷體" w:eastAsia="標楷體" w:hAnsi="標楷體" w:hint="eastAsia"/>
          <w:sz w:val="32"/>
          <w:szCs w:val="32"/>
        </w:rPr>
        <w:t>靜修國民小學</w:t>
      </w:r>
      <w:r w:rsidR="00F363CD" w:rsidRPr="00DF256C">
        <w:rPr>
          <w:rFonts w:ascii="標楷體" w:eastAsia="標楷體" w:hAnsi="標楷體" w:hint="eastAsia"/>
          <w:sz w:val="32"/>
          <w:szCs w:val="32"/>
        </w:rPr>
        <w:t>1</w:t>
      </w:r>
      <w:r w:rsidR="00AA24F7" w:rsidRPr="00DF256C">
        <w:rPr>
          <w:rFonts w:ascii="標楷體" w:eastAsia="標楷體" w:hAnsi="標楷體" w:hint="eastAsia"/>
          <w:sz w:val="32"/>
          <w:szCs w:val="32"/>
        </w:rPr>
        <w:t>1</w:t>
      </w:r>
      <w:r w:rsidR="005D716D">
        <w:rPr>
          <w:rFonts w:ascii="標楷體" w:eastAsia="標楷體" w:hAnsi="標楷體" w:hint="eastAsia"/>
          <w:sz w:val="32"/>
          <w:szCs w:val="32"/>
        </w:rPr>
        <w:t>1</w:t>
      </w:r>
      <w:r w:rsidR="00F363CD" w:rsidRPr="00DF256C">
        <w:rPr>
          <w:rFonts w:ascii="標楷體" w:eastAsia="標楷體" w:hAnsi="標楷體" w:hint="eastAsia"/>
          <w:sz w:val="32"/>
          <w:szCs w:val="32"/>
        </w:rPr>
        <w:t>年度</w:t>
      </w:r>
      <w:r w:rsidR="005D716D">
        <w:rPr>
          <w:rFonts w:ascii="標楷體" w:eastAsia="標楷體" w:hAnsi="標楷體" w:hint="eastAsia"/>
          <w:sz w:val="32"/>
          <w:szCs w:val="32"/>
        </w:rPr>
        <w:t>8</w:t>
      </w:r>
      <w:r w:rsidR="00AA24F7" w:rsidRPr="00DF256C">
        <w:rPr>
          <w:rFonts w:ascii="標楷體" w:eastAsia="標楷體" w:hAnsi="標楷體" w:hint="eastAsia"/>
          <w:sz w:val="32"/>
          <w:szCs w:val="32"/>
        </w:rPr>
        <w:t>月至</w:t>
      </w:r>
      <w:r w:rsidR="00F55FCC">
        <w:rPr>
          <w:rFonts w:ascii="標楷體" w:eastAsia="標楷體" w:hAnsi="標楷體" w:hint="eastAsia"/>
          <w:sz w:val="32"/>
          <w:szCs w:val="32"/>
        </w:rPr>
        <w:t>12</w:t>
      </w:r>
      <w:r w:rsidR="00967291" w:rsidRPr="00DF256C">
        <w:rPr>
          <w:rFonts w:ascii="標楷體" w:eastAsia="標楷體" w:hAnsi="標楷體" w:hint="eastAsia"/>
          <w:sz w:val="32"/>
          <w:szCs w:val="32"/>
        </w:rPr>
        <w:t>月</w:t>
      </w:r>
      <w:r w:rsidRPr="002E7835">
        <w:rPr>
          <w:rFonts w:ascii="標楷體" w:eastAsia="標楷體" w:hAnsi="標楷體" w:hint="eastAsia"/>
          <w:sz w:val="32"/>
          <w:szCs w:val="32"/>
        </w:rPr>
        <w:t>特殊教育教師助理員甄選，已詳閱甄選簡章內容，自願切結如下：</w:t>
      </w:r>
    </w:p>
    <w:p w:rsidR="008A6E2A" w:rsidRPr="002E7835" w:rsidRDefault="008A6E2A" w:rsidP="00BD51DC">
      <w:pPr>
        <w:numPr>
          <w:ilvl w:val="0"/>
          <w:numId w:val="11"/>
        </w:num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如有下列情事之一者，無異議放棄錄取及聘任資格，其涉及偽造文書或違反聘約者，願負相關法律責任。</w:t>
      </w:r>
    </w:p>
    <w:p w:rsidR="008A6E2A" w:rsidRPr="002E7835" w:rsidRDefault="00BD51DC" w:rsidP="008A6E2A">
      <w:pPr>
        <w:ind w:leftChars="175" w:left="4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（一）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>具有公務人員任用法第28條所列各款情事者。</w:t>
      </w:r>
    </w:p>
    <w:p w:rsidR="008A6E2A" w:rsidRPr="002E7835" w:rsidRDefault="00BD51DC" w:rsidP="008A6E2A">
      <w:pPr>
        <w:ind w:leftChars="175" w:left="4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（二）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>報考證件或資料有偽造或不實情事者。</w:t>
      </w:r>
    </w:p>
    <w:p w:rsidR="0090203A" w:rsidRPr="002E7835" w:rsidRDefault="0090203A" w:rsidP="008A6E2A">
      <w:pPr>
        <w:rPr>
          <w:rFonts w:ascii="標楷體" w:eastAsia="標楷體" w:hAnsi="標楷體"/>
          <w:sz w:val="32"/>
          <w:szCs w:val="32"/>
        </w:rPr>
      </w:pPr>
    </w:p>
    <w:p w:rsidR="008A6E2A" w:rsidRPr="002E7835" w:rsidRDefault="008A6E2A" w:rsidP="008A6E2A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此   致</w:t>
      </w:r>
    </w:p>
    <w:p w:rsidR="008A6E2A" w:rsidRPr="002E7835" w:rsidRDefault="008A6E2A" w:rsidP="008A6E2A">
      <w:pPr>
        <w:rPr>
          <w:rFonts w:ascii="標楷體" w:eastAsia="標楷體" w:hAnsi="標楷體"/>
          <w:sz w:val="32"/>
        </w:rPr>
      </w:pPr>
    </w:p>
    <w:p w:rsidR="008A6E2A" w:rsidRPr="002E7835" w:rsidRDefault="008A6E2A" w:rsidP="008A6E2A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彰化縣</w:t>
      </w:r>
      <w:r w:rsidR="00535018">
        <w:rPr>
          <w:rFonts w:ascii="標楷體" w:eastAsia="標楷體" w:hAnsi="標楷體" w:hint="eastAsia"/>
          <w:sz w:val="32"/>
          <w:szCs w:val="32"/>
        </w:rPr>
        <w:t>員林市</w:t>
      </w:r>
      <w:r w:rsidRPr="002E7835">
        <w:rPr>
          <w:rFonts w:ascii="標楷體" w:eastAsia="標楷體" w:hAnsi="細明體" w:hint="eastAsia"/>
          <w:bCs/>
          <w:sz w:val="32"/>
          <w:szCs w:val="32"/>
        </w:rPr>
        <w:t>靜修</w:t>
      </w:r>
      <w:r w:rsidRPr="002E7835">
        <w:rPr>
          <w:rFonts w:ascii="標楷體" w:eastAsia="標楷體" w:hAnsi="標楷體" w:hint="eastAsia"/>
          <w:sz w:val="32"/>
          <w:szCs w:val="32"/>
        </w:rPr>
        <w:t>國民小學</w:t>
      </w:r>
    </w:p>
    <w:p w:rsidR="008A6E2A" w:rsidRPr="002E7835" w:rsidRDefault="008A6E2A" w:rsidP="008A6E2A">
      <w:pPr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</w:p>
    <w:p w:rsidR="008A6E2A" w:rsidRPr="002E7835" w:rsidRDefault="008A6E2A" w:rsidP="00535018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切 結 人：                      （簽章） </w:t>
      </w:r>
    </w:p>
    <w:p w:rsidR="008A6E2A" w:rsidRPr="002E7835" w:rsidRDefault="008A6E2A" w:rsidP="00535018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身分證統一編號： </w:t>
      </w:r>
    </w:p>
    <w:p w:rsidR="008A6E2A" w:rsidRPr="002E7835" w:rsidRDefault="00930FFF" w:rsidP="00535018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通訊地址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8A6E2A" w:rsidRPr="002E7835" w:rsidRDefault="00930FFF" w:rsidP="00535018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聯絡電話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8A6E2A" w:rsidRPr="002E7835" w:rsidRDefault="008A6E2A" w:rsidP="008A6E2A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</w:p>
    <w:p w:rsidR="00F363CD" w:rsidRPr="002E7835" w:rsidRDefault="00F363CD" w:rsidP="008A6E2A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</w:p>
    <w:p w:rsidR="005E3999" w:rsidRDefault="008A6E2A" w:rsidP="008A6E2A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中  華  民  國       </w:t>
      </w:r>
      <w:r w:rsidR="00930FFF" w:rsidRPr="002E783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E7835">
        <w:rPr>
          <w:rFonts w:ascii="標楷體" w:eastAsia="標楷體" w:hAnsi="標楷體" w:hint="eastAsia"/>
          <w:sz w:val="32"/>
          <w:szCs w:val="32"/>
        </w:rPr>
        <w:t xml:space="preserve"> 年      月       日</w:t>
      </w:r>
    </w:p>
    <w:p w:rsidR="006273DF" w:rsidRPr="00357FDF" w:rsidRDefault="005E3999" w:rsidP="005E250C">
      <w:pPr>
        <w:jc w:val="center"/>
        <w:rPr>
          <w:rFonts w:ascii="標楷體" w:eastAsia="標楷體" w:hAnsi="標楷體"/>
          <w:sz w:val="38"/>
          <w:szCs w:val="38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6273DF" w:rsidRPr="00357FDF">
        <w:rPr>
          <w:rFonts w:ascii="標楷體" w:eastAsia="標楷體" w:hAnsi="標楷體" w:hint="eastAsia"/>
          <w:sz w:val="38"/>
          <w:szCs w:val="38"/>
        </w:rPr>
        <w:lastRenderedPageBreak/>
        <w:t>彰化縣</w:t>
      </w:r>
      <w:r w:rsidR="00535018" w:rsidRPr="00357FDF">
        <w:rPr>
          <w:rFonts w:ascii="標楷體" w:eastAsia="標楷體" w:hAnsi="標楷體" w:hint="eastAsia"/>
          <w:sz w:val="38"/>
          <w:szCs w:val="38"/>
        </w:rPr>
        <w:t>員林市</w:t>
      </w:r>
      <w:r w:rsidR="00E76AF7" w:rsidRPr="00357FDF">
        <w:rPr>
          <w:rFonts w:ascii="標楷體" w:eastAsia="標楷體" w:hAnsi="標楷體" w:hint="eastAsia"/>
          <w:sz w:val="38"/>
          <w:szCs w:val="38"/>
        </w:rPr>
        <w:t>靜修</w:t>
      </w:r>
      <w:r w:rsidR="006273DF" w:rsidRPr="00357FDF">
        <w:rPr>
          <w:rFonts w:ascii="標楷體" w:eastAsia="標楷體" w:hAnsi="標楷體" w:hint="eastAsia"/>
          <w:sz w:val="38"/>
          <w:szCs w:val="38"/>
        </w:rPr>
        <w:t>國民小學</w:t>
      </w:r>
      <w:r w:rsidR="00BA1C6C" w:rsidRPr="00357FDF">
        <w:rPr>
          <w:rFonts w:ascii="標楷體" w:eastAsia="標楷體" w:hAnsi="標楷體" w:hint="eastAsia"/>
          <w:sz w:val="38"/>
          <w:szCs w:val="38"/>
        </w:rPr>
        <w:t>特殊教育教師</w:t>
      </w:r>
      <w:r w:rsidR="006273DF" w:rsidRPr="00357FDF">
        <w:rPr>
          <w:rFonts w:ascii="標楷體" w:eastAsia="標楷體" w:hAnsi="標楷體" w:hint="eastAsia"/>
          <w:sz w:val="38"/>
          <w:szCs w:val="38"/>
        </w:rPr>
        <w:t>助理員</w:t>
      </w:r>
      <w:r w:rsidR="006112FB" w:rsidRPr="00357FDF">
        <w:rPr>
          <w:rFonts w:ascii="標楷體" w:eastAsia="標楷體" w:hAnsi="標楷體" w:hint="eastAsia"/>
          <w:sz w:val="38"/>
          <w:szCs w:val="38"/>
        </w:rPr>
        <w:t>甄選</w:t>
      </w:r>
    </w:p>
    <w:p w:rsidR="006273DF" w:rsidRPr="002E7835" w:rsidRDefault="006273DF" w:rsidP="006273DF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E7835">
        <w:rPr>
          <w:rFonts w:ascii="標楷體" w:eastAsia="標楷體" w:hAnsi="標楷體" w:hint="eastAsia"/>
          <w:b/>
          <w:sz w:val="44"/>
          <w:szCs w:val="44"/>
        </w:rPr>
        <w:t>報</w:t>
      </w:r>
      <w:r w:rsidR="006112FB" w:rsidRPr="002E7835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2E7835">
        <w:rPr>
          <w:rFonts w:ascii="標楷體" w:eastAsia="標楷體" w:hAnsi="標楷體" w:hint="eastAsia"/>
          <w:b/>
          <w:sz w:val="44"/>
          <w:szCs w:val="44"/>
        </w:rPr>
        <w:t>名 委 託</w:t>
      </w:r>
      <w:r w:rsidR="006112FB" w:rsidRPr="002E7835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2E7835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6273DF" w:rsidRPr="002E7835" w:rsidRDefault="006273DF" w:rsidP="008A6E2A">
      <w:pPr>
        <w:spacing w:beforeLines="100" w:before="360"/>
        <w:ind w:firstLineChars="200" w:firstLine="640"/>
        <w:rPr>
          <w:rFonts w:ascii="標楷體" w:eastAsia="標楷體" w:hAnsi="標楷體"/>
          <w:sz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本人</w:t>
      </w:r>
      <w:r w:rsidRPr="002E7835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2E7835">
        <w:rPr>
          <w:rFonts w:ascii="標楷體" w:eastAsia="標楷體" w:hAnsi="標楷體" w:hint="eastAsia"/>
          <w:sz w:val="32"/>
          <w:szCs w:val="32"/>
        </w:rPr>
        <w:t>因故無法親自報名</w:t>
      </w:r>
      <w:r w:rsidRPr="002E7835">
        <w:rPr>
          <w:rFonts w:ascii="標楷體" w:eastAsia="標楷體" w:hAnsi="標楷體" w:hint="eastAsia"/>
          <w:sz w:val="32"/>
        </w:rPr>
        <w:t>彰化縣</w:t>
      </w:r>
      <w:r w:rsidR="00535018">
        <w:rPr>
          <w:rFonts w:ascii="標楷體" w:eastAsia="標楷體" w:hAnsi="標楷體" w:hint="eastAsia"/>
          <w:sz w:val="32"/>
        </w:rPr>
        <w:t>員林市</w:t>
      </w:r>
      <w:r w:rsidR="00E76AF7" w:rsidRPr="002E7835">
        <w:rPr>
          <w:rFonts w:ascii="標楷體" w:eastAsia="標楷體" w:hAnsi="細明體" w:hint="eastAsia"/>
          <w:bCs/>
          <w:sz w:val="32"/>
          <w:szCs w:val="32"/>
        </w:rPr>
        <w:t>靜修</w:t>
      </w:r>
      <w:r w:rsidRPr="002E7835">
        <w:rPr>
          <w:rFonts w:ascii="標楷體" w:eastAsia="標楷體" w:hAnsi="標楷體" w:hint="eastAsia"/>
          <w:sz w:val="32"/>
        </w:rPr>
        <w:t>國民小學</w:t>
      </w:r>
      <w:r w:rsidR="00AA24F7" w:rsidRPr="00DF256C">
        <w:rPr>
          <w:rFonts w:ascii="標楷體" w:eastAsia="標楷體" w:hAnsi="標楷體" w:hint="eastAsia"/>
          <w:sz w:val="32"/>
          <w:szCs w:val="32"/>
        </w:rPr>
        <w:t>11</w:t>
      </w:r>
      <w:r w:rsidR="005D716D">
        <w:rPr>
          <w:rFonts w:ascii="標楷體" w:eastAsia="標楷體" w:hAnsi="標楷體" w:hint="eastAsia"/>
          <w:sz w:val="32"/>
          <w:szCs w:val="32"/>
        </w:rPr>
        <w:t>1</w:t>
      </w:r>
      <w:r w:rsidR="00AA24F7" w:rsidRPr="00DF256C">
        <w:rPr>
          <w:rFonts w:ascii="標楷體" w:eastAsia="標楷體" w:hAnsi="標楷體" w:hint="eastAsia"/>
          <w:sz w:val="32"/>
          <w:szCs w:val="32"/>
        </w:rPr>
        <w:t>年度</w:t>
      </w:r>
      <w:r w:rsidR="005D716D">
        <w:rPr>
          <w:rFonts w:ascii="標楷體" w:eastAsia="標楷體" w:hAnsi="標楷體" w:hint="eastAsia"/>
          <w:sz w:val="32"/>
          <w:szCs w:val="32"/>
        </w:rPr>
        <w:t>8</w:t>
      </w:r>
      <w:r w:rsidR="00AA24F7" w:rsidRPr="00DF256C">
        <w:rPr>
          <w:rFonts w:ascii="標楷體" w:eastAsia="標楷體" w:hAnsi="標楷體" w:hint="eastAsia"/>
          <w:sz w:val="32"/>
          <w:szCs w:val="32"/>
        </w:rPr>
        <w:t>月至</w:t>
      </w:r>
      <w:r w:rsidR="00F55FCC">
        <w:rPr>
          <w:rFonts w:ascii="標楷體" w:eastAsia="標楷體" w:hAnsi="標楷體" w:hint="eastAsia"/>
          <w:sz w:val="32"/>
          <w:szCs w:val="32"/>
        </w:rPr>
        <w:t>12</w:t>
      </w:r>
      <w:r w:rsidR="00AA24F7" w:rsidRPr="00DF256C">
        <w:rPr>
          <w:rFonts w:ascii="標楷體" w:eastAsia="標楷體" w:hAnsi="標楷體" w:hint="eastAsia"/>
          <w:sz w:val="32"/>
          <w:szCs w:val="32"/>
        </w:rPr>
        <w:t>月</w:t>
      </w:r>
      <w:r w:rsidR="00215FFE" w:rsidRPr="00DF256C">
        <w:rPr>
          <w:rFonts w:ascii="標楷體" w:eastAsia="標楷體" w:hAnsi="標楷體" w:hint="eastAsia"/>
          <w:sz w:val="32"/>
        </w:rPr>
        <w:t>特</w:t>
      </w:r>
      <w:r w:rsidR="00BA1C6C" w:rsidRPr="00DF256C">
        <w:rPr>
          <w:rFonts w:ascii="標楷體" w:eastAsia="標楷體" w:hAnsi="標楷體" w:hint="eastAsia"/>
          <w:sz w:val="32"/>
        </w:rPr>
        <w:t>殊教育教師</w:t>
      </w:r>
      <w:r w:rsidRPr="00DF256C">
        <w:rPr>
          <w:rFonts w:ascii="標楷體" w:eastAsia="標楷體" w:hAnsi="標楷體" w:hint="eastAsia"/>
          <w:sz w:val="32"/>
        </w:rPr>
        <w:t>助理員甄選</w:t>
      </w:r>
      <w:r w:rsidRPr="00DF256C">
        <w:rPr>
          <w:rFonts w:ascii="標楷體" w:eastAsia="標楷體" w:hAnsi="標楷體" w:hint="eastAsia"/>
          <w:sz w:val="32"/>
          <w:szCs w:val="32"/>
        </w:rPr>
        <w:t>，茲委託</w:t>
      </w:r>
      <w:r w:rsidRPr="00DF256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2E7835"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:rsidR="006273DF" w:rsidRPr="002E7835" w:rsidRDefault="006273DF" w:rsidP="008A6E2A">
      <w:pPr>
        <w:rPr>
          <w:rFonts w:ascii="標楷體" w:eastAsia="標楷體"/>
        </w:rPr>
      </w:pPr>
    </w:p>
    <w:p w:rsidR="008A6E2A" w:rsidRPr="002E7835" w:rsidRDefault="008A6E2A" w:rsidP="008A6E2A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此   致</w:t>
      </w:r>
    </w:p>
    <w:p w:rsidR="008A6E2A" w:rsidRPr="002E7835" w:rsidRDefault="008A6E2A" w:rsidP="008A6E2A">
      <w:pPr>
        <w:rPr>
          <w:rFonts w:ascii="標楷體" w:eastAsia="標楷體" w:hAnsi="標楷體"/>
          <w:sz w:val="32"/>
        </w:rPr>
      </w:pPr>
    </w:p>
    <w:p w:rsidR="008A6E2A" w:rsidRPr="002E7835" w:rsidRDefault="008A6E2A" w:rsidP="008A6E2A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彰化縣</w:t>
      </w:r>
      <w:r w:rsidR="00535018">
        <w:rPr>
          <w:rFonts w:ascii="標楷體" w:eastAsia="標楷體" w:hAnsi="標楷體" w:hint="eastAsia"/>
          <w:sz w:val="32"/>
          <w:szCs w:val="32"/>
        </w:rPr>
        <w:t>員林市</w:t>
      </w:r>
      <w:r w:rsidRPr="002E7835">
        <w:rPr>
          <w:rFonts w:ascii="標楷體" w:eastAsia="標楷體" w:hAnsi="細明體" w:hint="eastAsia"/>
          <w:bCs/>
          <w:sz w:val="32"/>
          <w:szCs w:val="32"/>
        </w:rPr>
        <w:t>靜修</w:t>
      </w:r>
      <w:r w:rsidRPr="002E7835">
        <w:rPr>
          <w:rFonts w:ascii="標楷體" w:eastAsia="標楷體" w:hAnsi="標楷體" w:hint="eastAsia"/>
          <w:sz w:val="32"/>
          <w:szCs w:val="32"/>
        </w:rPr>
        <w:t>國民小學</w:t>
      </w:r>
    </w:p>
    <w:p w:rsidR="008A6E2A" w:rsidRPr="002E7835" w:rsidRDefault="008A6E2A" w:rsidP="00930FFF">
      <w:pPr>
        <w:snapToGrid w:val="0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</w:p>
    <w:p w:rsidR="006273DF" w:rsidRPr="002E7835" w:rsidRDefault="006273D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委  託  人：                （簽名或蓋章）</w:t>
      </w:r>
    </w:p>
    <w:p w:rsidR="006273DF" w:rsidRPr="002E7835" w:rsidRDefault="006273D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身分證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>統一編</w:t>
      </w:r>
      <w:r w:rsidRPr="002E7835">
        <w:rPr>
          <w:rFonts w:ascii="標楷體" w:eastAsia="標楷體" w:hAnsi="標楷體" w:hint="eastAsia"/>
          <w:sz w:val="32"/>
          <w:szCs w:val="32"/>
        </w:rPr>
        <w:t>號：</w:t>
      </w:r>
    </w:p>
    <w:p w:rsidR="006273DF" w:rsidRPr="002E7835" w:rsidRDefault="00930FF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聯絡電話</w:t>
      </w:r>
      <w:r w:rsidR="006273DF" w:rsidRPr="002E7835">
        <w:rPr>
          <w:rFonts w:ascii="標楷體" w:eastAsia="標楷體" w:hAnsi="標楷體" w:hint="eastAsia"/>
          <w:sz w:val="32"/>
          <w:szCs w:val="32"/>
        </w:rPr>
        <w:t>：</w:t>
      </w:r>
    </w:p>
    <w:p w:rsidR="006273DF" w:rsidRPr="002E7835" w:rsidRDefault="00930FF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通訊住址</w:t>
      </w:r>
      <w:r w:rsidR="006273DF" w:rsidRPr="002E7835">
        <w:rPr>
          <w:rFonts w:ascii="標楷體" w:eastAsia="標楷體" w:hAnsi="標楷體" w:hint="eastAsia"/>
          <w:sz w:val="32"/>
          <w:szCs w:val="32"/>
        </w:rPr>
        <w:t>：</w:t>
      </w:r>
    </w:p>
    <w:p w:rsidR="006273DF" w:rsidRPr="002E7835" w:rsidRDefault="006273DF" w:rsidP="00535018">
      <w:pPr>
        <w:snapToGrid w:val="0"/>
        <w:spacing w:line="360" w:lineRule="auto"/>
        <w:rPr>
          <w:rFonts w:ascii="標楷體" w:eastAsia="標楷體"/>
        </w:rPr>
      </w:pPr>
    </w:p>
    <w:p w:rsidR="006273DF" w:rsidRPr="002E7835" w:rsidRDefault="006273D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受  託  人：                （簽名或蓋章）</w:t>
      </w:r>
    </w:p>
    <w:p w:rsidR="006273DF" w:rsidRPr="002E7835" w:rsidRDefault="006273D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身分證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>統一編</w:t>
      </w:r>
      <w:r w:rsidRPr="002E7835">
        <w:rPr>
          <w:rFonts w:ascii="標楷體" w:eastAsia="標楷體" w:hAnsi="標楷體" w:hint="eastAsia"/>
          <w:sz w:val="32"/>
          <w:szCs w:val="32"/>
        </w:rPr>
        <w:t>號：</w:t>
      </w:r>
    </w:p>
    <w:p w:rsidR="006273DF" w:rsidRPr="002E7835" w:rsidRDefault="00930FFF" w:rsidP="00535018">
      <w:pPr>
        <w:snapToGrid w:val="0"/>
        <w:spacing w:line="360" w:lineRule="auto"/>
        <w:ind w:leftChars="1000" w:left="2400"/>
        <w:rPr>
          <w:rFonts w:ascii="標楷體" w:eastAsia="標楷體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</w:t>
      </w:r>
      <w:r w:rsidR="006273DF" w:rsidRPr="002E7835">
        <w:rPr>
          <w:rFonts w:ascii="標楷體" w:eastAsia="標楷體" w:hAnsi="標楷體" w:hint="eastAsia"/>
          <w:sz w:val="32"/>
          <w:szCs w:val="32"/>
        </w:rPr>
        <w:t>電話：</w:t>
      </w:r>
    </w:p>
    <w:p w:rsidR="006273DF" w:rsidRPr="002E7835" w:rsidRDefault="006273DF" w:rsidP="00535018">
      <w:pPr>
        <w:snapToGrid w:val="0"/>
        <w:spacing w:line="360" w:lineRule="auto"/>
        <w:rPr>
          <w:rFonts w:ascii="標楷體" w:eastAsia="標楷體"/>
        </w:rPr>
      </w:pPr>
    </w:p>
    <w:p w:rsidR="006273DF" w:rsidRPr="002E7835" w:rsidRDefault="006273DF" w:rsidP="006273DF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F363CD" w:rsidRPr="002E7835" w:rsidRDefault="00F363CD" w:rsidP="006273DF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F363CD" w:rsidRPr="002E7835" w:rsidRDefault="00F363CD" w:rsidP="006273DF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930FFF" w:rsidRPr="002E7835" w:rsidRDefault="00930FFF" w:rsidP="00930FFF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中  華  民  國          年      月       日</w:t>
      </w:r>
    </w:p>
    <w:p w:rsidR="006273DF" w:rsidRPr="002E7835" w:rsidRDefault="006273DF" w:rsidP="006273DF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  <w:r w:rsidRPr="002E7835">
        <w:rPr>
          <w:rFonts w:ascii="標楷體" w:eastAsia="標楷體" w:hint="eastAsia"/>
        </w:rPr>
        <w:t>附註：請受託人攜帶委託人及受託人之國民身分證</w:t>
      </w:r>
      <w:r w:rsidRPr="002E7835">
        <w:rPr>
          <w:rFonts w:ascii="標楷體" w:eastAsia="標楷體" w:hAnsi="標楷體" w:hint="eastAsia"/>
        </w:rPr>
        <w:t>正本、影本（正本查驗後歸還）</w:t>
      </w:r>
    </w:p>
    <w:sectPr w:rsidR="006273DF" w:rsidRPr="002E7835" w:rsidSect="00F96DF3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420" w:rsidRDefault="005C5420">
      <w:r>
        <w:separator/>
      </w:r>
    </w:p>
  </w:endnote>
  <w:endnote w:type="continuationSeparator" w:id="0">
    <w:p w:rsidR="005C5420" w:rsidRDefault="005C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420" w:rsidRDefault="005C5420">
      <w:r>
        <w:separator/>
      </w:r>
    </w:p>
  </w:footnote>
  <w:footnote w:type="continuationSeparator" w:id="0">
    <w:p w:rsidR="005C5420" w:rsidRDefault="005C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642B"/>
    <w:multiLevelType w:val="hybridMultilevel"/>
    <w:tmpl w:val="D8B67E8E"/>
    <w:lvl w:ilvl="0" w:tplc="3CCCD458">
      <w:start w:val="9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24809C3"/>
    <w:multiLevelType w:val="hybridMultilevel"/>
    <w:tmpl w:val="9B9C5090"/>
    <w:lvl w:ilvl="0" w:tplc="74602AD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C3A0133"/>
    <w:multiLevelType w:val="hybridMultilevel"/>
    <w:tmpl w:val="5734DBDC"/>
    <w:lvl w:ilvl="0" w:tplc="4BD6DA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E1230E"/>
    <w:multiLevelType w:val="hybridMultilevel"/>
    <w:tmpl w:val="1110FBDE"/>
    <w:lvl w:ilvl="0" w:tplc="FF32AC64">
      <w:start w:val="2"/>
      <w:numFmt w:val="bullet"/>
      <w:suff w:val="space"/>
      <w:lvlText w:val="※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7C40C2"/>
    <w:multiLevelType w:val="hybridMultilevel"/>
    <w:tmpl w:val="712ADBB2"/>
    <w:lvl w:ilvl="0" w:tplc="EB50E8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24B68"/>
    <w:multiLevelType w:val="hybridMultilevel"/>
    <w:tmpl w:val="A78C2882"/>
    <w:lvl w:ilvl="0" w:tplc="05DC3794">
      <w:start w:val="4"/>
      <w:numFmt w:val="bullet"/>
      <w:lvlText w:val="□"/>
      <w:lvlJc w:val="left"/>
      <w:pPr>
        <w:tabs>
          <w:tab w:val="num" w:pos="590"/>
        </w:tabs>
        <w:ind w:left="590" w:hanging="39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6" w15:restartNumberingAfterBreak="0">
    <w:nsid w:val="2E6064DC"/>
    <w:multiLevelType w:val="hybridMultilevel"/>
    <w:tmpl w:val="7BB07606"/>
    <w:lvl w:ilvl="0" w:tplc="84B6A5BA">
      <w:start w:val="1"/>
      <w:numFmt w:val="taiwaneseCountingThousand"/>
      <w:lvlText w:val="（%1）"/>
      <w:lvlJc w:val="left"/>
      <w:pPr>
        <w:tabs>
          <w:tab w:val="num" w:pos="1277"/>
        </w:tabs>
        <w:ind w:left="127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7" w15:restartNumberingAfterBreak="0">
    <w:nsid w:val="2F446D2F"/>
    <w:multiLevelType w:val="singleLevel"/>
    <w:tmpl w:val="C3F2B810"/>
    <w:lvl w:ilvl="0">
      <w:start w:val="1"/>
      <w:numFmt w:val="decimalFullWidth"/>
      <w:lvlText w:val="%1."/>
      <w:legacy w:legacy="1" w:legacySpace="0" w:legacyIndent="425"/>
      <w:lvlJc w:val="left"/>
      <w:pPr>
        <w:ind w:left="425" w:hanging="425"/>
      </w:pPr>
    </w:lvl>
  </w:abstractNum>
  <w:abstractNum w:abstractNumId="8" w15:restartNumberingAfterBreak="0">
    <w:nsid w:val="52DA3AC0"/>
    <w:multiLevelType w:val="hybridMultilevel"/>
    <w:tmpl w:val="2C60DBDE"/>
    <w:lvl w:ilvl="0" w:tplc="84C4C5D4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9" w15:restartNumberingAfterBreak="0">
    <w:nsid w:val="56E02661"/>
    <w:multiLevelType w:val="hybridMultilevel"/>
    <w:tmpl w:val="2ECE0AC0"/>
    <w:lvl w:ilvl="0" w:tplc="605E5B28">
      <w:start w:val="1"/>
      <w:numFmt w:val="taiwaneseCountingThousand"/>
      <w:lvlText w:val="（%1）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F3D7BD1"/>
    <w:multiLevelType w:val="multilevel"/>
    <w:tmpl w:val="9490F9EE"/>
    <w:styleLink w:val="WWNum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7B124042"/>
    <w:multiLevelType w:val="hybridMultilevel"/>
    <w:tmpl w:val="A100E62E"/>
    <w:lvl w:ilvl="0" w:tplc="FD646A46">
      <w:start w:val="1"/>
      <w:numFmt w:val="taiwaneseCountingThousand"/>
      <w:lvlText w:val="（%1）"/>
      <w:lvlJc w:val="left"/>
      <w:pPr>
        <w:tabs>
          <w:tab w:val="num" w:pos="1120"/>
        </w:tabs>
        <w:ind w:left="11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F"/>
    <w:rsid w:val="0002491C"/>
    <w:rsid w:val="0002780A"/>
    <w:rsid w:val="0004078B"/>
    <w:rsid w:val="0005722B"/>
    <w:rsid w:val="00061B27"/>
    <w:rsid w:val="00063E30"/>
    <w:rsid w:val="0007401A"/>
    <w:rsid w:val="00085A6A"/>
    <w:rsid w:val="00092B5F"/>
    <w:rsid w:val="000A0749"/>
    <w:rsid w:val="000A5D57"/>
    <w:rsid w:val="000B1C1A"/>
    <w:rsid w:val="000C4C54"/>
    <w:rsid w:val="000C7742"/>
    <w:rsid w:val="000E105B"/>
    <w:rsid w:val="000E6EF7"/>
    <w:rsid w:val="00122AC0"/>
    <w:rsid w:val="0013186B"/>
    <w:rsid w:val="00134911"/>
    <w:rsid w:val="00154E6E"/>
    <w:rsid w:val="0016395B"/>
    <w:rsid w:val="001660E9"/>
    <w:rsid w:val="00166F62"/>
    <w:rsid w:val="00182531"/>
    <w:rsid w:val="001849FF"/>
    <w:rsid w:val="0019311F"/>
    <w:rsid w:val="001A3030"/>
    <w:rsid w:val="001A3228"/>
    <w:rsid w:val="001A68A5"/>
    <w:rsid w:val="001C7BCB"/>
    <w:rsid w:val="001D25D7"/>
    <w:rsid w:val="001F2A75"/>
    <w:rsid w:val="001F3E44"/>
    <w:rsid w:val="00202505"/>
    <w:rsid w:val="00211758"/>
    <w:rsid w:val="002143D7"/>
    <w:rsid w:val="00215FFE"/>
    <w:rsid w:val="00216EB2"/>
    <w:rsid w:val="00222E58"/>
    <w:rsid w:val="00237D02"/>
    <w:rsid w:val="002457A9"/>
    <w:rsid w:val="00254F73"/>
    <w:rsid w:val="00254F83"/>
    <w:rsid w:val="00261425"/>
    <w:rsid w:val="0026144B"/>
    <w:rsid w:val="0029619E"/>
    <w:rsid w:val="002A01CF"/>
    <w:rsid w:val="002A759F"/>
    <w:rsid w:val="002C12D9"/>
    <w:rsid w:val="002C160C"/>
    <w:rsid w:val="002D0F00"/>
    <w:rsid w:val="002D69E0"/>
    <w:rsid w:val="002E092A"/>
    <w:rsid w:val="002E7835"/>
    <w:rsid w:val="0030347E"/>
    <w:rsid w:val="00307D5C"/>
    <w:rsid w:val="00307E42"/>
    <w:rsid w:val="00312BA9"/>
    <w:rsid w:val="003218F3"/>
    <w:rsid w:val="00326C10"/>
    <w:rsid w:val="0034155C"/>
    <w:rsid w:val="00357FDF"/>
    <w:rsid w:val="003659CC"/>
    <w:rsid w:val="00382C4F"/>
    <w:rsid w:val="003932C3"/>
    <w:rsid w:val="003B5939"/>
    <w:rsid w:val="003C0A36"/>
    <w:rsid w:val="003C4045"/>
    <w:rsid w:val="003E7861"/>
    <w:rsid w:val="00431E5D"/>
    <w:rsid w:val="004549F9"/>
    <w:rsid w:val="004722F7"/>
    <w:rsid w:val="004A4685"/>
    <w:rsid w:val="004A5374"/>
    <w:rsid w:val="004C4F12"/>
    <w:rsid w:val="004C6CDE"/>
    <w:rsid w:val="004D0A2E"/>
    <w:rsid w:val="004E3091"/>
    <w:rsid w:val="004E3571"/>
    <w:rsid w:val="004F40F9"/>
    <w:rsid w:val="00500550"/>
    <w:rsid w:val="00501B38"/>
    <w:rsid w:val="005021CD"/>
    <w:rsid w:val="005108C4"/>
    <w:rsid w:val="005159F4"/>
    <w:rsid w:val="005160A7"/>
    <w:rsid w:val="00516C89"/>
    <w:rsid w:val="005223E8"/>
    <w:rsid w:val="00523BCF"/>
    <w:rsid w:val="00524316"/>
    <w:rsid w:val="00525435"/>
    <w:rsid w:val="00527546"/>
    <w:rsid w:val="00535018"/>
    <w:rsid w:val="005437E5"/>
    <w:rsid w:val="00543C48"/>
    <w:rsid w:val="00552E7F"/>
    <w:rsid w:val="005552E1"/>
    <w:rsid w:val="00564F33"/>
    <w:rsid w:val="005743B1"/>
    <w:rsid w:val="00583C95"/>
    <w:rsid w:val="00584B0F"/>
    <w:rsid w:val="005A0F73"/>
    <w:rsid w:val="005C5420"/>
    <w:rsid w:val="005D351B"/>
    <w:rsid w:val="005D628D"/>
    <w:rsid w:val="005D716D"/>
    <w:rsid w:val="005D7836"/>
    <w:rsid w:val="005E250C"/>
    <w:rsid w:val="005E3999"/>
    <w:rsid w:val="005F2095"/>
    <w:rsid w:val="006112FB"/>
    <w:rsid w:val="00612E29"/>
    <w:rsid w:val="006162D5"/>
    <w:rsid w:val="00623714"/>
    <w:rsid w:val="0062381E"/>
    <w:rsid w:val="006273DF"/>
    <w:rsid w:val="0063495C"/>
    <w:rsid w:val="00636967"/>
    <w:rsid w:val="00656AB6"/>
    <w:rsid w:val="00657029"/>
    <w:rsid w:val="00681372"/>
    <w:rsid w:val="00697453"/>
    <w:rsid w:val="006A1170"/>
    <w:rsid w:val="006A6A66"/>
    <w:rsid w:val="006C7A82"/>
    <w:rsid w:val="006D0BAD"/>
    <w:rsid w:val="006F0440"/>
    <w:rsid w:val="00721435"/>
    <w:rsid w:val="00727EAF"/>
    <w:rsid w:val="00733542"/>
    <w:rsid w:val="00735C00"/>
    <w:rsid w:val="007369F2"/>
    <w:rsid w:val="0074228A"/>
    <w:rsid w:val="00745AAB"/>
    <w:rsid w:val="00751E3A"/>
    <w:rsid w:val="007652F8"/>
    <w:rsid w:val="00776E18"/>
    <w:rsid w:val="00782D77"/>
    <w:rsid w:val="00793233"/>
    <w:rsid w:val="007A4DCB"/>
    <w:rsid w:val="007A7050"/>
    <w:rsid w:val="007D4C78"/>
    <w:rsid w:val="007D5946"/>
    <w:rsid w:val="007F48BE"/>
    <w:rsid w:val="0080331C"/>
    <w:rsid w:val="00803A52"/>
    <w:rsid w:val="0082449D"/>
    <w:rsid w:val="00833A96"/>
    <w:rsid w:val="00836820"/>
    <w:rsid w:val="00842FBE"/>
    <w:rsid w:val="00846B1B"/>
    <w:rsid w:val="008560AB"/>
    <w:rsid w:val="0086157A"/>
    <w:rsid w:val="00864ED2"/>
    <w:rsid w:val="008830D6"/>
    <w:rsid w:val="008838FC"/>
    <w:rsid w:val="00885BEF"/>
    <w:rsid w:val="008A18D2"/>
    <w:rsid w:val="008A3EF4"/>
    <w:rsid w:val="008A4ADC"/>
    <w:rsid w:val="008A6E2A"/>
    <w:rsid w:val="008B4D27"/>
    <w:rsid w:val="008B73FC"/>
    <w:rsid w:val="008C1FC6"/>
    <w:rsid w:val="008C6D4B"/>
    <w:rsid w:val="008D34BD"/>
    <w:rsid w:val="008E4496"/>
    <w:rsid w:val="008F485B"/>
    <w:rsid w:val="0090203A"/>
    <w:rsid w:val="00920A3D"/>
    <w:rsid w:val="009275CC"/>
    <w:rsid w:val="00930FFF"/>
    <w:rsid w:val="0094615F"/>
    <w:rsid w:val="0095015B"/>
    <w:rsid w:val="00967291"/>
    <w:rsid w:val="009703E1"/>
    <w:rsid w:val="00987ACB"/>
    <w:rsid w:val="009A304C"/>
    <w:rsid w:val="009A7AA0"/>
    <w:rsid w:val="009B1E13"/>
    <w:rsid w:val="009B255B"/>
    <w:rsid w:val="009B7468"/>
    <w:rsid w:val="009C7FC8"/>
    <w:rsid w:val="009D61C4"/>
    <w:rsid w:val="009E0057"/>
    <w:rsid w:val="009F06F6"/>
    <w:rsid w:val="00A0181B"/>
    <w:rsid w:val="00A035D3"/>
    <w:rsid w:val="00A262F9"/>
    <w:rsid w:val="00A32FAE"/>
    <w:rsid w:val="00A52679"/>
    <w:rsid w:val="00A54068"/>
    <w:rsid w:val="00A710F7"/>
    <w:rsid w:val="00A82519"/>
    <w:rsid w:val="00A83A81"/>
    <w:rsid w:val="00A86C83"/>
    <w:rsid w:val="00A93619"/>
    <w:rsid w:val="00AA24F7"/>
    <w:rsid w:val="00AA2BDA"/>
    <w:rsid w:val="00AA496E"/>
    <w:rsid w:val="00AA5567"/>
    <w:rsid w:val="00AB4827"/>
    <w:rsid w:val="00AB66C5"/>
    <w:rsid w:val="00AD05C7"/>
    <w:rsid w:val="00AD0E46"/>
    <w:rsid w:val="00AE68C9"/>
    <w:rsid w:val="00AE6D61"/>
    <w:rsid w:val="00B14B92"/>
    <w:rsid w:val="00B23F8C"/>
    <w:rsid w:val="00B2711E"/>
    <w:rsid w:val="00B4093B"/>
    <w:rsid w:val="00B434A8"/>
    <w:rsid w:val="00B64038"/>
    <w:rsid w:val="00BA1C6C"/>
    <w:rsid w:val="00BA5E5E"/>
    <w:rsid w:val="00BB2E2A"/>
    <w:rsid w:val="00BB4594"/>
    <w:rsid w:val="00BB5CB1"/>
    <w:rsid w:val="00BC6A7F"/>
    <w:rsid w:val="00BD11E1"/>
    <w:rsid w:val="00BD15A7"/>
    <w:rsid w:val="00BD2242"/>
    <w:rsid w:val="00BD51DC"/>
    <w:rsid w:val="00BD63F6"/>
    <w:rsid w:val="00BE478E"/>
    <w:rsid w:val="00BE77A3"/>
    <w:rsid w:val="00C01474"/>
    <w:rsid w:val="00C05E24"/>
    <w:rsid w:val="00C130BF"/>
    <w:rsid w:val="00C211C8"/>
    <w:rsid w:val="00C26DD0"/>
    <w:rsid w:val="00C3170B"/>
    <w:rsid w:val="00C42BC8"/>
    <w:rsid w:val="00C65F00"/>
    <w:rsid w:val="00C73FF4"/>
    <w:rsid w:val="00CA0795"/>
    <w:rsid w:val="00CA1BBA"/>
    <w:rsid w:val="00CB1435"/>
    <w:rsid w:val="00CB4C1E"/>
    <w:rsid w:val="00CB7B3F"/>
    <w:rsid w:val="00CD3699"/>
    <w:rsid w:val="00CD6B9F"/>
    <w:rsid w:val="00CD6D45"/>
    <w:rsid w:val="00CE741F"/>
    <w:rsid w:val="00D070C1"/>
    <w:rsid w:val="00D072C5"/>
    <w:rsid w:val="00D12093"/>
    <w:rsid w:val="00D24716"/>
    <w:rsid w:val="00D31D28"/>
    <w:rsid w:val="00D36242"/>
    <w:rsid w:val="00D411CF"/>
    <w:rsid w:val="00D43A7B"/>
    <w:rsid w:val="00D7088B"/>
    <w:rsid w:val="00D74140"/>
    <w:rsid w:val="00D76E43"/>
    <w:rsid w:val="00D774D9"/>
    <w:rsid w:val="00D933D4"/>
    <w:rsid w:val="00DA295C"/>
    <w:rsid w:val="00DB423A"/>
    <w:rsid w:val="00DC4CBD"/>
    <w:rsid w:val="00DC4EB6"/>
    <w:rsid w:val="00DC7DF9"/>
    <w:rsid w:val="00DD41B8"/>
    <w:rsid w:val="00DD6246"/>
    <w:rsid w:val="00DD7E75"/>
    <w:rsid w:val="00DE0043"/>
    <w:rsid w:val="00DE1FAF"/>
    <w:rsid w:val="00DE2A9D"/>
    <w:rsid w:val="00DF0F56"/>
    <w:rsid w:val="00DF186B"/>
    <w:rsid w:val="00DF256C"/>
    <w:rsid w:val="00E075F9"/>
    <w:rsid w:val="00E23AA9"/>
    <w:rsid w:val="00E51925"/>
    <w:rsid w:val="00E52C05"/>
    <w:rsid w:val="00E54F65"/>
    <w:rsid w:val="00E562C9"/>
    <w:rsid w:val="00E66620"/>
    <w:rsid w:val="00E73F7F"/>
    <w:rsid w:val="00E741EF"/>
    <w:rsid w:val="00E75604"/>
    <w:rsid w:val="00E76AF7"/>
    <w:rsid w:val="00E8014A"/>
    <w:rsid w:val="00E81026"/>
    <w:rsid w:val="00E862DD"/>
    <w:rsid w:val="00E92136"/>
    <w:rsid w:val="00E9560A"/>
    <w:rsid w:val="00EA0FA5"/>
    <w:rsid w:val="00EA1C7F"/>
    <w:rsid w:val="00EA4CBC"/>
    <w:rsid w:val="00EC07C8"/>
    <w:rsid w:val="00EC38C9"/>
    <w:rsid w:val="00EC606D"/>
    <w:rsid w:val="00EC6D8F"/>
    <w:rsid w:val="00ED31FA"/>
    <w:rsid w:val="00EE0F1E"/>
    <w:rsid w:val="00EF6F91"/>
    <w:rsid w:val="00EF788B"/>
    <w:rsid w:val="00F05F0F"/>
    <w:rsid w:val="00F070BF"/>
    <w:rsid w:val="00F14DB7"/>
    <w:rsid w:val="00F164B9"/>
    <w:rsid w:val="00F214E2"/>
    <w:rsid w:val="00F22D36"/>
    <w:rsid w:val="00F34577"/>
    <w:rsid w:val="00F35AF6"/>
    <w:rsid w:val="00F363CD"/>
    <w:rsid w:val="00F4707A"/>
    <w:rsid w:val="00F47794"/>
    <w:rsid w:val="00F47ED0"/>
    <w:rsid w:val="00F527EE"/>
    <w:rsid w:val="00F53CB8"/>
    <w:rsid w:val="00F5507A"/>
    <w:rsid w:val="00F55FCC"/>
    <w:rsid w:val="00F62DE3"/>
    <w:rsid w:val="00F63CA8"/>
    <w:rsid w:val="00F6486C"/>
    <w:rsid w:val="00F705ED"/>
    <w:rsid w:val="00F7392A"/>
    <w:rsid w:val="00F75BFA"/>
    <w:rsid w:val="00F768C2"/>
    <w:rsid w:val="00F96DF3"/>
    <w:rsid w:val="00FC5C53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428C5"/>
  <w15:docId w15:val="{595218F9-4994-4265-B1D7-023CAFB9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F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461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Hyperlink"/>
    <w:rsid w:val="003218F3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rsid w:val="0013186B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5">
    <w:name w:val="List Paragraph"/>
    <w:basedOn w:val="a"/>
    <w:rsid w:val="00E51925"/>
    <w:pPr>
      <w:suppressAutoHyphens/>
      <w:autoSpaceDN w:val="0"/>
      <w:ind w:left="480"/>
      <w:textAlignment w:val="baseline"/>
    </w:pPr>
    <w:rPr>
      <w:kern w:val="3"/>
    </w:rPr>
  </w:style>
  <w:style w:type="numbering" w:customStyle="1" w:styleId="WWNum8">
    <w:name w:val="WWNum8"/>
    <w:basedOn w:val="a2"/>
    <w:rsid w:val="00E51925"/>
    <w:pPr>
      <w:numPr>
        <w:numId w:val="12"/>
      </w:numPr>
    </w:pPr>
  </w:style>
  <w:style w:type="paragraph" w:styleId="a6">
    <w:name w:val="header"/>
    <w:basedOn w:val="a"/>
    <w:link w:val="a7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B1435"/>
    <w:rPr>
      <w:kern w:val="2"/>
    </w:rPr>
  </w:style>
  <w:style w:type="paragraph" w:styleId="a8">
    <w:name w:val="footer"/>
    <w:basedOn w:val="a"/>
    <w:link w:val="a9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B1435"/>
    <w:rPr>
      <w:kern w:val="2"/>
    </w:rPr>
  </w:style>
  <w:style w:type="character" w:styleId="aa">
    <w:name w:val="annotation reference"/>
    <w:rsid w:val="006A6A66"/>
    <w:rPr>
      <w:sz w:val="18"/>
      <w:szCs w:val="18"/>
    </w:rPr>
  </w:style>
  <w:style w:type="paragraph" w:styleId="ab">
    <w:name w:val="annotation text"/>
    <w:basedOn w:val="a"/>
    <w:link w:val="ac"/>
    <w:rsid w:val="006A6A66"/>
  </w:style>
  <w:style w:type="character" w:customStyle="1" w:styleId="ac">
    <w:name w:val="註解文字 字元"/>
    <w:link w:val="ab"/>
    <w:rsid w:val="006A6A6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A6A66"/>
    <w:rPr>
      <w:b/>
      <w:bCs/>
    </w:rPr>
  </w:style>
  <w:style w:type="character" w:customStyle="1" w:styleId="ae">
    <w:name w:val="註解主旨 字元"/>
    <w:link w:val="ad"/>
    <w:rsid w:val="006A6A66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6A6A66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6A6A6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474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0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hes.ch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Content.aspx?PCODE=H006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jses.c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677</Words>
  <Characters>3862</Characters>
  <Application>Microsoft Office Word</Application>
  <DocSecurity>0</DocSecurity>
  <Lines>32</Lines>
  <Paragraphs>9</Paragraphs>
  <ScaleCrop>false</ScaleCrop>
  <Company>Home</Company>
  <LinksUpToDate>false</LinksUpToDate>
  <CharactersWithSpaces>4530</CharactersWithSpaces>
  <SharedDoc>false</SharedDoc>
  <HLinks>
    <vt:vector size="18" baseType="variant">
      <vt:variant>
        <vt:i4>1245194</vt:i4>
      </vt:variant>
      <vt:variant>
        <vt:i4>6</vt:i4>
      </vt:variant>
      <vt:variant>
        <vt:i4>0</vt:i4>
      </vt:variant>
      <vt:variant>
        <vt:i4>5</vt:i4>
      </vt:variant>
      <vt:variant>
        <vt:lpwstr>http://www.sjses.chc.edu.tw/</vt:lpwstr>
      </vt:variant>
      <vt:variant>
        <vt:lpwstr/>
      </vt:variant>
      <vt:variant>
        <vt:i4>2031619</vt:i4>
      </vt:variant>
      <vt:variant>
        <vt:i4>3</vt:i4>
      </vt:variant>
      <vt:variant>
        <vt:i4>0</vt:i4>
      </vt:variant>
      <vt:variant>
        <vt:i4>5</vt:i4>
      </vt:variant>
      <vt:variant>
        <vt:lpwstr>http://www.dches.chc.edu.tw/</vt:lpwstr>
      </vt:variant>
      <vt:variant>
        <vt:lpwstr/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http://law.moj.gov.tw/LawClass/LawContent.aspx?PCODE=H0060041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彰化縣伸東國民小學99學年度上學期特教助理員甄選簡章</dc:title>
  <dc:creator>OWNER</dc:creator>
  <cp:lastModifiedBy>user</cp:lastModifiedBy>
  <cp:revision>3</cp:revision>
  <cp:lastPrinted>2022-08-09T04:50:00Z</cp:lastPrinted>
  <dcterms:created xsi:type="dcterms:W3CDTF">2022-08-11T03:33:00Z</dcterms:created>
  <dcterms:modified xsi:type="dcterms:W3CDTF">2022-08-11T03:35:00Z</dcterms:modified>
</cp:coreProperties>
</file>