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320"/>
      </w:tblGrid>
      <w:tr w:rsidR="006051B4" w:rsidRPr="006051B4" w:rsidTr="006051B4">
        <w:trPr>
          <w:trHeight w:val="7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劉英明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湯黃嬋妍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吳弘政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洪梅娜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林香廷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呂佳嬡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吳雯惠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陳甯宇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梁文薰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鄭宇濡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黃素美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楊惠婷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黄港友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陳翊容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陳莉容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汪惠美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游慧君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趙文秀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賴宥琳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張湘羚</w:t>
            </w:r>
          </w:p>
        </w:tc>
      </w:tr>
    </w:tbl>
    <w:p w:rsidR="006F43E2" w:rsidRDefault="006051B4">
      <w:r w:rsidRPr="006051B4">
        <w:rPr>
          <w:rFonts w:ascii="Arial" w:eastAsia="新細明體" w:hAnsi="Arial" w:cs="Arial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-9277350</wp:posOffset>
                </wp:positionV>
                <wp:extent cx="5721350" cy="552450"/>
                <wp:effectExtent l="0" t="0" r="127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B4" w:rsidRPr="006051B4" w:rsidRDefault="006051B4" w:rsidP="006051B4">
                            <w:pPr>
                              <w:widowControl/>
                              <w:jc w:val="center"/>
                              <w:rPr>
                                <w:rFonts w:ascii="Arial" w:eastAsia="新細明體" w:hAnsi="Arial" w:cs="Arial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051B4">
                              <w:rPr>
                                <w:rFonts w:ascii="Arial" w:eastAsia="新細明體" w:hAnsi="Arial" w:cs="Arial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112</w:t>
                            </w:r>
                            <w:r w:rsidRPr="006051B4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年度彰化縣靜修國小場次</w:t>
                            </w:r>
                            <w:r w:rsidRPr="006051B4">
                              <w:rPr>
                                <w:rFonts w:ascii="Arial" w:eastAsia="新細明體" w:hAnsi="Arial" w:cs="Arial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~~</w:t>
                            </w:r>
                            <w:r w:rsidRPr="006051B4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故事閱讀志工特殊訓</w:t>
                            </w:r>
                            <w:r w:rsidR="00687AE6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報名名單</w:t>
                            </w:r>
                          </w:p>
                          <w:p w:rsidR="006051B4" w:rsidRPr="006051B4" w:rsidRDefault="006051B4" w:rsidP="006051B4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pt;margin-top:-730.5pt;width:450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">
                <v:textbox>
                  <w:txbxContent>
                    <w:p w:rsidR="006051B4" w:rsidRPr="006051B4" w:rsidRDefault="006051B4" w:rsidP="006051B4">
                      <w:pPr>
                        <w:widowControl/>
                        <w:jc w:val="center"/>
                        <w:rPr>
                          <w:rFonts w:ascii="Arial" w:eastAsia="新細明體" w:hAnsi="Arial" w:cs="Arial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051B4">
                        <w:rPr>
                          <w:rFonts w:ascii="Arial" w:eastAsia="新細明體" w:hAnsi="Arial" w:cs="Arial"/>
                          <w:color w:val="000000"/>
                          <w:kern w:val="0"/>
                          <w:sz w:val="32"/>
                          <w:szCs w:val="32"/>
                        </w:rPr>
                        <w:t>112</w:t>
                      </w:r>
                      <w:r w:rsidRPr="006051B4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 w:val="32"/>
                          <w:szCs w:val="32"/>
                        </w:rPr>
                        <w:t>年度彰化縣靜修國小場次</w:t>
                      </w:r>
                      <w:r w:rsidRPr="006051B4">
                        <w:rPr>
                          <w:rFonts w:ascii="Arial" w:eastAsia="新細明體" w:hAnsi="Arial" w:cs="Arial"/>
                          <w:color w:val="000000"/>
                          <w:kern w:val="0"/>
                          <w:sz w:val="32"/>
                          <w:szCs w:val="32"/>
                        </w:rPr>
                        <w:t>~~</w:t>
                      </w:r>
                      <w:r w:rsidRPr="006051B4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 w:val="32"/>
                          <w:szCs w:val="32"/>
                        </w:rPr>
                        <w:t>故事閱讀志工特殊訓</w:t>
                      </w:r>
                      <w:r w:rsidR="00687AE6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 w:val="32"/>
                          <w:szCs w:val="32"/>
                        </w:rPr>
                        <w:t>報名名單</w:t>
                      </w:r>
                    </w:p>
                    <w:p w:rsidR="006051B4" w:rsidRPr="006051B4" w:rsidRDefault="006051B4" w:rsidP="006051B4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51B4" w:rsidRDefault="006051B4"/>
    <w:tbl>
      <w:tblPr>
        <w:tblW w:w="1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320"/>
      </w:tblGrid>
      <w:tr w:rsidR="006051B4" w:rsidRPr="006051B4" w:rsidTr="006051B4">
        <w:trPr>
          <w:trHeight w:val="7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李葆茵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黃麗容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呂政樽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李文卿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張寶惠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陳秀如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詹雅文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張惠萍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林季蓉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蔣婉妍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黃雅萱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王俞閔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劉嘉琳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江芳君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江婉如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敖雲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邱佳蓓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葉鳳英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賴家妤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張淑兒</w:t>
            </w:r>
          </w:p>
        </w:tc>
      </w:tr>
    </w:tbl>
    <w:p w:rsidR="006051B4" w:rsidRDefault="006051B4"/>
    <w:p w:rsidR="006051B4" w:rsidRDefault="006051B4"/>
    <w:tbl>
      <w:tblPr>
        <w:tblW w:w="1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320"/>
      </w:tblGrid>
      <w:tr w:rsidR="006051B4" w:rsidRPr="006051B4" w:rsidTr="006051B4">
        <w:trPr>
          <w:trHeight w:val="7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謝淑萍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許蓓璉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張秀麗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游璨如</w:t>
            </w:r>
          </w:p>
        </w:tc>
        <w:bookmarkStart w:id="0" w:name="_GoBack"/>
        <w:bookmarkEnd w:id="0"/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張淑純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賴芳卿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林劉惠鑾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游慧倢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徐麗雪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謝雅竹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劉旭卿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賴品吟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王麗真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朱美華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蘇宴慧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陳奕羽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周鈺雪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許雅珍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陳順裕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陳敏聰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蕭鐎鑫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黃淑玉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黃惠娟</w:t>
            </w:r>
          </w:p>
        </w:tc>
      </w:tr>
      <w:tr w:rsidR="006051B4" w:rsidRPr="006051B4" w:rsidTr="006051B4">
        <w:trPr>
          <w:trHeight w:val="7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jc w:val="right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微軟正黑體" w:eastAsia="微軟正黑體" w:hAnsi="微軟正黑體" w:cs="Arial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1B4" w:rsidRPr="006051B4" w:rsidRDefault="006051B4" w:rsidP="006051B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8"/>
                <w:szCs w:val="28"/>
              </w:rPr>
            </w:pPr>
            <w:r w:rsidRPr="006051B4">
              <w:rPr>
                <w:rFonts w:ascii="Arial" w:eastAsia="新細明體" w:hAnsi="Arial" w:cs="Arial"/>
                <w:color w:val="000000"/>
                <w:kern w:val="0"/>
                <w:sz w:val="28"/>
                <w:szCs w:val="28"/>
              </w:rPr>
              <w:t>朱素慧</w:t>
            </w:r>
          </w:p>
        </w:tc>
      </w:tr>
    </w:tbl>
    <w:p w:rsidR="006051B4" w:rsidRDefault="006051B4">
      <w:pPr>
        <w:rPr>
          <w:rFonts w:hint="eastAsia"/>
        </w:rPr>
      </w:pPr>
    </w:p>
    <w:p w:rsidR="006051B4" w:rsidRDefault="006051B4">
      <w:pPr>
        <w:rPr>
          <w:rFonts w:hint="eastAsia"/>
        </w:rPr>
      </w:pPr>
    </w:p>
    <w:sectPr w:rsidR="006051B4" w:rsidSect="00C07119">
      <w:pgSz w:w="11906" w:h="16838"/>
      <w:pgMar w:top="284" w:right="720" w:bottom="284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B4"/>
    <w:rsid w:val="00315737"/>
    <w:rsid w:val="006051B4"/>
    <w:rsid w:val="00687AE6"/>
    <w:rsid w:val="009555FB"/>
    <w:rsid w:val="00C07119"/>
    <w:rsid w:val="00C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31A9"/>
  <w15:chartTrackingRefBased/>
  <w15:docId w15:val="{B847AF41-6FEA-421D-8176-F753D22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2023-07-18T03:46:00Z</dcterms:created>
  <dcterms:modified xsi:type="dcterms:W3CDTF">2023-07-18T03:51:00Z</dcterms:modified>
</cp:coreProperties>
</file>