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6609" w14:textId="07082BD5" w:rsidR="00550A98" w:rsidRPr="00EF392A" w:rsidRDefault="00BF3FC6" w:rsidP="00754144">
      <w:pPr>
        <w:jc w:val="center"/>
        <w:rPr>
          <w:rFonts w:eastAsia="標楷體"/>
          <w:b/>
          <w:sz w:val="48"/>
          <w:szCs w:val="48"/>
        </w:rPr>
      </w:pPr>
      <w:r w:rsidRPr="00EF392A">
        <w:rPr>
          <w:rFonts w:eastAsia="標楷體"/>
          <w:b/>
          <w:sz w:val="48"/>
          <w:szCs w:val="48"/>
        </w:rPr>
        <w:t>彰化縣</w:t>
      </w:r>
      <w:r w:rsidR="00754144" w:rsidRPr="00EF392A">
        <w:rPr>
          <w:rFonts w:eastAsia="標楷體" w:hint="eastAsia"/>
          <w:b/>
          <w:sz w:val="48"/>
          <w:szCs w:val="48"/>
        </w:rPr>
        <w:t>112</w:t>
      </w:r>
      <w:r w:rsidRPr="00EF392A">
        <w:rPr>
          <w:rFonts w:eastAsia="標楷體"/>
          <w:b/>
          <w:sz w:val="48"/>
          <w:szCs w:val="48"/>
        </w:rPr>
        <w:t>學年度</w:t>
      </w:r>
      <w:r w:rsidR="00FA0564" w:rsidRPr="00EF392A">
        <w:rPr>
          <w:rFonts w:eastAsia="標楷體"/>
          <w:b/>
          <w:sz w:val="48"/>
          <w:szCs w:val="48"/>
          <w:lang w:eastAsia="zh-HK"/>
        </w:rPr>
        <w:t>教育</w:t>
      </w:r>
      <w:r w:rsidRPr="00EF392A">
        <w:rPr>
          <w:rFonts w:eastAsia="標楷體"/>
          <w:b/>
          <w:sz w:val="48"/>
          <w:szCs w:val="48"/>
        </w:rPr>
        <w:t>盃推手錦標賽競賽規程</w:t>
      </w:r>
    </w:p>
    <w:p w14:paraId="134409E4" w14:textId="77777777" w:rsidR="00573E44" w:rsidRPr="009D2FB6" w:rsidRDefault="00573E44" w:rsidP="002F35BA">
      <w:pPr>
        <w:spacing w:line="400" w:lineRule="exact"/>
        <w:ind w:left="1560" w:hangingChars="557" w:hanging="156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</w:t>
      </w:r>
      <w:r w:rsidRPr="00EF392A">
        <w:rPr>
          <w:rFonts w:eastAsia="標楷體"/>
          <w:sz w:val="28"/>
          <w:szCs w:val="28"/>
        </w:rPr>
        <w:t>一、主旨：為提倡全民體育及正當休閒運動，培養優秀推手人才與普及推手運動風氣，弘揚中華固</w:t>
      </w:r>
      <w:r w:rsidRPr="009D2FB6">
        <w:rPr>
          <w:rFonts w:eastAsia="標楷體"/>
          <w:sz w:val="28"/>
          <w:szCs w:val="28"/>
        </w:rPr>
        <w:t>有文化。</w:t>
      </w:r>
    </w:p>
    <w:p w14:paraId="343C2028" w14:textId="32175211" w:rsidR="00573E44" w:rsidRPr="00EF392A" w:rsidRDefault="00573E44" w:rsidP="0020373C">
      <w:pPr>
        <w:spacing w:line="400" w:lineRule="exact"/>
        <w:rPr>
          <w:rFonts w:eastAsia="標楷體"/>
          <w:sz w:val="28"/>
          <w:szCs w:val="28"/>
        </w:rPr>
      </w:pPr>
      <w:r w:rsidRPr="009D2FB6">
        <w:rPr>
          <w:rFonts w:eastAsia="標楷體"/>
          <w:sz w:val="28"/>
          <w:szCs w:val="28"/>
        </w:rPr>
        <w:t xml:space="preserve">   </w:t>
      </w:r>
      <w:r w:rsidRPr="009D2FB6">
        <w:rPr>
          <w:rFonts w:eastAsia="標楷體"/>
          <w:sz w:val="28"/>
          <w:szCs w:val="28"/>
        </w:rPr>
        <w:t>二、依據：彰化縣政府</w:t>
      </w:r>
      <w:r w:rsidR="00EF3607" w:rsidRPr="00EF3607">
        <w:rPr>
          <w:rFonts w:eastAsia="標楷體" w:hint="eastAsia"/>
          <w:sz w:val="28"/>
          <w:szCs w:val="28"/>
        </w:rPr>
        <w:t>113</w:t>
      </w:r>
      <w:r w:rsidR="00EF3607" w:rsidRPr="00EF3607">
        <w:rPr>
          <w:rFonts w:eastAsia="標楷體" w:hint="eastAsia"/>
          <w:sz w:val="28"/>
          <w:szCs w:val="28"/>
        </w:rPr>
        <w:t>年</w:t>
      </w:r>
      <w:r w:rsidR="00EF3607" w:rsidRPr="00EF3607">
        <w:rPr>
          <w:rFonts w:eastAsia="標楷體" w:hint="eastAsia"/>
          <w:sz w:val="28"/>
          <w:szCs w:val="28"/>
        </w:rPr>
        <w:t>2</w:t>
      </w:r>
      <w:r w:rsidR="00EF3607" w:rsidRPr="00EF3607">
        <w:rPr>
          <w:rFonts w:eastAsia="標楷體" w:hint="eastAsia"/>
          <w:sz w:val="28"/>
          <w:szCs w:val="28"/>
        </w:rPr>
        <w:t>月</w:t>
      </w:r>
      <w:r w:rsidR="00EF3607" w:rsidRPr="00EF3607">
        <w:rPr>
          <w:rFonts w:eastAsia="標楷體" w:hint="eastAsia"/>
          <w:sz w:val="28"/>
          <w:szCs w:val="28"/>
        </w:rPr>
        <w:t>19</w:t>
      </w:r>
      <w:r w:rsidR="00EF3607" w:rsidRPr="00EF3607">
        <w:rPr>
          <w:rFonts w:eastAsia="標楷體" w:hint="eastAsia"/>
          <w:sz w:val="28"/>
          <w:szCs w:val="28"/>
        </w:rPr>
        <w:t>日府教體字第</w:t>
      </w:r>
      <w:r w:rsidR="00EF3607" w:rsidRPr="00EF3607">
        <w:rPr>
          <w:rFonts w:eastAsia="標楷體" w:hint="eastAsia"/>
          <w:sz w:val="28"/>
          <w:szCs w:val="28"/>
        </w:rPr>
        <w:t>1130061349</w:t>
      </w:r>
      <w:bookmarkStart w:id="0" w:name="_GoBack"/>
      <w:bookmarkEnd w:id="0"/>
      <w:r w:rsidR="006E07CE" w:rsidRPr="009D2FB6">
        <w:rPr>
          <w:rFonts w:eastAsia="標楷體" w:hint="eastAsia"/>
          <w:sz w:val="28"/>
          <w:szCs w:val="28"/>
        </w:rPr>
        <w:t>號</w:t>
      </w:r>
      <w:r w:rsidRPr="009D2FB6">
        <w:rPr>
          <w:rFonts w:eastAsia="標楷體"/>
          <w:sz w:val="28"/>
          <w:szCs w:val="28"/>
        </w:rPr>
        <w:t>函辦理</w:t>
      </w:r>
      <w:r w:rsidRPr="00EF392A">
        <w:rPr>
          <w:rFonts w:eastAsia="標楷體"/>
          <w:sz w:val="28"/>
          <w:szCs w:val="28"/>
        </w:rPr>
        <w:t>。</w:t>
      </w:r>
    </w:p>
    <w:p w14:paraId="01AA7E72" w14:textId="3A2314F5" w:rsidR="00573E44" w:rsidRPr="00EF392A" w:rsidRDefault="00573E44" w:rsidP="00573E44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三、主辦單位：彰化縣政府。</w:t>
      </w:r>
    </w:p>
    <w:p w14:paraId="04C17BB6" w14:textId="6EE7DA16" w:rsidR="00573E44" w:rsidRPr="00EF392A" w:rsidRDefault="00573E44" w:rsidP="00573E44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四、指導單位：</w:t>
      </w:r>
      <w:r w:rsidR="00754144" w:rsidRPr="00EF392A">
        <w:rPr>
          <w:rFonts w:eastAsia="標楷體"/>
          <w:sz w:val="28"/>
          <w:szCs w:val="28"/>
        </w:rPr>
        <w:t>彰化縣體育會、</w:t>
      </w:r>
      <w:r w:rsidRPr="00EF392A">
        <w:rPr>
          <w:rFonts w:eastAsia="標楷體"/>
          <w:sz w:val="28"/>
          <w:szCs w:val="28"/>
        </w:rPr>
        <w:t>中華民國推手總會、彰化縣議會。</w:t>
      </w:r>
    </w:p>
    <w:p w14:paraId="0DB3B39D" w14:textId="77777777" w:rsidR="00573E44" w:rsidRPr="00EF392A" w:rsidRDefault="00573E44" w:rsidP="00573E44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五、承辦單位：彰化縣體育會推手委員會。</w:t>
      </w:r>
    </w:p>
    <w:p w14:paraId="41FE44E0" w14:textId="404B7D6B" w:rsidR="00573E44" w:rsidRPr="00EF392A" w:rsidRDefault="00573E44" w:rsidP="00573E44">
      <w:pPr>
        <w:spacing w:line="400" w:lineRule="exact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六、協辦單位：彰化縣立</w:t>
      </w:r>
      <w:r w:rsidR="008D330C" w:rsidRPr="00EF392A">
        <w:rPr>
          <w:rFonts w:eastAsia="標楷體"/>
          <w:sz w:val="28"/>
          <w:szCs w:val="28"/>
        </w:rPr>
        <w:t>村上</w:t>
      </w:r>
      <w:r w:rsidRPr="00EF392A">
        <w:rPr>
          <w:rFonts w:eastAsia="標楷體"/>
          <w:sz w:val="28"/>
          <w:szCs w:val="28"/>
        </w:rPr>
        <w:t>國民</w:t>
      </w:r>
      <w:r w:rsidR="008D330C" w:rsidRPr="00EF392A">
        <w:rPr>
          <w:rFonts w:eastAsia="標楷體"/>
          <w:sz w:val="28"/>
          <w:szCs w:val="28"/>
        </w:rPr>
        <w:t>小</w:t>
      </w:r>
      <w:r w:rsidRPr="00EF392A">
        <w:rPr>
          <w:rFonts w:eastAsia="標楷體"/>
          <w:sz w:val="28"/>
          <w:szCs w:val="28"/>
        </w:rPr>
        <w:t>學、彰化縣</w:t>
      </w:r>
      <w:r w:rsidR="009A6B3D" w:rsidRPr="00EF392A">
        <w:rPr>
          <w:rFonts w:eastAsia="標楷體" w:hint="eastAsia"/>
          <w:sz w:val="28"/>
          <w:szCs w:val="28"/>
        </w:rPr>
        <w:t>立大村國中</w:t>
      </w:r>
      <w:r w:rsidRPr="00EF392A">
        <w:rPr>
          <w:rFonts w:eastAsia="標楷體"/>
          <w:sz w:val="28"/>
          <w:szCs w:val="28"/>
        </w:rPr>
        <w:t>、適中太極拳學院。</w:t>
      </w:r>
    </w:p>
    <w:p w14:paraId="52A50E77" w14:textId="142B9B5F" w:rsidR="00573E44" w:rsidRPr="00EF392A" w:rsidRDefault="00573E44" w:rsidP="00573E44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七、比賽日期：中華民國</w:t>
      </w:r>
      <w:r w:rsidRPr="00EF392A">
        <w:rPr>
          <w:rFonts w:eastAsia="標楷體"/>
          <w:sz w:val="28"/>
          <w:szCs w:val="28"/>
        </w:rPr>
        <w:t>11</w:t>
      </w:r>
      <w:r w:rsidR="003D6072" w:rsidRPr="00EF392A">
        <w:rPr>
          <w:rFonts w:eastAsia="標楷體"/>
          <w:sz w:val="28"/>
          <w:szCs w:val="28"/>
        </w:rPr>
        <w:t>3</w:t>
      </w:r>
      <w:r w:rsidRPr="00EF392A">
        <w:rPr>
          <w:rFonts w:eastAsia="標楷體"/>
          <w:sz w:val="28"/>
          <w:szCs w:val="28"/>
        </w:rPr>
        <w:t>年</w:t>
      </w:r>
      <w:r w:rsidR="003D6072" w:rsidRPr="00EF392A">
        <w:rPr>
          <w:rFonts w:eastAsia="標楷體"/>
          <w:sz w:val="28"/>
          <w:szCs w:val="28"/>
        </w:rPr>
        <w:t>4</w:t>
      </w:r>
      <w:r w:rsidRPr="00EF392A">
        <w:rPr>
          <w:rFonts w:eastAsia="標楷體"/>
          <w:sz w:val="28"/>
          <w:szCs w:val="28"/>
        </w:rPr>
        <w:t>月</w:t>
      </w:r>
      <w:r w:rsidR="003D6072" w:rsidRPr="00EF392A">
        <w:rPr>
          <w:rFonts w:eastAsia="標楷體"/>
          <w:sz w:val="28"/>
          <w:szCs w:val="28"/>
        </w:rPr>
        <w:t>13</w:t>
      </w:r>
      <w:r w:rsidRPr="00EF392A">
        <w:rPr>
          <w:rFonts w:eastAsia="標楷體"/>
          <w:sz w:val="28"/>
          <w:szCs w:val="28"/>
        </w:rPr>
        <w:t>日（星期六）。</w:t>
      </w:r>
    </w:p>
    <w:p w14:paraId="4E83AF6B" w14:textId="3F6B04E2" w:rsidR="00754144" w:rsidRPr="00EF392A" w:rsidRDefault="00573E44" w:rsidP="00573E44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八、競賽地點：</w:t>
      </w:r>
      <w:r w:rsidR="00DC74F1" w:rsidRPr="00EF392A">
        <w:rPr>
          <w:rFonts w:eastAsia="標楷體"/>
          <w:sz w:val="28"/>
          <w:szCs w:val="28"/>
        </w:rPr>
        <w:t>彰化縣村上國民小學</w:t>
      </w:r>
      <w:r w:rsidR="0059725C" w:rsidRPr="00EF392A">
        <w:rPr>
          <w:rFonts w:eastAsia="標楷體"/>
          <w:sz w:val="28"/>
          <w:szCs w:val="28"/>
        </w:rPr>
        <w:t>-</w:t>
      </w:r>
      <w:r w:rsidR="0059725C" w:rsidRPr="00EF392A">
        <w:rPr>
          <w:rFonts w:eastAsia="標楷體"/>
          <w:sz w:val="28"/>
          <w:szCs w:val="28"/>
        </w:rPr>
        <w:t>學生活動中心</w:t>
      </w:r>
      <w:r w:rsidR="00754144" w:rsidRPr="00EF392A">
        <w:rPr>
          <w:rFonts w:eastAsia="標楷體"/>
          <w:sz w:val="28"/>
          <w:szCs w:val="28"/>
        </w:rPr>
        <w:t>（</w:t>
      </w:r>
      <w:r w:rsidR="003D6072" w:rsidRPr="00EF392A">
        <w:rPr>
          <w:rFonts w:eastAsia="標楷體"/>
          <w:sz w:val="28"/>
          <w:szCs w:val="28"/>
        </w:rPr>
        <w:t>彰化縣大村鄉中山路二段</w:t>
      </w:r>
      <w:r w:rsidR="003D6072" w:rsidRPr="00EF392A">
        <w:rPr>
          <w:rFonts w:eastAsia="標楷體"/>
          <w:sz w:val="28"/>
          <w:szCs w:val="28"/>
        </w:rPr>
        <w:t>242</w:t>
      </w:r>
      <w:r w:rsidR="003D6072" w:rsidRPr="00EF392A">
        <w:rPr>
          <w:rFonts w:eastAsia="標楷體"/>
          <w:sz w:val="28"/>
          <w:szCs w:val="28"/>
        </w:rPr>
        <w:t>號</w:t>
      </w:r>
      <w:r w:rsidR="00754144" w:rsidRPr="00EF392A">
        <w:rPr>
          <w:rFonts w:eastAsia="標楷體"/>
          <w:sz w:val="28"/>
          <w:szCs w:val="28"/>
        </w:rPr>
        <w:t>）</w:t>
      </w:r>
      <w:r w:rsidR="00754144" w:rsidRPr="00EF392A">
        <w:rPr>
          <w:rFonts w:eastAsia="標楷體" w:hint="eastAsia"/>
          <w:sz w:val="28"/>
          <w:szCs w:val="28"/>
        </w:rPr>
        <w:t>。</w:t>
      </w:r>
    </w:p>
    <w:p w14:paraId="398C022B" w14:textId="77777777" w:rsidR="00754144" w:rsidRPr="00EF392A" w:rsidRDefault="00573E44" w:rsidP="00754144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 xml:space="preserve">   </w:t>
      </w:r>
      <w:r w:rsidRPr="00EF392A">
        <w:rPr>
          <w:rFonts w:eastAsia="標楷體"/>
          <w:sz w:val="28"/>
          <w:szCs w:val="28"/>
        </w:rPr>
        <w:t>九、參加辦法：</w:t>
      </w:r>
    </w:p>
    <w:p w14:paraId="36545979" w14:textId="77777777" w:rsidR="00754144" w:rsidRPr="00EF392A" w:rsidRDefault="00754144" w:rsidP="00754144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（</w:t>
      </w:r>
      <w:r w:rsidR="00573E44" w:rsidRPr="00EF392A">
        <w:rPr>
          <w:rFonts w:eastAsia="標楷體"/>
          <w:sz w:val="28"/>
          <w:szCs w:val="28"/>
        </w:rPr>
        <w:t>一）參加比賽人員請繳交一吋半身照片</w:t>
      </w:r>
      <w:r w:rsidR="00573E44" w:rsidRPr="00EF392A">
        <w:rPr>
          <w:rFonts w:eastAsia="標楷體"/>
          <w:sz w:val="28"/>
          <w:szCs w:val="28"/>
        </w:rPr>
        <w:t>2</w:t>
      </w:r>
      <w:r w:rsidR="00573E44" w:rsidRPr="00EF392A">
        <w:rPr>
          <w:rFonts w:eastAsia="標楷體"/>
          <w:sz w:val="28"/>
          <w:szCs w:val="28"/>
        </w:rPr>
        <w:t>張，學生須附學生證影印本（國小組除外，但須附在學證明）。凡報名後擬更改隊員名單或重量級別時，須在賽程抽籤</w:t>
      </w:r>
      <w:r w:rsidR="00573E44" w:rsidRPr="00EF392A">
        <w:rPr>
          <w:rFonts w:eastAsia="標楷體"/>
          <w:sz w:val="28"/>
          <w:szCs w:val="28"/>
        </w:rPr>
        <w:t>3</w:t>
      </w:r>
      <w:r w:rsidR="00573E44" w:rsidRPr="00EF392A">
        <w:rPr>
          <w:rFonts w:eastAsia="標楷體"/>
          <w:sz w:val="28"/>
          <w:szCs w:val="28"/>
        </w:rPr>
        <w:t>日前辦理。全體參賽運動員均須監護人同意附上切結書。</w:t>
      </w:r>
    </w:p>
    <w:p w14:paraId="1CE12263" w14:textId="77777777" w:rsidR="00754144" w:rsidRPr="00EF392A" w:rsidRDefault="00573E44" w:rsidP="00754144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（二）隊職員人數規定：每單位設領隊、管理、教練各</w:t>
      </w:r>
      <w:r w:rsidRPr="00EF392A">
        <w:rPr>
          <w:rFonts w:eastAsia="標楷體"/>
          <w:sz w:val="28"/>
          <w:szCs w:val="28"/>
        </w:rPr>
        <w:t>1</w:t>
      </w:r>
      <w:r w:rsidRPr="00EF392A">
        <w:rPr>
          <w:rFonts w:eastAsia="標楷體"/>
          <w:sz w:val="28"/>
          <w:szCs w:val="28"/>
        </w:rPr>
        <w:t>名。</w:t>
      </w:r>
    </w:p>
    <w:p w14:paraId="4579861F" w14:textId="77777777" w:rsidR="00754144" w:rsidRPr="00EF392A" w:rsidRDefault="00573E44" w:rsidP="00754144">
      <w:pPr>
        <w:spacing w:line="400" w:lineRule="exact"/>
        <w:ind w:left="2240" w:hangingChars="800" w:hanging="22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（三）報名日期：即日起至</w:t>
      </w:r>
      <w:r w:rsidR="00754144" w:rsidRPr="00EF392A">
        <w:rPr>
          <w:rFonts w:eastAsia="標楷體" w:hint="eastAsia"/>
          <w:sz w:val="28"/>
          <w:szCs w:val="28"/>
        </w:rPr>
        <w:t>113</w:t>
      </w:r>
      <w:r w:rsidR="00754144" w:rsidRPr="00EF392A">
        <w:rPr>
          <w:rFonts w:eastAsia="標楷體" w:hint="eastAsia"/>
          <w:sz w:val="28"/>
          <w:szCs w:val="28"/>
        </w:rPr>
        <w:t>年</w:t>
      </w:r>
      <w:r w:rsidR="0059789B" w:rsidRPr="00EF392A">
        <w:rPr>
          <w:rFonts w:eastAsia="標楷體"/>
          <w:sz w:val="28"/>
          <w:szCs w:val="28"/>
        </w:rPr>
        <w:t>3</w:t>
      </w:r>
      <w:r w:rsidRPr="00EF392A">
        <w:rPr>
          <w:rFonts w:eastAsia="標楷體"/>
          <w:sz w:val="28"/>
          <w:szCs w:val="28"/>
        </w:rPr>
        <w:t>月</w:t>
      </w:r>
      <w:r w:rsidR="0059789B" w:rsidRPr="00EF392A">
        <w:rPr>
          <w:rFonts w:eastAsia="標楷體"/>
          <w:sz w:val="28"/>
          <w:szCs w:val="28"/>
        </w:rPr>
        <w:t>15</w:t>
      </w:r>
      <w:r w:rsidR="00C642D0" w:rsidRPr="00EF392A">
        <w:rPr>
          <w:rFonts w:eastAsia="標楷體"/>
          <w:sz w:val="28"/>
          <w:szCs w:val="28"/>
        </w:rPr>
        <w:t>日（星期</w:t>
      </w:r>
      <w:r w:rsidR="0059789B" w:rsidRPr="00EF392A">
        <w:rPr>
          <w:rFonts w:eastAsia="標楷體"/>
          <w:sz w:val="28"/>
          <w:szCs w:val="28"/>
        </w:rPr>
        <w:t>五</w:t>
      </w:r>
      <w:r w:rsidRPr="00EF392A">
        <w:rPr>
          <w:rFonts w:eastAsia="標楷體"/>
          <w:sz w:val="28"/>
          <w:szCs w:val="28"/>
        </w:rPr>
        <w:t>）止（郵戳為憑），為免遺失，限以郵件掛號報名。</w:t>
      </w:r>
      <w:r w:rsidR="00C642D0" w:rsidRPr="00EF392A">
        <w:rPr>
          <w:rFonts w:eastAsia="標楷體"/>
          <w:sz w:val="28"/>
          <w:szCs w:val="28"/>
        </w:rPr>
        <w:t>同時請上傳報名表格電子檔</w:t>
      </w:r>
      <w:r w:rsidR="00C642D0" w:rsidRPr="00EF392A">
        <w:rPr>
          <w:rFonts w:eastAsia="標楷體"/>
          <w:sz w:val="28"/>
          <w:szCs w:val="28"/>
        </w:rPr>
        <w:t xml:space="preserve"> E-mail</w:t>
      </w:r>
      <w:r w:rsidR="00C642D0" w:rsidRPr="00EF392A">
        <w:rPr>
          <w:rFonts w:eastAsia="標楷體"/>
          <w:sz w:val="28"/>
          <w:szCs w:val="28"/>
        </w:rPr>
        <w:t>：</w:t>
      </w:r>
      <w:hyperlink r:id="rId8" w:history="1">
        <w:r w:rsidR="00C642D0" w:rsidRPr="00EF392A">
          <w:rPr>
            <w:rStyle w:val="af2"/>
            <w:rFonts w:eastAsia="標楷體"/>
            <w:color w:val="auto"/>
            <w:sz w:val="28"/>
            <w:szCs w:val="28"/>
            <w:u w:val="none"/>
          </w:rPr>
          <w:t>tuishou@gmail.com</w:t>
        </w:r>
      </w:hyperlink>
      <w:r w:rsidR="00C642D0" w:rsidRPr="00EF392A">
        <w:rPr>
          <w:rFonts w:eastAsia="標楷體"/>
          <w:sz w:val="28"/>
          <w:szCs w:val="28"/>
        </w:rPr>
        <w:t>。</w:t>
      </w:r>
    </w:p>
    <w:p w14:paraId="5FB69B35" w14:textId="77777777" w:rsidR="00754144" w:rsidRPr="00EF392A" w:rsidRDefault="00573E44" w:rsidP="00754144">
      <w:pPr>
        <w:spacing w:line="400" w:lineRule="exact"/>
        <w:ind w:left="2240" w:hangingChars="800" w:hanging="22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（四）</w:t>
      </w:r>
      <w:r w:rsidR="00930918" w:rsidRPr="00EF392A">
        <w:rPr>
          <w:rFonts w:eastAsia="標楷體"/>
          <w:sz w:val="28"/>
          <w:szCs w:val="28"/>
        </w:rPr>
        <w:t>寄件</w:t>
      </w:r>
      <w:r w:rsidRPr="00EF392A">
        <w:rPr>
          <w:rFonts w:eastAsia="標楷體"/>
          <w:sz w:val="28"/>
          <w:szCs w:val="28"/>
        </w:rPr>
        <w:t>地</w:t>
      </w:r>
      <w:r w:rsidR="009D3FC6" w:rsidRPr="00EF392A">
        <w:rPr>
          <w:rFonts w:eastAsia="標楷體"/>
          <w:sz w:val="28"/>
          <w:szCs w:val="28"/>
        </w:rPr>
        <w:t>址</w:t>
      </w:r>
      <w:r w:rsidRPr="00EF392A">
        <w:rPr>
          <w:rFonts w:eastAsia="標楷體"/>
          <w:sz w:val="28"/>
          <w:szCs w:val="28"/>
        </w:rPr>
        <w:t>：彰化縣</w:t>
      </w:r>
      <w:r w:rsidRPr="00EF392A">
        <w:rPr>
          <w:rFonts w:eastAsia="標楷體"/>
          <w:sz w:val="28"/>
          <w:szCs w:val="28"/>
          <w:lang w:eastAsia="zh-HK"/>
        </w:rPr>
        <w:t>體育會推手委員會</w:t>
      </w:r>
      <w:r w:rsidRPr="00EF392A">
        <w:rPr>
          <w:rFonts w:eastAsia="標楷體"/>
          <w:sz w:val="28"/>
          <w:szCs w:val="28"/>
        </w:rPr>
        <w:t>，</w:t>
      </w:r>
      <w:r w:rsidR="00AD6077" w:rsidRPr="00EF392A">
        <w:rPr>
          <w:rFonts w:eastAsia="標楷體"/>
          <w:sz w:val="28"/>
          <w:szCs w:val="28"/>
          <w:lang w:eastAsia="zh-HK"/>
        </w:rPr>
        <w:t>位址</w:t>
      </w:r>
      <w:r w:rsidRPr="00EF392A">
        <w:rPr>
          <w:rFonts w:eastAsia="標楷體"/>
          <w:sz w:val="28"/>
          <w:szCs w:val="28"/>
          <w:lang w:eastAsia="zh-HK"/>
        </w:rPr>
        <w:t>：二林鎮永興里合和巷</w:t>
      </w:r>
      <w:r w:rsidRPr="00EF392A">
        <w:rPr>
          <w:rFonts w:eastAsia="標楷體"/>
          <w:sz w:val="28"/>
          <w:szCs w:val="28"/>
          <w:lang w:eastAsia="zh-HK"/>
        </w:rPr>
        <w:t>20</w:t>
      </w:r>
      <w:r w:rsidR="00E708CE" w:rsidRPr="00EF392A">
        <w:rPr>
          <w:rFonts w:eastAsia="標楷體"/>
          <w:sz w:val="28"/>
          <w:szCs w:val="28"/>
          <w:lang w:eastAsia="zh-HK"/>
        </w:rPr>
        <w:t>-3</w:t>
      </w:r>
      <w:r w:rsidRPr="00EF392A">
        <w:rPr>
          <w:rFonts w:eastAsia="標楷體"/>
          <w:sz w:val="28"/>
          <w:szCs w:val="28"/>
          <w:lang w:eastAsia="zh-HK"/>
        </w:rPr>
        <w:t>號</w:t>
      </w:r>
      <w:r w:rsidR="00754144"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  <w:lang w:eastAsia="zh-HK"/>
        </w:rPr>
        <w:t>適中</w:t>
      </w:r>
      <w:r w:rsidR="002A08F2" w:rsidRPr="00EF392A">
        <w:rPr>
          <w:rFonts w:eastAsia="標楷體"/>
          <w:sz w:val="28"/>
          <w:szCs w:val="28"/>
          <w:lang w:eastAsia="zh-HK"/>
        </w:rPr>
        <w:t>太極</w:t>
      </w:r>
      <w:r w:rsidRPr="00EF392A">
        <w:rPr>
          <w:rFonts w:eastAsia="標楷體"/>
          <w:sz w:val="28"/>
          <w:szCs w:val="28"/>
          <w:lang w:eastAsia="zh-HK"/>
        </w:rPr>
        <w:t>道館</w:t>
      </w:r>
      <w:r w:rsidR="00754144" w:rsidRPr="00EF392A">
        <w:rPr>
          <w:rFonts w:eastAsia="標楷體" w:hint="eastAsia"/>
          <w:sz w:val="28"/>
          <w:szCs w:val="28"/>
        </w:rPr>
        <w:t>）</w:t>
      </w:r>
      <w:r w:rsidRPr="00EF392A">
        <w:rPr>
          <w:rFonts w:eastAsia="標楷體"/>
          <w:sz w:val="28"/>
          <w:szCs w:val="28"/>
          <w:lang w:eastAsia="zh-HK"/>
        </w:rPr>
        <w:t>，</w:t>
      </w:r>
      <w:r w:rsidRPr="00EF392A">
        <w:rPr>
          <w:rFonts w:eastAsia="標楷體"/>
          <w:sz w:val="28"/>
          <w:szCs w:val="28"/>
        </w:rPr>
        <w:t>電話</w:t>
      </w:r>
      <w:r w:rsidR="00754144" w:rsidRPr="00EF392A">
        <w:rPr>
          <w:rFonts w:eastAsia="標楷體" w:hint="eastAsia"/>
          <w:sz w:val="28"/>
          <w:szCs w:val="28"/>
        </w:rPr>
        <w:t>：</w:t>
      </w:r>
      <w:r w:rsidRPr="00EF392A">
        <w:rPr>
          <w:rFonts w:eastAsia="標楷體"/>
          <w:sz w:val="28"/>
          <w:szCs w:val="28"/>
        </w:rPr>
        <w:t>0933-562-662</w:t>
      </w:r>
      <w:r w:rsidR="00510F78" w:rsidRPr="00EF392A">
        <w:rPr>
          <w:rFonts w:eastAsia="標楷體"/>
        </w:rPr>
        <w:t>，</w:t>
      </w:r>
      <w:r w:rsidR="00510F78" w:rsidRPr="00EF392A">
        <w:rPr>
          <w:rFonts w:eastAsia="標楷體"/>
          <w:sz w:val="28"/>
          <w:szCs w:val="28"/>
        </w:rPr>
        <w:t>LINE ID: tuishou</w:t>
      </w:r>
      <w:r w:rsidRPr="00EF392A">
        <w:rPr>
          <w:rFonts w:eastAsia="標楷體"/>
          <w:sz w:val="28"/>
          <w:szCs w:val="28"/>
        </w:rPr>
        <w:t>。</w:t>
      </w:r>
    </w:p>
    <w:p w14:paraId="6C9351AC" w14:textId="5EBA6C5C" w:rsidR="00063635" w:rsidRPr="00EF392A" w:rsidRDefault="00573E44" w:rsidP="00063635">
      <w:pPr>
        <w:spacing w:line="400" w:lineRule="exact"/>
        <w:ind w:left="2240" w:hangingChars="800" w:hanging="22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</w:t>
      </w:r>
      <w:r w:rsidR="00754144" w:rsidRPr="00EF392A">
        <w:rPr>
          <w:rFonts w:eastAsia="標楷體" w:hint="eastAsia"/>
          <w:sz w:val="28"/>
          <w:szCs w:val="28"/>
        </w:rPr>
        <w:t>五</w:t>
      </w:r>
      <w:r w:rsidRPr="00EF392A">
        <w:rPr>
          <w:rFonts w:eastAsia="標楷體"/>
          <w:sz w:val="28"/>
          <w:szCs w:val="28"/>
        </w:rPr>
        <w:t>）抽籤日期：</w:t>
      </w:r>
      <w:r w:rsidR="00063635" w:rsidRPr="00EF392A">
        <w:rPr>
          <w:rFonts w:eastAsia="標楷體" w:hint="eastAsia"/>
          <w:sz w:val="28"/>
          <w:szCs w:val="28"/>
        </w:rPr>
        <w:t>113</w:t>
      </w:r>
      <w:r w:rsidR="00063635" w:rsidRPr="00EF392A">
        <w:rPr>
          <w:rFonts w:eastAsia="標楷體" w:hint="eastAsia"/>
          <w:sz w:val="28"/>
          <w:szCs w:val="28"/>
        </w:rPr>
        <w:t>年</w:t>
      </w:r>
      <w:r w:rsidR="00583AD4" w:rsidRPr="00EF392A">
        <w:rPr>
          <w:rFonts w:eastAsia="標楷體"/>
          <w:sz w:val="28"/>
          <w:szCs w:val="28"/>
        </w:rPr>
        <w:t>3</w:t>
      </w:r>
      <w:r w:rsidRPr="00EF392A">
        <w:rPr>
          <w:rFonts w:eastAsia="標楷體"/>
          <w:sz w:val="28"/>
          <w:szCs w:val="28"/>
        </w:rPr>
        <w:t>月</w:t>
      </w:r>
      <w:r w:rsidR="00583AD4" w:rsidRPr="00EF392A">
        <w:rPr>
          <w:rFonts w:eastAsia="標楷體"/>
          <w:sz w:val="28"/>
          <w:szCs w:val="28"/>
        </w:rPr>
        <w:t>27</w:t>
      </w:r>
      <w:r w:rsidR="00985190" w:rsidRPr="00EF392A">
        <w:rPr>
          <w:rFonts w:eastAsia="標楷體"/>
          <w:sz w:val="28"/>
          <w:szCs w:val="28"/>
        </w:rPr>
        <w:t>日（星期</w:t>
      </w:r>
      <w:r w:rsidR="00583AD4" w:rsidRPr="00EF392A">
        <w:rPr>
          <w:rFonts w:eastAsia="標楷體"/>
          <w:sz w:val="28"/>
          <w:szCs w:val="28"/>
        </w:rPr>
        <w:t>三</w:t>
      </w:r>
      <w:r w:rsidRPr="00EF392A">
        <w:rPr>
          <w:rFonts w:eastAsia="標楷體"/>
          <w:sz w:val="28"/>
          <w:szCs w:val="28"/>
        </w:rPr>
        <w:t>）上午</w:t>
      </w:r>
      <w:r w:rsidRPr="00EF392A">
        <w:rPr>
          <w:rFonts w:eastAsia="標楷體"/>
          <w:sz w:val="28"/>
          <w:szCs w:val="28"/>
        </w:rPr>
        <w:t>10</w:t>
      </w:r>
      <w:r w:rsidR="002B5744" w:rsidRPr="00EF392A">
        <w:rPr>
          <w:rFonts w:eastAsia="標楷體"/>
          <w:sz w:val="28"/>
          <w:szCs w:val="28"/>
        </w:rPr>
        <w:t>：</w:t>
      </w:r>
      <w:r w:rsidR="002B5744" w:rsidRPr="00EF392A">
        <w:rPr>
          <w:rFonts w:eastAsia="標楷體"/>
          <w:sz w:val="28"/>
          <w:szCs w:val="28"/>
        </w:rPr>
        <w:t>00</w:t>
      </w:r>
      <w:r w:rsidR="00063635" w:rsidRPr="00EF392A">
        <w:rPr>
          <w:rFonts w:eastAsia="標楷體" w:hint="eastAsia"/>
          <w:sz w:val="28"/>
          <w:szCs w:val="28"/>
        </w:rPr>
        <w:t>，</w:t>
      </w:r>
      <w:r w:rsidR="00063635" w:rsidRPr="00EF392A">
        <w:rPr>
          <w:rFonts w:eastAsia="標楷體"/>
          <w:sz w:val="28"/>
          <w:szCs w:val="28"/>
        </w:rPr>
        <w:t>不另</w:t>
      </w:r>
      <w:r w:rsidR="00063635" w:rsidRPr="00EF392A">
        <w:rPr>
          <w:rFonts w:eastAsia="標楷體" w:hint="eastAsia"/>
          <w:sz w:val="28"/>
          <w:szCs w:val="28"/>
        </w:rPr>
        <w:t>行</w:t>
      </w:r>
      <w:r w:rsidR="00063635" w:rsidRPr="00EF392A">
        <w:rPr>
          <w:rFonts w:eastAsia="標楷體"/>
          <w:sz w:val="28"/>
          <w:szCs w:val="28"/>
        </w:rPr>
        <w:t>通知</w:t>
      </w:r>
      <w:r w:rsidR="00063635" w:rsidRPr="00EF392A">
        <w:rPr>
          <w:rFonts w:eastAsia="標楷體" w:hint="eastAsia"/>
          <w:sz w:val="28"/>
          <w:szCs w:val="28"/>
        </w:rPr>
        <w:t>。</w:t>
      </w:r>
    </w:p>
    <w:p w14:paraId="3200A8B8" w14:textId="77777777" w:rsidR="002A4308" w:rsidRPr="00EF392A" w:rsidRDefault="00063635" w:rsidP="002A4308">
      <w:pPr>
        <w:spacing w:line="400" w:lineRule="exact"/>
        <w:ind w:left="2240" w:hangingChars="800" w:hanging="22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（</w:t>
      </w:r>
      <w:r w:rsidRPr="00EF392A">
        <w:rPr>
          <w:rFonts w:eastAsia="標楷體" w:hint="eastAsia"/>
          <w:sz w:val="28"/>
          <w:szCs w:val="28"/>
        </w:rPr>
        <w:t>六</w:t>
      </w:r>
      <w:r w:rsidR="00573E44" w:rsidRPr="00EF392A">
        <w:rPr>
          <w:rFonts w:eastAsia="標楷體"/>
          <w:sz w:val="28"/>
          <w:szCs w:val="28"/>
        </w:rPr>
        <w:t>）抽籤地點：彰化縣</w:t>
      </w:r>
      <w:r w:rsidR="00573E44" w:rsidRPr="00EF392A">
        <w:rPr>
          <w:rFonts w:eastAsia="標楷體"/>
          <w:sz w:val="28"/>
          <w:szCs w:val="28"/>
          <w:lang w:eastAsia="zh-HK"/>
        </w:rPr>
        <w:t>體育會推手委員會，位址：二林鎮永興里合和巷</w:t>
      </w:r>
      <w:r w:rsidR="00573E44" w:rsidRPr="00EF392A">
        <w:rPr>
          <w:rFonts w:eastAsia="標楷體"/>
          <w:sz w:val="28"/>
          <w:szCs w:val="28"/>
          <w:lang w:eastAsia="zh-HK"/>
        </w:rPr>
        <w:t>20</w:t>
      </w:r>
      <w:r w:rsidR="00573E44" w:rsidRPr="00EF392A">
        <w:rPr>
          <w:rFonts w:eastAsia="標楷體"/>
          <w:sz w:val="28"/>
          <w:szCs w:val="28"/>
          <w:lang w:eastAsia="zh-HK"/>
        </w:rPr>
        <w:t>號</w:t>
      </w:r>
      <w:r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  <w:lang w:eastAsia="zh-HK"/>
        </w:rPr>
        <w:t>適中太極道館</w:t>
      </w:r>
      <w:r w:rsidRPr="00EF392A">
        <w:rPr>
          <w:rFonts w:eastAsia="標楷體" w:hint="eastAsia"/>
          <w:sz w:val="28"/>
          <w:szCs w:val="28"/>
        </w:rPr>
        <w:t>）</w:t>
      </w:r>
      <w:r w:rsidR="00573E44" w:rsidRPr="00EF392A">
        <w:rPr>
          <w:rFonts w:eastAsia="標楷體"/>
          <w:sz w:val="28"/>
          <w:szCs w:val="28"/>
        </w:rPr>
        <w:t>，逾時不到者由大會代抽，賽員不得異議。</w:t>
      </w:r>
    </w:p>
    <w:p w14:paraId="55CCCE04" w14:textId="77777777" w:rsidR="002A4308" w:rsidRPr="00EF392A" w:rsidRDefault="002A4308" w:rsidP="002A4308">
      <w:pPr>
        <w:spacing w:line="400" w:lineRule="exact"/>
        <w:ind w:left="2240" w:hangingChars="800" w:hanging="22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（</w:t>
      </w:r>
      <w:r w:rsidRPr="00EF392A">
        <w:rPr>
          <w:rFonts w:eastAsia="標楷體" w:hint="eastAsia"/>
          <w:sz w:val="28"/>
          <w:szCs w:val="28"/>
        </w:rPr>
        <w:t>七</w:t>
      </w:r>
      <w:r w:rsidR="00573E44" w:rsidRPr="00EF392A">
        <w:rPr>
          <w:rFonts w:eastAsia="標楷體"/>
          <w:sz w:val="28"/>
          <w:szCs w:val="28"/>
        </w:rPr>
        <w:t>）選手報到與過磅時間</w:t>
      </w:r>
      <w:r w:rsidRPr="00EF392A">
        <w:rPr>
          <w:rFonts w:eastAsia="標楷體" w:hint="eastAsia"/>
          <w:sz w:val="28"/>
          <w:szCs w:val="28"/>
        </w:rPr>
        <w:t>：</w:t>
      </w:r>
    </w:p>
    <w:p w14:paraId="1994FB97" w14:textId="772910A5" w:rsidR="002A4308" w:rsidRPr="00EF392A" w:rsidRDefault="002A4308" w:rsidP="002A4308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1.</w:t>
      </w:r>
      <w:r w:rsidRPr="00EF392A">
        <w:rPr>
          <w:rFonts w:eastAsia="標楷體"/>
          <w:sz w:val="28"/>
          <w:szCs w:val="28"/>
        </w:rPr>
        <w:t>報</w:t>
      </w:r>
      <w:r w:rsidR="00573E44" w:rsidRPr="00EF392A">
        <w:rPr>
          <w:rFonts w:eastAsia="標楷體"/>
          <w:sz w:val="28"/>
          <w:szCs w:val="28"/>
        </w:rPr>
        <w:t>到時間：</w:t>
      </w:r>
      <w:r w:rsidR="00936620" w:rsidRPr="00EF392A">
        <w:rPr>
          <w:rFonts w:eastAsia="標楷體"/>
          <w:sz w:val="28"/>
          <w:szCs w:val="28"/>
        </w:rPr>
        <w:t>上午</w:t>
      </w:r>
      <w:r w:rsidR="00936620" w:rsidRPr="00EF392A">
        <w:rPr>
          <w:rFonts w:eastAsia="標楷體"/>
          <w:sz w:val="28"/>
          <w:szCs w:val="28"/>
        </w:rPr>
        <w:t xml:space="preserve"> </w:t>
      </w:r>
      <w:r w:rsidR="00573E44" w:rsidRPr="00EF392A">
        <w:rPr>
          <w:rFonts w:eastAsia="標楷體"/>
          <w:sz w:val="28"/>
          <w:szCs w:val="28"/>
        </w:rPr>
        <w:t>7</w:t>
      </w:r>
      <w:r w:rsidR="002747BF" w:rsidRPr="00EF392A">
        <w:rPr>
          <w:rFonts w:eastAsia="標楷體"/>
          <w:sz w:val="28"/>
          <w:szCs w:val="28"/>
        </w:rPr>
        <w:t>：</w:t>
      </w:r>
      <w:r w:rsidR="00573E44" w:rsidRPr="00EF392A">
        <w:rPr>
          <w:rFonts w:eastAsia="標楷體"/>
          <w:sz w:val="28"/>
          <w:szCs w:val="28"/>
        </w:rPr>
        <w:t>30-8</w:t>
      </w:r>
      <w:r w:rsidR="002747BF" w:rsidRPr="00EF392A">
        <w:rPr>
          <w:rFonts w:eastAsia="標楷體"/>
          <w:sz w:val="28"/>
          <w:szCs w:val="28"/>
        </w:rPr>
        <w:t>：</w:t>
      </w:r>
      <w:r w:rsidR="00573E44" w:rsidRPr="00EF392A">
        <w:rPr>
          <w:rFonts w:eastAsia="標楷體"/>
          <w:sz w:val="28"/>
          <w:szCs w:val="28"/>
        </w:rPr>
        <w:t>00</w:t>
      </w:r>
      <w:r w:rsidRPr="00EF392A">
        <w:rPr>
          <w:rFonts w:eastAsia="標楷體" w:hint="eastAsia"/>
          <w:sz w:val="28"/>
          <w:szCs w:val="28"/>
        </w:rPr>
        <w:t>。</w:t>
      </w:r>
    </w:p>
    <w:p w14:paraId="249E4046" w14:textId="03848DD3" w:rsidR="00573E44" w:rsidRPr="00EF392A" w:rsidRDefault="002A4308" w:rsidP="002A4308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2.</w:t>
      </w:r>
      <w:r w:rsidR="00573E44" w:rsidRPr="00EF392A">
        <w:rPr>
          <w:rFonts w:eastAsia="標楷體"/>
          <w:sz w:val="28"/>
          <w:szCs w:val="28"/>
        </w:rPr>
        <w:t>過磅時間：</w:t>
      </w:r>
      <w:r w:rsidR="00936620" w:rsidRPr="00EF392A">
        <w:rPr>
          <w:rFonts w:eastAsia="標楷體"/>
          <w:sz w:val="28"/>
          <w:szCs w:val="28"/>
        </w:rPr>
        <w:t>上午</w:t>
      </w:r>
      <w:r w:rsidR="00936620" w:rsidRPr="00EF392A">
        <w:rPr>
          <w:rFonts w:eastAsia="標楷體"/>
          <w:sz w:val="28"/>
          <w:szCs w:val="28"/>
        </w:rPr>
        <w:t xml:space="preserve"> </w:t>
      </w:r>
      <w:r w:rsidR="000A6E00" w:rsidRPr="00EF392A">
        <w:rPr>
          <w:rFonts w:eastAsia="標楷體"/>
          <w:sz w:val="28"/>
          <w:szCs w:val="28"/>
        </w:rPr>
        <w:t>7</w:t>
      </w:r>
      <w:r w:rsidR="002747BF" w:rsidRPr="00EF392A">
        <w:rPr>
          <w:rFonts w:eastAsia="標楷體"/>
          <w:sz w:val="28"/>
          <w:szCs w:val="28"/>
        </w:rPr>
        <w:t>：</w:t>
      </w:r>
      <w:r w:rsidR="000A6E00" w:rsidRPr="00EF392A">
        <w:rPr>
          <w:rFonts w:eastAsia="標楷體"/>
          <w:sz w:val="28"/>
          <w:szCs w:val="28"/>
        </w:rPr>
        <w:t>45</w:t>
      </w:r>
      <w:r w:rsidR="00573E44" w:rsidRPr="00EF392A">
        <w:rPr>
          <w:rFonts w:eastAsia="標楷體"/>
          <w:sz w:val="28"/>
          <w:szCs w:val="28"/>
        </w:rPr>
        <w:t>-8</w:t>
      </w:r>
      <w:r w:rsidR="002747BF" w:rsidRPr="00EF392A">
        <w:rPr>
          <w:rFonts w:eastAsia="標楷體"/>
          <w:sz w:val="28"/>
          <w:szCs w:val="28"/>
        </w:rPr>
        <w:t>：</w:t>
      </w:r>
      <w:r w:rsidR="00573E44" w:rsidRPr="00EF392A">
        <w:rPr>
          <w:rFonts w:eastAsia="標楷體"/>
          <w:sz w:val="28"/>
          <w:szCs w:val="28"/>
        </w:rPr>
        <w:t>30</w:t>
      </w:r>
      <w:r w:rsidR="00573E44" w:rsidRPr="00EF392A">
        <w:rPr>
          <w:rFonts w:eastAsia="標楷體"/>
          <w:sz w:val="28"/>
          <w:szCs w:val="28"/>
        </w:rPr>
        <w:t>（逾時者棄權論）。</w:t>
      </w:r>
    </w:p>
    <w:p w14:paraId="6614898E" w14:textId="1E4AF7D0" w:rsidR="00796E97" w:rsidRPr="00EF392A" w:rsidRDefault="0026247F" w:rsidP="0026247F">
      <w:pPr>
        <w:spacing w:line="360" w:lineRule="exact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（八）</w:t>
      </w:r>
      <w:r w:rsidR="00573E44" w:rsidRPr="00EF392A">
        <w:rPr>
          <w:rFonts w:eastAsia="標楷體"/>
          <w:sz w:val="28"/>
          <w:szCs w:val="28"/>
        </w:rPr>
        <w:t>領隊裁判會議：</w:t>
      </w:r>
      <w:r w:rsidR="00936620" w:rsidRPr="00EF392A">
        <w:rPr>
          <w:rFonts w:eastAsia="標楷體"/>
          <w:sz w:val="28"/>
          <w:szCs w:val="28"/>
        </w:rPr>
        <w:t>上午</w:t>
      </w:r>
      <w:r w:rsidR="00936620" w:rsidRPr="00EF392A">
        <w:rPr>
          <w:rFonts w:eastAsia="標楷體"/>
          <w:sz w:val="28"/>
          <w:szCs w:val="28"/>
        </w:rPr>
        <w:t xml:space="preserve"> </w:t>
      </w:r>
      <w:r w:rsidR="00573E44" w:rsidRPr="00EF392A">
        <w:rPr>
          <w:rFonts w:eastAsia="標楷體"/>
          <w:sz w:val="28"/>
          <w:szCs w:val="28"/>
        </w:rPr>
        <w:t>8</w:t>
      </w:r>
      <w:r w:rsidR="002747BF" w:rsidRPr="00EF392A">
        <w:rPr>
          <w:rFonts w:eastAsia="標楷體"/>
          <w:sz w:val="28"/>
          <w:szCs w:val="28"/>
        </w:rPr>
        <w:t>：</w:t>
      </w:r>
      <w:r w:rsidR="00573E44" w:rsidRPr="00EF392A">
        <w:rPr>
          <w:rFonts w:eastAsia="標楷體"/>
          <w:sz w:val="28"/>
          <w:szCs w:val="28"/>
        </w:rPr>
        <w:t>15</w:t>
      </w:r>
      <w:r w:rsidR="00573E44" w:rsidRPr="00EF392A">
        <w:rPr>
          <w:rFonts w:eastAsia="標楷體"/>
          <w:sz w:val="28"/>
          <w:szCs w:val="28"/>
        </w:rPr>
        <w:t>。</w:t>
      </w:r>
    </w:p>
    <w:p w14:paraId="4D60CF77" w14:textId="77777777" w:rsidR="0026247F" w:rsidRPr="00EF392A" w:rsidRDefault="0026247F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（九）</w:t>
      </w:r>
      <w:r w:rsidR="00C23F16" w:rsidRPr="00EF392A">
        <w:rPr>
          <w:rFonts w:eastAsia="標楷體"/>
          <w:sz w:val="28"/>
          <w:szCs w:val="28"/>
        </w:rPr>
        <w:t>競賽訊息公告於網站</w:t>
      </w:r>
      <w:r w:rsidR="00C23F16" w:rsidRPr="00EF392A">
        <w:rPr>
          <w:rFonts w:eastAsia="標楷體"/>
          <w:sz w:val="28"/>
          <w:szCs w:val="28"/>
        </w:rPr>
        <w:t>(</w:t>
      </w:r>
      <w:r w:rsidR="00C23F16" w:rsidRPr="00EF392A">
        <w:rPr>
          <w:rFonts w:eastAsia="標楷體"/>
          <w:sz w:val="28"/>
          <w:szCs w:val="28"/>
        </w:rPr>
        <w:t>網址：</w:t>
      </w:r>
      <w:hyperlink r:id="rId9" w:history="1">
        <w:r w:rsidR="00C23F16" w:rsidRPr="00EF392A">
          <w:rPr>
            <w:rStyle w:val="af2"/>
            <w:rFonts w:eastAsia="標楷體"/>
            <w:color w:val="auto"/>
            <w:sz w:val="28"/>
            <w:szCs w:val="28"/>
          </w:rPr>
          <w:t>https://reurl.cc/RzVARx</w:t>
        </w:r>
      </w:hyperlink>
      <w:r w:rsidR="00C23F16" w:rsidRPr="00EF392A">
        <w:rPr>
          <w:rFonts w:eastAsia="標楷體"/>
          <w:sz w:val="28"/>
          <w:szCs w:val="28"/>
        </w:rPr>
        <w:t xml:space="preserve"> )</w:t>
      </w:r>
      <w:r w:rsidR="00C23F16" w:rsidRPr="00EF392A">
        <w:rPr>
          <w:rFonts w:eastAsia="標楷體"/>
          <w:sz w:val="28"/>
          <w:szCs w:val="28"/>
        </w:rPr>
        <w:t>，賽程表僅供參考，實際賽事運作仍以現場檢錄為準。</w:t>
      </w:r>
    </w:p>
    <w:p w14:paraId="5A8C1054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十、參賽資格：</w:t>
      </w:r>
    </w:p>
    <w:p w14:paraId="55302F35" w14:textId="7D2495C8" w:rsidR="0026247F" w:rsidRPr="00EF392A" w:rsidRDefault="0026247F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（一）</w:t>
      </w:r>
      <w:r w:rsidR="008A66C4" w:rsidRPr="00EF392A">
        <w:rPr>
          <w:rFonts w:eastAsia="標楷體"/>
          <w:sz w:val="28"/>
          <w:szCs w:val="28"/>
        </w:rPr>
        <w:t>就</w:t>
      </w:r>
      <w:r w:rsidR="00692F83" w:rsidRPr="00EF392A">
        <w:rPr>
          <w:rFonts w:eastAsia="標楷體"/>
          <w:sz w:val="28"/>
          <w:szCs w:val="28"/>
        </w:rPr>
        <w:t>讀本縣境內各國中、國小之學生並以學校為單位組隊參賽</w:t>
      </w:r>
      <w:r w:rsidRPr="00EF392A">
        <w:rPr>
          <w:rFonts w:eastAsia="標楷體" w:hint="eastAsia"/>
          <w:sz w:val="28"/>
          <w:szCs w:val="28"/>
        </w:rPr>
        <w:t>，</w:t>
      </w:r>
      <w:r w:rsidR="002742B8" w:rsidRPr="00EF392A">
        <w:rPr>
          <w:rFonts w:eastAsia="標楷體"/>
          <w:sz w:val="28"/>
          <w:szCs w:val="28"/>
        </w:rPr>
        <w:t>本次競賽僅接受縣內各級學校報名統籌報名</w:t>
      </w:r>
      <w:r w:rsidRPr="00EF392A">
        <w:rPr>
          <w:rFonts w:eastAsia="標楷體" w:hint="eastAsia"/>
          <w:sz w:val="28"/>
          <w:szCs w:val="28"/>
        </w:rPr>
        <w:t>，</w:t>
      </w:r>
      <w:r w:rsidR="002742B8" w:rsidRPr="00EF392A">
        <w:rPr>
          <w:rFonts w:eastAsia="標楷體"/>
          <w:sz w:val="28"/>
          <w:szCs w:val="28"/>
        </w:rPr>
        <w:t>不受理其他及各道館教練自行報名。</w:t>
      </w:r>
      <w:r w:rsidR="009E0E18" w:rsidRPr="00EF392A">
        <w:rPr>
          <w:rFonts w:eastAsia="標楷體"/>
          <w:sz w:val="28"/>
          <w:szCs w:val="28"/>
        </w:rPr>
        <w:t>比賽日攜帶學生證備查。</w:t>
      </w:r>
    </w:p>
    <w:p w14:paraId="2949FB37" w14:textId="0EBD472E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（二）國小組學年限制：三、四、五、六年級</w:t>
      </w:r>
      <w:r w:rsidR="0026247F" w:rsidRPr="00EF392A">
        <w:rPr>
          <w:rFonts w:eastAsia="標楷體" w:hint="eastAsia"/>
          <w:sz w:val="28"/>
          <w:szCs w:val="28"/>
        </w:rPr>
        <w:t>可報名參加</w:t>
      </w:r>
      <w:r w:rsidRPr="00EF392A">
        <w:rPr>
          <w:rFonts w:eastAsia="標楷體"/>
          <w:sz w:val="28"/>
          <w:szCs w:val="28"/>
        </w:rPr>
        <w:t>。</w:t>
      </w:r>
    </w:p>
    <w:p w14:paraId="6479B42D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十一、競賽項目：</w:t>
      </w:r>
    </w:p>
    <w:p w14:paraId="404955B8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（一）定步推手</w:t>
      </w:r>
      <w:r w:rsidRPr="00EF392A">
        <w:rPr>
          <w:rFonts w:eastAsia="標楷體"/>
          <w:sz w:val="28"/>
          <w:szCs w:val="28"/>
        </w:rPr>
        <w:t>─</w:t>
      </w:r>
      <w:r w:rsidRPr="00EF392A">
        <w:rPr>
          <w:rFonts w:eastAsia="標楷體"/>
          <w:sz w:val="28"/>
          <w:szCs w:val="28"/>
        </w:rPr>
        <w:t>個人競賽。</w:t>
      </w:r>
    </w:p>
    <w:p w14:paraId="2AC534F0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（二）活步推手</w:t>
      </w:r>
      <w:r w:rsidRPr="00EF392A">
        <w:rPr>
          <w:rFonts w:eastAsia="標楷體"/>
          <w:sz w:val="28"/>
          <w:szCs w:val="28"/>
        </w:rPr>
        <w:t>─</w:t>
      </w:r>
      <w:r w:rsidRPr="00EF392A">
        <w:rPr>
          <w:rFonts w:eastAsia="標楷體"/>
          <w:sz w:val="28"/>
          <w:szCs w:val="28"/>
        </w:rPr>
        <w:t>個人競賽。</w:t>
      </w:r>
    </w:p>
    <w:p w14:paraId="21CE4EA3" w14:textId="77777777" w:rsidR="0026247F" w:rsidRPr="00EF392A" w:rsidRDefault="0097214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（三）</w:t>
      </w:r>
      <w:r w:rsidR="0047372F" w:rsidRPr="00EF392A">
        <w:rPr>
          <w:rFonts w:eastAsia="標楷體"/>
          <w:sz w:val="28"/>
          <w:szCs w:val="28"/>
        </w:rPr>
        <w:t>定</w:t>
      </w:r>
      <w:r w:rsidR="00BF3FC6" w:rsidRPr="00EF392A">
        <w:rPr>
          <w:rFonts w:eastAsia="標楷體"/>
          <w:sz w:val="28"/>
          <w:szCs w:val="28"/>
        </w:rPr>
        <w:t>步推手</w:t>
      </w:r>
      <w:r w:rsidR="00BF3FC6" w:rsidRPr="00EF392A">
        <w:rPr>
          <w:rFonts w:eastAsia="標楷體"/>
          <w:sz w:val="28"/>
          <w:szCs w:val="28"/>
        </w:rPr>
        <w:t>─</w:t>
      </w:r>
      <w:r w:rsidR="00BF3FC6" w:rsidRPr="00EF392A">
        <w:rPr>
          <w:rFonts w:eastAsia="標楷體"/>
          <w:sz w:val="28"/>
          <w:szCs w:val="28"/>
        </w:rPr>
        <w:t>團體對抗賽。</w:t>
      </w:r>
    </w:p>
    <w:p w14:paraId="4E5014A5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十二、競賽法：</w:t>
      </w:r>
    </w:p>
    <w:p w14:paraId="4102A7B6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（一）同單位、每量級，最多報名不得超過</w:t>
      </w:r>
      <w:r w:rsidR="003B2922"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人</w:t>
      </w:r>
      <w:r w:rsidR="0026247F"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</w:rPr>
        <w:t>含</w:t>
      </w:r>
      <w:r w:rsidR="0026247F" w:rsidRPr="00EF392A">
        <w:rPr>
          <w:rFonts w:eastAsia="標楷體" w:hint="eastAsia"/>
          <w:sz w:val="28"/>
          <w:szCs w:val="28"/>
        </w:rPr>
        <w:t>）</w:t>
      </w:r>
      <w:r w:rsidRPr="00EF392A">
        <w:rPr>
          <w:rFonts w:eastAsia="標楷體"/>
          <w:sz w:val="28"/>
          <w:szCs w:val="28"/>
        </w:rPr>
        <w:t>。</w:t>
      </w:r>
      <w:r w:rsidR="00AE7E3B" w:rsidRPr="00EF392A">
        <w:rPr>
          <w:rFonts w:eastAsia="標楷體"/>
          <w:sz w:val="28"/>
          <w:szCs w:val="28"/>
        </w:rPr>
        <w:t>分組、體重量級</w:t>
      </w:r>
      <w:r w:rsidR="0026247F" w:rsidRPr="00EF392A">
        <w:rPr>
          <w:rFonts w:eastAsia="標楷體" w:hint="eastAsia"/>
          <w:sz w:val="28"/>
          <w:szCs w:val="28"/>
        </w:rPr>
        <w:t>詳</w:t>
      </w:r>
      <w:r w:rsidR="00AE7E3B" w:rsidRPr="00EF392A">
        <w:rPr>
          <w:rFonts w:eastAsia="標楷體"/>
          <w:sz w:val="28"/>
          <w:szCs w:val="28"/>
        </w:rPr>
        <w:t>附件一。</w:t>
      </w:r>
    </w:p>
    <w:p w14:paraId="47B49650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lastRenderedPageBreak/>
        <w:t>（二）團體對抗賽同單位最多報名隊不得超過</w:t>
      </w:r>
      <w:r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隊。</w:t>
      </w:r>
    </w:p>
    <w:p w14:paraId="551D6EFC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（三）</w:t>
      </w:r>
      <w:r w:rsidRPr="00EF392A">
        <w:rPr>
          <w:rFonts w:eastAsia="標楷體"/>
          <w:w w:val="98"/>
          <w:sz w:val="28"/>
          <w:szCs w:val="28"/>
        </w:rPr>
        <w:t>相同組別之量級報名不足</w:t>
      </w:r>
      <w:r w:rsidRPr="00EF392A">
        <w:rPr>
          <w:rFonts w:eastAsia="標楷體"/>
          <w:w w:val="98"/>
          <w:sz w:val="28"/>
          <w:szCs w:val="28"/>
        </w:rPr>
        <w:t>3</w:t>
      </w:r>
      <w:r w:rsidRPr="00EF392A">
        <w:rPr>
          <w:rFonts w:eastAsia="標楷體"/>
          <w:w w:val="98"/>
          <w:sz w:val="28"/>
          <w:szCs w:val="28"/>
        </w:rPr>
        <w:t>人，得向上併級參賽或取消競賽，不得異議。</w:t>
      </w:r>
    </w:p>
    <w:p w14:paraId="27921842" w14:textId="77777777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（四）團體對抗賽不足</w:t>
      </w:r>
      <w:r w:rsidR="00D40664"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隊時，競賽取消，不得異議。</w:t>
      </w:r>
    </w:p>
    <w:p w14:paraId="48EE6DD8" w14:textId="6E5A5B99" w:rsidR="0026247F" w:rsidRPr="00EF392A" w:rsidRDefault="00BF3FC6" w:rsidP="0026247F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（五）團體對抗賽</w:t>
      </w:r>
      <w:r w:rsidR="0026247F" w:rsidRPr="00EF392A">
        <w:rPr>
          <w:rFonts w:eastAsia="標楷體" w:hint="eastAsia"/>
          <w:sz w:val="28"/>
          <w:szCs w:val="28"/>
        </w:rPr>
        <w:t>-</w:t>
      </w:r>
      <w:r w:rsidRPr="00EF392A">
        <w:rPr>
          <w:rFonts w:eastAsia="標楷體"/>
          <w:sz w:val="28"/>
          <w:szCs w:val="28"/>
        </w:rPr>
        <w:t>運動員出賽名單填寫須知：運動員出賽名單務必按照體重由輕到重依序填寫，如有不實，資格取消不得異議。</w:t>
      </w:r>
    </w:p>
    <w:p w14:paraId="452DA0F2" w14:textId="77777777" w:rsidR="00AE6151" w:rsidRPr="00EF392A" w:rsidRDefault="00BF3FC6" w:rsidP="00AE6151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（六）團體對抗賽出賽人數不足，</w:t>
      </w:r>
      <w:r w:rsidRPr="00EF392A">
        <w:rPr>
          <w:rFonts w:eastAsia="標楷體"/>
          <w:w w:val="98"/>
          <w:sz w:val="28"/>
          <w:szCs w:val="28"/>
        </w:rPr>
        <w:t>取消競賽，不得異議</w:t>
      </w:r>
      <w:r w:rsidRPr="00EF392A">
        <w:rPr>
          <w:rFonts w:eastAsia="標楷體"/>
          <w:sz w:val="28"/>
          <w:szCs w:val="28"/>
        </w:rPr>
        <w:t>。</w:t>
      </w:r>
    </w:p>
    <w:p w14:paraId="5CE00095" w14:textId="77777777" w:rsidR="00AE6151" w:rsidRPr="00EF392A" w:rsidRDefault="00433912" w:rsidP="00AE6151">
      <w:pPr>
        <w:spacing w:line="36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（七）團體賽出場選手體重限制如下：（以下級數之體重同個人組分級之體重）</w:t>
      </w:r>
    </w:p>
    <w:p w14:paraId="01BC4ED5" w14:textId="2931CB93" w:rsidR="00AE6151" w:rsidRPr="00EF392A" w:rsidRDefault="00810F4A" w:rsidP="00AE6151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1</w:t>
      </w:r>
      <w:r w:rsidR="00433912" w:rsidRPr="00EF392A">
        <w:rPr>
          <w:rFonts w:eastAsia="標楷體"/>
          <w:sz w:val="28"/>
          <w:szCs w:val="28"/>
        </w:rPr>
        <w:t xml:space="preserve">. </w:t>
      </w:r>
      <w:r w:rsidR="00433912" w:rsidRPr="00EF392A">
        <w:rPr>
          <w:rFonts w:eastAsia="標楷體"/>
          <w:sz w:val="28"/>
          <w:szCs w:val="28"/>
        </w:rPr>
        <w:t>國中男生組</w:t>
      </w:r>
      <w:r w:rsidR="00AE6151" w:rsidRPr="00EF392A">
        <w:rPr>
          <w:rFonts w:eastAsia="標楷體" w:hint="eastAsia"/>
          <w:sz w:val="28"/>
          <w:szCs w:val="28"/>
        </w:rPr>
        <w:t>：</w:t>
      </w:r>
      <w:r w:rsidR="00433912" w:rsidRPr="00EF392A">
        <w:rPr>
          <w:rFonts w:eastAsia="標楷體"/>
          <w:sz w:val="28"/>
          <w:szCs w:val="28"/>
        </w:rPr>
        <w:t>先鋒限第</w:t>
      </w:r>
      <w:r w:rsidR="00433912" w:rsidRPr="00EF392A">
        <w:rPr>
          <w:rFonts w:eastAsia="標楷體"/>
          <w:sz w:val="28"/>
          <w:szCs w:val="28"/>
        </w:rPr>
        <w:t>2-6</w:t>
      </w:r>
      <w:r w:rsidR="00433912" w:rsidRPr="00EF392A">
        <w:rPr>
          <w:rFonts w:eastAsia="標楷體"/>
          <w:sz w:val="28"/>
          <w:szCs w:val="28"/>
        </w:rPr>
        <w:t>級、中堅限第</w:t>
      </w:r>
      <w:r w:rsidR="00433912" w:rsidRPr="00EF392A">
        <w:rPr>
          <w:rFonts w:eastAsia="標楷體"/>
          <w:sz w:val="28"/>
          <w:szCs w:val="28"/>
        </w:rPr>
        <w:t>5-10</w:t>
      </w:r>
      <w:r w:rsidR="00433912" w:rsidRPr="00EF392A">
        <w:rPr>
          <w:rFonts w:eastAsia="標楷體"/>
          <w:sz w:val="28"/>
          <w:szCs w:val="28"/>
        </w:rPr>
        <w:t>級、主將限第</w:t>
      </w:r>
      <w:r w:rsidR="00433912" w:rsidRPr="00EF392A">
        <w:rPr>
          <w:rFonts w:eastAsia="標楷體"/>
          <w:sz w:val="28"/>
          <w:szCs w:val="28"/>
        </w:rPr>
        <w:t>9-14</w:t>
      </w:r>
      <w:r w:rsidR="00433912" w:rsidRPr="00EF392A">
        <w:rPr>
          <w:rFonts w:eastAsia="標楷體"/>
          <w:sz w:val="28"/>
          <w:szCs w:val="28"/>
        </w:rPr>
        <w:t>級。</w:t>
      </w:r>
      <w:r w:rsidR="00AE6151" w:rsidRPr="00EF392A">
        <w:rPr>
          <w:rFonts w:eastAsia="標楷體" w:hint="eastAsia"/>
          <w:sz w:val="28"/>
          <w:szCs w:val="28"/>
        </w:rPr>
        <w:t>（</w:t>
      </w:r>
      <w:r w:rsidR="00AE6151" w:rsidRPr="00EF392A">
        <w:rPr>
          <w:rFonts w:eastAsia="標楷體"/>
          <w:sz w:val="28"/>
          <w:szCs w:val="28"/>
        </w:rPr>
        <w:t>出場須依照級數順序，體重則由輕至重</w:t>
      </w:r>
      <w:r w:rsidR="00AE6151" w:rsidRPr="00EF392A">
        <w:rPr>
          <w:rFonts w:eastAsia="標楷體" w:hint="eastAsia"/>
          <w:sz w:val="28"/>
          <w:szCs w:val="28"/>
        </w:rPr>
        <w:t>）</w:t>
      </w:r>
    </w:p>
    <w:p w14:paraId="5DA5DBCA" w14:textId="30B56383" w:rsidR="00AE6151" w:rsidRPr="00EF392A" w:rsidRDefault="00810F4A" w:rsidP="00AE6151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2</w:t>
      </w:r>
      <w:r w:rsidR="00433912" w:rsidRPr="00EF392A">
        <w:rPr>
          <w:rFonts w:eastAsia="標楷體"/>
          <w:sz w:val="28"/>
          <w:szCs w:val="28"/>
        </w:rPr>
        <w:t xml:space="preserve">. </w:t>
      </w:r>
      <w:r w:rsidR="00433912" w:rsidRPr="00EF392A">
        <w:rPr>
          <w:rFonts w:eastAsia="標楷體"/>
          <w:sz w:val="28"/>
          <w:szCs w:val="28"/>
        </w:rPr>
        <w:t>國中女生組</w:t>
      </w:r>
      <w:r w:rsidR="00AE6151" w:rsidRPr="00EF392A">
        <w:rPr>
          <w:rFonts w:eastAsia="標楷體" w:hint="eastAsia"/>
          <w:sz w:val="28"/>
          <w:szCs w:val="28"/>
        </w:rPr>
        <w:t>：</w:t>
      </w:r>
      <w:r w:rsidR="00433912" w:rsidRPr="00EF392A">
        <w:rPr>
          <w:rFonts w:eastAsia="標楷體"/>
          <w:sz w:val="28"/>
          <w:szCs w:val="28"/>
        </w:rPr>
        <w:t>先鋒限第</w:t>
      </w:r>
      <w:r w:rsidR="00433912" w:rsidRPr="00EF392A">
        <w:rPr>
          <w:rFonts w:eastAsia="標楷體"/>
          <w:sz w:val="28"/>
          <w:szCs w:val="28"/>
        </w:rPr>
        <w:t>2-6</w:t>
      </w:r>
      <w:r w:rsidR="00433912" w:rsidRPr="00EF392A">
        <w:rPr>
          <w:rFonts w:eastAsia="標楷體"/>
          <w:sz w:val="28"/>
          <w:szCs w:val="28"/>
        </w:rPr>
        <w:t>級、中堅限第</w:t>
      </w:r>
      <w:r w:rsidR="00433912" w:rsidRPr="00EF392A">
        <w:rPr>
          <w:rFonts w:eastAsia="標楷體"/>
          <w:sz w:val="28"/>
          <w:szCs w:val="28"/>
        </w:rPr>
        <w:t>5-8</w:t>
      </w:r>
      <w:r w:rsidR="00433912" w:rsidRPr="00EF392A">
        <w:rPr>
          <w:rFonts w:eastAsia="標楷體"/>
          <w:sz w:val="28"/>
          <w:szCs w:val="28"/>
        </w:rPr>
        <w:t>級、主將限第</w:t>
      </w:r>
      <w:r w:rsidR="00433912" w:rsidRPr="00EF392A">
        <w:rPr>
          <w:rFonts w:eastAsia="標楷體"/>
          <w:sz w:val="28"/>
          <w:szCs w:val="28"/>
        </w:rPr>
        <w:t>7-11</w:t>
      </w:r>
      <w:r w:rsidR="00433912" w:rsidRPr="00EF392A">
        <w:rPr>
          <w:rFonts w:eastAsia="標楷體"/>
          <w:sz w:val="28"/>
          <w:szCs w:val="28"/>
        </w:rPr>
        <w:t>級。</w:t>
      </w:r>
      <w:r w:rsidR="00AE6151" w:rsidRPr="00EF392A">
        <w:rPr>
          <w:rFonts w:eastAsia="標楷體" w:hint="eastAsia"/>
          <w:sz w:val="28"/>
          <w:szCs w:val="28"/>
        </w:rPr>
        <w:t>（</w:t>
      </w:r>
      <w:r w:rsidR="00AE6151" w:rsidRPr="00EF392A">
        <w:rPr>
          <w:rFonts w:eastAsia="標楷體"/>
          <w:sz w:val="28"/>
          <w:szCs w:val="28"/>
        </w:rPr>
        <w:t>出場須依照級數順序，體重則由輕至重</w:t>
      </w:r>
      <w:r w:rsidR="00AE6151" w:rsidRPr="00EF392A">
        <w:rPr>
          <w:rFonts w:eastAsia="標楷體" w:hint="eastAsia"/>
          <w:sz w:val="28"/>
          <w:szCs w:val="28"/>
        </w:rPr>
        <w:t>）</w:t>
      </w:r>
    </w:p>
    <w:p w14:paraId="2852771D" w14:textId="4BA84EE9" w:rsidR="00AE6151" w:rsidRPr="00EF392A" w:rsidRDefault="00810F4A" w:rsidP="00AE6151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3</w:t>
      </w:r>
      <w:r w:rsidR="00433912" w:rsidRPr="00EF392A">
        <w:rPr>
          <w:rFonts w:eastAsia="標楷體"/>
          <w:sz w:val="28"/>
          <w:szCs w:val="28"/>
        </w:rPr>
        <w:t xml:space="preserve">. </w:t>
      </w:r>
      <w:r w:rsidR="00433912" w:rsidRPr="00EF392A">
        <w:rPr>
          <w:rFonts w:eastAsia="標楷體"/>
          <w:sz w:val="28"/>
          <w:szCs w:val="28"/>
        </w:rPr>
        <w:t>國小男生組</w:t>
      </w:r>
      <w:r w:rsidR="00AE6151" w:rsidRPr="00EF392A">
        <w:rPr>
          <w:rFonts w:eastAsia="標楷體" w:hint="eastAsia"/>
          <w:sz w:val="28"/>
          <w:szCs w:val="28"/>
        </w:rPr>
        <w:t>：</w:t>
      </w:r>
      <w:r w:rsidR="00433912" w:rsidRPr="00EF392A">
        <w:rPr>
          <w:rFonts w:eastAsia="標楷體"/>
          <w:sz w:val="28"/>
          <w:szCs w:val="28"/>
        </w:rPr>
        <w:t>先鋒限第</w:t>
      </w:r>
      <w:r w:rsidR="00433912" w:rsidRPr="00EF392A">
        <w:rPr>
          <w:rFonts w:eastAsia="標楷體"/>
          <w:sz w:val="28"/>
          <w:szCs w:val="28"/>
        </w:rPr>
        <w:t>2-6</w:t>
      </w:r>
      <w:r w:rsidR="00433912" w:rsidRPr="00EF392A">
        <w:rPr>
          <w:rFonts w:eastAsia="標楷體"/>
          <w:sz w:val="28"/>
          <w:szCs w:val="28"/>
        </w:rPr>
        <w:t>級、中堅限第</w:t>
      </w:r>
      <w:r w:rsidR="00433912" w:rsidRPr="00EF392A">
        <w:rPr>
          <w:rFonts w:eastAsia="標楷體"/>
          <w:sz w:val="28"/>
          <w:szCs w:val="28"/>
        </w:rPr>
        <w:t>5-10</w:t>
      </w:r>
      <w:r w:rsidR="00433912" w:rsidRPr="00EF392A">
        <w:rPr>
          <w:rFonts w:eastAsia="標楷體"/>
          <w:sz w:val="28"/>
          <w:szCs w:val="28"/>
        </w:rPr>
        <w:t>級、主將限第</w:t>
      </w:r>
      <w:r w:rsidR="00433912" w:rsidRPr="00EF392A">
        <w:rPr>
          <w:rFonts w:eastAsia="標楷體"/>
          <w:sz w:val="28"/>
          <w:szCs w:val="28"/>
        </w:rPr>
        <w:t>9-14</w:t>
      </w:r>
      <w:r w:rsidR="00433912" w:rsidRPr="00EF392A">
        <w:rPr>
          <w:rFonts w:eastAsia="標楷體"/>
          <w:sz w:val="28"/>
          <w:szCs w:val="28"/>
        </w:rPr>
        <w:t>級。</w:t>
      </w:r>
      <w:r w:rsidR="00AE6151" w:rsidRPr="00EF392A">
        <w:rPr>
          <w:rFonts w:eastAsia="標楷體" w:hint="eastAsia"/>
          <w:sz w:val="28"/>
          <w:szCs w:val="28"/>
        </w:rPr>
        <w:t>（</w:t>
      </w:r>
      <w:r w:rsidR="00AE6151" w:rsidRPr="00EF392A">
        <w:rPr>
          <w:rFonts w:eastAsia="標楷體"/>
          <w:sz w:val="28"/>
          <w:szCs w:val="28"/>
        </w:rPr>
        <w:t>出場須依照級數順序，體重則由輕至重</w:t>
      </w:r>
      <w:r w:rsidR="00AE6151" w:rsidRPr="00EF392A">
        <w:rPr>
          <w:rFonts w:eastAsia="標楷體" w:hint="eastAsia"/>
          <w:sz w:val="28"/>
          <w:szCs w:val="28"/>
        </w:rPr>
        <w:t>）</w:t>
      </w:r>
    </w:p>
    <w:p w14:paraId="3B9D1D00" w14:textId="6F2A0340" w:rsidR="00AE6151" w:rsidRPr="00EF392A" w:rsidRDefault="00810F4A" w:rsidP="00AE6151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4</w:t>
      </w:r>
      <w:r w:rsidR="00433912" w:rsidRPr="00EF392A">
        <w:rPr>
          <w:rFonts w:eastAsia="標楷體"/>
          <w:sz w:val="28"/>
          <w:szCs w:val="28"/>
        </w:rPr>
        <w:t xml:space="preserve">. </w:t>
      </w:r>
      <w:r w:rsidR="00433912" w:rsidRPr="00EF392A">
        <w:rPr>
          <w:rFonts w:eastAsia="標楷體"/>
          <w:sz w:val="28"/>
          <w:szCs w:val="28"/>
        </w:rPr>
        <w:t>國小女生組</w:t>
      </w:r>
      <w:r w:rsidR="00AE6151" w:rsidRPr="00EF392A">
        <w:rPr>
          <w:rFonts w:eastAsia="標楷體" w:hint="eastAsia"/>
          <w:sz w:val="28"/>
          <w:szCs w:val="28"/>
        </w:rPr>
        <w:t>：</w:t>
      </w:r>
      <w:r w:rsidR="00433912" w:rsidRPr="00EF392A">
        <w:rPr>
          <w:rFonts w:eastAsia="標楷體"/>
          <w:sz w:val="28"/>
          <w:szCs w:val="28"/>
        </w:rPr>
        <w:t>先鋒限第</w:t>
      </w:r>
      <w:r w:rsidR="00433912" w:rsidRPr="00EF392A">
        <w:rPr>
          <w:rFonts w:eastAsia="標楷體"/>
          <w:sz w:val="28"/>
          <w:szCs w:val="28"/>
        </w:rPr>
        <w:t>2-6</w:t>
      </w:r>
      <w:r w:rsidR="00433912" w:rsidRPr="00EF392A">
        <w:rPr>
          <w:rFonts w:eastAsia="標楷體"/>
          <w:sz w:val="28"/>
          <w:szCs w:val="28"/>
        </w:rPr>
        <w:t>級、中堅限第</w:t>
      </w:r>
      <w:r w:rsidR="00433912" w:rsidRPr="00EF392A">
        <w:rPr>
          <w:rFonts w:eastAsia="標楷體"/>
          <w:sz w:val="28"/>
          <w:szCs w:val="28"/>
        </w:rPr>
        <w:t>5-8</w:t>
      </w:r>
      <w:r w:rsidR="00433912" w:rsidRPr="00EF392A">
        <w:rPr>
          <w:rFonts w:eastAsia="標楷體"/>
          <w:sz w:val="28"/>
          <w:szCs w:val="28"/>
        </w:rPr>
        <w:t>級、主將限第</w:t>
      </w:r>
      <w:r w:rsidR="00433912" w:rsidRPr="00EF392A">
        <w:rPr>
          <w:rFonts w:eastAsia="標楷體"/>
          <w:sz w:val="28"/>
          <w:szCs w:val="28"/>
        </w:rPr>
        <w:t>7-11</w:t>
      </w:r>
      <w:r w:rsidR="00433912" w:rsidRPr="00EF392A">
        <w:rPr>
          <w:rFonts w:eastAsia="標楷體"/>
          <w:sz w:val="28"/>
          <w:szCs w:val="28"/>
        </w:rPr>
        <w:t>級。</w:t>
      </w:r>
      <w:r w:rsidR="00AE6151" w:rsidRPr="00EF392A">
        <w:rPr>
          <w:rFonts w:eastAsia="標楷體" w:hint="eastAsia"/>
          <w:sz w:val="28"/>
          <w:szCs w:val="28"/>
        </w:rPr>
        <w:t>（</w:t>
      </w:r>
      <w:r w:rsidR="00AE6151" w:rsidRPr="00EF392A">
        <w:rPr>
          <w:rFonts w:eastAsia="標楷體"/>
          <w:sz w:val="28"/>
          <w:szCs w:val="28"/>
        </w:rPr>
        <w:t>出場須依照級數順序，體重則由輕至重</w:t>
      </w:r>
      <w:r w:rsidR="00AE6151" w:rsidRPr="00EF392A">
        <w:rPr>
          <w:rFonts w:eastAsia="標楷體" w:hint="eastAsia"/>
          <w:sz w:val="28"/>
          <w:szCs w:val="28"/>
        </w:rPr>
        <w:t>）</w:t>
      </w:r>
    </w:p>
    <w:p w14:paraId="4122D707" w14:textId="5116A1C1" w:rsidR="00AE6151" w:rsidRPr="00EF392A" w:rsidRDefault="00810F4A" w:rsidP="00AE6151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5</w:t>
      </w:r>
      <w:r w:rsidR="00433912" w:rsidRPr="00EF392A">
        <w:rPr>
          <w:rFonts w:eastAsia="標楷體"/>
          <w:sz w:val="28"/>
          <w:szCs w:val="28"/>
        </w:rPr>
        <w:t>.</w:t>
      </w:r>
      <w:r w:rsidR="00433912" w:rsidRPr="00EF392A">
        <w:rPr>
          <w:rFonts w:eastAsia="標楷體"/>
          <w:sz w:val="28"/>
          <w:szCs w:val="28"/>
        </w:rPr>
        <w:t>超齡、超重之選手禁止參加團體賽。</w:t>
      </w:r>
      <w:r w:rsidR="00433912" w:rsidRPr="00EF392A">
        <w:rPr>
          <w:rFonts w:eastAsia="標楷體"/>
          <w:sz w:val="28"/>
          <w:szCs w:val="28"/>
        </w:rPr>
        <w:t xml:space="preserve"> </w:t>
      </w:r>
    </w:p>
    <w:p w14:paraId="563BA593" w14:textId="2E8D562A" w:rsidR="00AE6151" w:rsidRPr="00EF392A" w:rsidRDefault="00810F4A" w:rsidP="00AE6151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6</w:t>
      </w:r>
      <w:r w:rsidR="00433912" w:rsidRPr="00EF392A">
        <w:rPr>
          <w:rFonts w:eastAsia="標楷體"/>
          <w:sz w:val="28"/>
          <w:szCs w:val="28"/>
        </w:rPr>
        <w:t>.</w:t>
      </w:r>
      <w:r w:rsidR="00433912" w:rsidRPr="00EF392A">
        <w:rPr>
          <w:rFonts w:eastAsia="標楷體"/>
          <w:sz w:val="28"/>
          <w:szCs w:val="28"/>
        </w:rPr>
        <w:t>凡排錯或未按出場順序出場之隊伍，一律取消整隊資格。</w:t>
      </w:r>
    </w:p>
    <w:p w14:paraId="08287AC2" w14:textId="53F4760D" w:rsidR="00A94D4F" w:rsidRPr="00EF392A" w:rsidRDefault="00810F4A" w:rsidP="00A94D4F">
      <w:pPr>
        <w:spacing w:line="36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7</w:t>
      </w:r>
      <w:r w:rsidR="00433912" w:rsidRPr="00EF392A">
        <w:rPr>
          <w:rFonts w:eastAsia="標楷體"/>
          <w:sz w:val="28"/>
          <w:szCs w:val="28"/>
        </w:rPr>
        <w:t>.</w:t>
      </w:r>
      <w:r w:rsidR="00433912" w:rsidRPr="00EF392A">
        <w:rPr>
          <w:rFonts w:eastAsia="標楷體"/>
          <w:sz w:val="28"/>
          <w:szCs w:val="28"/>
        </w:rPr>
        <w:t>凡已上場敬禮之選手必須出賽不得棄權，一旦棄權，一律取消整隊資格。</w:t>
      </w:r>
    </w:p>
    <w:p w14:paraId="77C346B6" w14:textId="77777777" w:rsidR="00A94D4F" w:rsidRPr="00EF392A" w:rsidRDefault="00BF3FC6" w:rsidP="00A94D4F">
      <w:pPr>
        <w:spacing w:line="36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十三、競賽制度：</w:t>
      </w:r>
    </w:p>
    <w:p w14:paraId="4E172FFE" w14:textId="3E5F5EBF" w:rsidR="00A94D4F" w:rsidRPr="00EF392A" w:rsidRDefault="00BF3FC6" w:rsidP="00A94D4F">
      <w:pPr>
        <w:spacing w:line="36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（一）定步推手</w:t>
      </w:r>
      <w:r w:rsidR="00A94D4F" w:rsidRPr="00EF392A">
        <w:rPr>
          <w:rFonts w:eastAsia="標楷體" w:hint="eastAsia"/>
          <w:sz w:val="28"/>
          <w:szCs w:val="28"/>
        </w:rPr>
        <w:t>-</w:t>
      </w:r>
      <w:r w:rsidRPr="00EF392A">
        <w:rPr>
          <w:rFonts w:eastAsia="標楷體"/>
          <w:b/>
          <w:sz w:val="28"/>
          <w:szCs w:val="28"/>
          <w:u w:val="single"/>
        </w:rPr>
        <w:t>個人競賽</w:t>
      </w:r>
      <w:r w:rsidRPr="00EF392A">
        <w:rPr>
          <w:rFonts w:eastAsia="標楷體"/>
          <w:sz w:val="28"/>
          <w:szCs w:val="28"/>
        </w:rPr>
        <w:t>（單淘汰競賽制度）</w:t>
      </w:r>
    </w:p>
    <w:p w14:paraId="1F8E9776" w14:textId="07760030" w:rsidR="00A94D4F" w:rsidRPr="00EF392A" w:rsidRDefault="00BF3FC6" w:rsidP="00A94D4F">
      <w:pPr>
        <w:spacing w:line="360" w:lineRule="exact"/>
        <w:ind w:leftChars="200" w:left="48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■1</w:t>
      </w:r>
      <w:r w:rsidRPr="00EF392A">
        <w:rPr>
          <w:rFonts w:eastAsia="標楷體"/>
          <w:sz w:val="28"/>
          <w:szCs w:val="28"/>
        </w:rPr>
        <w:t>場</w:t>
      </w:r>
      <w:r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局，每局實戰</w:t>
      </w:r>
      <w:r w:rsidRPr="00EF392A">
        <w:rPr>
          <w:rFonts w:eastAsia="標楷體"/>
          <w:sz w:val="28"/>
          <w:szCs w:val="28"/>
        </w:rPr>
        <w:t>30</w:t>
      </w:r>
      <w:r w:rsidRPr="00EF392A">
        <w:rPr>
          <w:rFonts w:eastAsia="標楷體"/>
          <w:sz w:val="28"/>
          <w:szCs w:val="28"/>
        </w:rPr>
        <w:t>秒（國小、國中皆同）、中場休息</w:t>
      </w:r>
      <w:r w:rsidRPr="00EF392A">
        <w:rPr>
          <w:rFonts w:eastAsia="標楷體"/>
          <w:sz w:val="28"/>
          <w:szCs w:val="28"/>
        </w:rPr>
        <w:t>30</w:t>
      </w:r>
      <w:r w:rsidRPr="00EF392A">
        <w:rPr>
          <w:rFonts w:eastAsia="標楷體"/>
          <w:sz w:val="28"/>
          <w:szCs w:val="28"/>
        </w:rPr>
        <w:t>秒。</w:t>
      </w:r>
    </w:p>
    <w:p w14:paraId="77D72915" w14:textId="77777777" w:rsidR="00A94D4F" w:rsidRPr="00EF392A" w:rsidRDefault="00BF3FC6" w:rsidP="00A94D4F">
      <w:pPr>
        <w:spacing w:line="360" w:lineRule="exact"/>
        <w:ind w:leftChars="200" w:left="48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任一</w:t>
      </w:r>
      <w:r w:rsidRPr="00EF392A">
        <w:rPr>
          <w:rFonts w:eastAsia="標楷體"/>
          <w:b/>
          <w:sz w:val="28"/>
          <w:szCs w:val="28"/>
          <w:u w:val="single"/>
        </w:rPr>
        <w:t>局</w:t>
      </w:r>
      <w:r w:rsidRPr="00EF392A">
        <w:rPr>
          <w:rFonts w:eastAsia="標楷體"/>
          <w:sz w:val="28"/>
          <w:szCs w:val="28"/>
        </w:rPr>
        <w:t>雙方勝負分數</w:t>
      </w:r>
      <w:r w:rsidRPr="00EF392A">
        <w:rPr>
          <w:rFonts w:eastAsia="標楷體"/>
          <w:b/>
          <w:sz w:val="28"/>
          <w:szCs w:val="28"/>
          <w:u w:val="single"/>
        </w:rPr>
        <w:t>先達</w:t>
      </w:r>
      <w:r w:rsidRPr="00EF392A">
        <w:rPr>
          <w:rFonts w:eastAsia="標楷體"/>
          <w:b/>
          <w:sz w:val="28"/>
          <w:szCs w:val="28"/>
          <w:u w:val="single"/>
        </w:rPr>
        <w:t>6</w:t>
      </w:r>
      <w:r w:rsidRPr="00EF392A">
        <w:rPr>
          <w:rFonts w:eastAsia="標楷體"/>
          <w:b/>
          <w:sz w:val="28"/>
          <w:szCs w:val="28"/>
          <w:u w:val="single"/>
        </w:rPr>
        <w:t>分</w:t>
      </w:r>
      <w:r w:rsidRPr="00EF392A">
        <w:rPr>
          <w:rFonts w:eastAsia="標楷體"/>
          <w:sz w:val="28"/>
          <w:szCs w:val="28"/>
        </w:rPr>
        <w:t>，即判定勝方優勢勝並結束該場比賽。</w:t>
      </w:r>
    </w:p>
    <w:p w14:paraId="78D68B67" w14:textId="77777777" w:rsidR="00A94D4F" w:rsidRPr="00EF392A" w:rsidRDefault="00BF3FC6" w:rsidP="00A94D4F">
      <w:pPr>
        <w:spacing w:line="360" w:lineRule="exact"/>
        <w:ind w:leftChars="200" w:left="620" w:hangingChars="50" w:hanging="1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如果進行至第二</w:t>
      </w:r>
      <w:r w:rsidRPr="00EF392A">
        <w:rPr>
          <w:rFonts w:eastAsia="標楷體"/>
          <w:b/>
          <w:sz w:val="28"/>
          <w:szCs w:val="28"/>
          <w:u w:val="single"/>
        </w:rPr>
        <w:t>局</w:t>
      </w:r>
      <w:r w:rsidRPr="00EF392A">
        <w:rPr>
          <w:rFonts w:eastAsia="標楷體"/>
          <w:sz w:val="28"/>
          <w:szCs w:val="28"/>
        </w:rPr>
        <w:t>結束時仍未分出勝負</w:t>
      </w:r>
      <w:r w:rsidR="00A94D4F"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</w:rPr>
        <w:t>分數同分</w:t>
      </w:r>
      <w:r w:rsidR="00A94D4F" w:rsidRPr="00EF392A">
        <w:rPr>
          <w:rFonts w:eastAsia="標楷體" w:hint="eastAsia"/>
          <w:sz w:val="28"/>
          <w:szCs w:val="28"/>
        </w:rPr>
        <w:t>）</w:t>
      </w:r>
      <w:r w:rsidRPr="00EF392A">
        <w:rPr>
          <w:rFonts w:eastAsia="標楷體"/>
          <w:sz w:val="28"/>
          <w:szCs w:val="28"/>
        </w:rPr>
        <w:t>，現場體重過磅，體重較輕者勝出。</w:t>
      </w:r>
    </w:p>
    <w:p w14:paraId="3EEB16DE" w14:textId="217227A1" w:rsidR="00550A98" w:rsidRPr="00EF392A" w:rsidRDefault="00BF3FC6" w:rsidP="00A94D4F">
      <w:pPr>
        <w:spacing w:line="360" w:lineRule="exact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（二）活步推手</w:t>
      </w:r>
      <w:r w:rsidR="00A94D4F" w:rsidRPr="00EF392A">
        <w:rPr>
          <w:rFonts w:eastAsia="標楷體" w:hint="eastAsia"/>
          <w:sz w:val="28"/>
          <w:szCs w:val="28"/>
        </w:rPr>
        <w:t>-</w:t>
      </w:r>
      <w:r w:rsidRPr="00EF392A">
        <w:rPr>
          <w:rFonts w:eastAsia="標楷體"/>
          <w:b/>
          <w:sz w:val="28"/>
          <w:szCs w:val="28"/>
          <w:u w:val="single"/>
        </w:rPr>
        <w:t>個人競賽</w:t>
      </w:r>
      <w:r w:rsidRPr="00EF392A">
        <w:rPr>
          <w:rFonts w:eastAsia="標楷體"/>
          <w:sz w:val="28"/>
          <w:szCs w:val="28"/>
        </w:rPr>
        <w:t>（單淘汰競賽制度）</w:t>
      </w:r>
    </w:p>
    <w:p w14:paraId="54FF294F" w14:textId="728ED264" w:rsidR="00A94D4F" w:rsidRPr="00EF392A" w:rsidRDefault="00BF3FC6" w:rsidP="00A94D4F">
      <w:pPr>
        <w:spacing w:line="400" w:lineRule="exact"/>
        <w:ind w:leftChars="200" w:left="480" w:right="454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■1</w:t>
      </w:r>
      <w:r w:rsidRPr="00EF392A">
        <w:rPr>
          <w:rFonts w:eastAsia="標楷體"/>
          <w:sz w:val="28"/>
          <w:szCs w:val="28"/>
        </w:rPr>
        <w:t>場</w:t>
      </w:r>
      <w:r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局，每局實戰</w:t>
      </w:r>
      <w:r w:rsidR="00D41157" w:rsidRPr="00EF392A">
        <w:rPr>
          <w:rFonts w:eastAsia="標楷體" w:hint="eastAsia"/>
          <w:sz w:val="28"/>
          <w:szCs w:val="28"/>
        </w:rPr>
        <w:t>90</w:t>
      </w:r>
      <w:r w:rsidRPr="00EF392A">
        <w:rPr>
          <w:rFonts w:eastAsia="標楷體"/>
          <w:sz w:val="28"/>
          <w:szCs w:val="28"/>
        </w:rPr>
        <w:t>秒（國小、國中皆同）、中場休息</w:t>
      </w:r>
      <w:r w:rsidRPr="00EF392A">
        <w:rPr>
          <w:rFonts w:eastAsia="標楷體"/>
          <w:sz w:val="28"/>
          <w:szCs w:val="28"/>
        </w:rPr>
        <w:t>30</w:t>
      </w:r>
      <w:r w:rsidRPr="00EF392A">
        <w:rPr>
          <w:rFonts w:eastAsia="標楷體"/>
          <w:sz w:val="28"/>
          <w:szCs w:val="28"/>
        </w:rPr>
        <w:t>秒。</w:t>
      </w:r>
    </w:p>
    <w:p w14:paraId="2E7D9005" w14:textId="77777777" w:rsidR="00A94D4F" w:rsidRPr="00EF392A" w:rsidRDefault="00BF3FC6" w:rsidP="00A94D4F">
      <w:pPr>
        <w:spacing w:line="400" w:lineRule="exact"/>
        <w:ind w:leftChars="200" w:left="480" w:right="454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任一</w:t>
      </w:r>
      <w:r w:rsidRPr="00EF392A">
        <w:rPr>
          <w:rFonts w:eastAsia="標楷體"/>
          <w:b/>
          <w:sz w:val="28"/>
          <w:szCs w:val="28"/>
          <w:u w:val="single"/>
        </w:rPr>
        <w:t>局</w:t>
      </w:r>
      <w:r w:rsidRPr="00EF392A">
        <w:rPr>
          <w:rFonts w:eastAsia="標楷體"/>
          <w:sz w:val="28"/>
          <w:szCs w:val="28"/>
        </w:rPr>
        <w:t>雙方勝負分數</w:t>
      </w:r>
      <w:r w:rsidRPr="00EF392A">
        <w:rPr>
          <w:rFonts w:eastAsia="標楷體"/>
          <w:b/>
          <w:sz w:val="28"/>
          <w:szCs w:val="28"/>
          <w:u w:val="single"/>
        </w:rPr>
        <w:t>先達</w:t>
      </w:r>
      <w:r w:rsidRPr="00EF392A">
        <w:rPr>
          <w:rFonts w:eastAsia="標楷體"/>
          <w:b/>
          <w:sz w:val="28"/>
          <w:szCs w:val="28"/>
          <w:u w:val="single"/>
        </w:rPr>
        <w:t>6</w:t>
      </w:r>
      <w:r w:rsidRPr="00EF392A">
        <w:rPr>
          <w:rFonts w:eastAsia="標楷體"/>
          <w:b/>
          <w:sz w:val="28"/>
          <w:szCs w:val="28"/>
          <w:u w:val="single"/>
        </w:rPr>
        <w:t>分</w:t>
      </w:r>
      <w:r w:rsidRPr="00EF392A">
        <w:rPr>
          <w:rFonts w:eastAsia="標楷體"/>
          <w:sz w:val="28"/>
          <w:szCs w:val="28"/>
        </w:rPr>
        <w:t>，即判定勝方優勢勝並結束該場比賽。</w:t>
      </w:r>
    </w:p>
    <w:p w14:paraId="442B2039" w14:textId="1A8597CF" w:rsidR="00550A98" w:rsidRPr="00EF392A" w:rsidRDefault="00BF3FC6" w:rsidP="00A94D4F">
      <w:pPr>
        <w:spacing w:line="400" w:lineRule="exact"/>
        <w:ind w:leftChars="200" w:left="620" w:right="-1" w:hangingChars="50" w:hanging="1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如果進行至第二</w:t>
      </w:r>
      <w:r w:rsidRPr="00EF392A">
        <w:rPr>
          <w:rFonts w:eastAsia="標楷體"/>
          <w:b/>
          <w:sz w:val="28"/>
          <w:szCs w:val="28"/>
          <w:u w:val="single"/>
        </w:rPr>
        <w:t>局</w:t>
      </w:r>
      <w:r w:rsidRPr="00EF392A">
        <w:rPr>
          <w:rFonts w:eastAsia="標楷體"/>
          <w:sz w:val="28"/>
          <w:szCs w:val="28"/>
        </w:rPr>
        <w:t>結束時仍未分出勝負</w:t>
      </w:r>
      <w:r w:rsidR="00A94D4F"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</w:rPr>
        <w:t>分數同分</w:t>
      </w:r>
      <w:r w:rsidR="00A94D4F" w:rsidRPr="00EF392A">
        <w:rPr>
          <w:rFonts w:eastAsia="標楷體" w:hint="eastAsia"/>
          <w:sz w:val="28"/>
          <w:szCs w:val="28"/>
        </w:rPr>
        <w:t>）</w:t>
      </w:r>
      <w:r w:rsidRPr="00EF392A">
        <w:rPr>
          <w:rFonts w:eastAsia="標楷體"/>
          <w:sz w:val="28"/>
          <w:szCs w:val="28"/>
        </w:rPr>
        <w:t>，現場體重過磅，體重較輕者勝出。</w:t>
      </w:r>
    </w:p>
    <w:p w14:paraId="45800CCA" w14:textId="1E879FD1" w:rsidR="00550A98" w:rsidRPr="00EF392A" w:rsidRDefault="005669D2" w:rsidP="00A94D4F">
      <w:pPr>
        <w:spacing w:line="400" w:lineRule="exact"/>
        <w:ind w:right="451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（三）</w:t>
      </w:r>
      <w:r w:rsidR="00A10D09" w:rsidRPr="00EF392A">
        <w:rPr>
          <w:rFonts w:eastAsia="標楷體"/>
          <w:sz w:val="28"/>
          <w:szCs w:val="28"/>
        </w:rPr>
        <w:t>定</w:t>
      </w:r>
      <w:r w:rsidR="00BF3FC6" w:rsidRPr="00EF392A">
        <w:rPr>
          <w:rFonts w:eastAsia="標楷體"/>
          <w:sz w:val="28"/>
          <w:szCs w:val="28"/>
        </w:rPr>
        <w:t>步推手</w:t>
      </w:r>
      <w:r w:rsidR="00A94D4F" w:rsidRPr="00EF392A">
        <w:rPr>
          <w:rFonts w:eastAsia="標楷體" w:hint="eastAsia"/>
          <w:sz w:val="28"/>
          <w:szCs w:val="28"/>
        </w:rPr>
        <w:t>-</w:t>
      </w:r>
      <w:r w:rsidR="00BF3FC6" w:rsidRPr="00EF392A">
        <w:rPr>
          <w:rFonts w:eastAsia="標楷體"/>
          <w:b/>
          <w:sz w:val="28"/>
          <w:szCs w:val="28"/>
          <w:u w:val="single"/>
        </w:rPr>
        <w:t>團體對抗賽</w:t>
      </w:r>
    </w:p>
    <w:p w14:paraId="469B7CE6" w14:textId="77777777" w:rsidR="00A94D4F" w:rsidRPr="00EF392A" w:rsidRDefault="00BF3FC6" w:rsidP="00A94D4F">
      <w:pPr>
        <w:spacing w:line="400" w:lineRule="exact"/>
        <w:ind w:leftChars="200" w:left="620" w:right="454" w:hangingChars="50" w:hanging="1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定步推手團體對抗賽每局</w:t>
      </w:r>
      <w:r w:rsidR="00111C4F" w:rsidRPr="00EF392A">
        <w:rPr>
          <w:rFonts w:eastAsia="標楷體"/>
          <w:sz w:val="28"/>
          <w:szCs w:val="28"/>
        </w:rPr>
        <w:t>30</w:t>
      </w:r>
      <w:r w:rsidRPr="00EF392A">
        <w:rPr>
          <w:rFonts w:eastAsia="標楷體"/>
          <w:sz w:val="28"/>
          <w:szCs w:val="28"/>
        </w:rPr>
        <w:t>秒。</w:t>
      </w:r>
    </w:p>
    <w:p w14:paraId="52336B26" w14:textId="77777777" w:rsidR="00A94D4F" w:rsidRPr="00EF392A" w:rsidRDefault="00BF3FC6" w:rsidP="00A94D4F">
      <w:pPr>
        <w:spacing w:line="400" w:lineRule="exact"/>
        <w:ind w:leftChars="200" w:left="620" w:right="454" w:hangingChars="50" w:hanging="1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任一</w:t>
      </w:r>
      <w:r w:rsidRPr="00EF392A">
        <w:rPr>
          <w:rFonts w:eastAsia="標楷體"/>
          <w:b/>
          <w:sz w:val="28"/>
          <w:szCs w:val="28"/>
          <w:u w:val="single"/>
        </w:rPr>
        <w:t>局</w:t>
      </w:r>
      <w:r w:rsidRPr="00EF392A">
        <w:rPr>
          <w:rFonts w:eastAsia="標楷體"/>
          <w:sz w:val="28"/>
          <w:szCs w:val="28"/>
        </w:rPr>
        <w:t>任一方得分</w:t>
      </w:r>
      <w:r w:rsidRPr="00EF392A">
        <w:rPr>
          <w:rFonts w:eastAsia="標楷體"/>
          <w:b/>
          <w:sz w:val="28"/>
          <w:szCs w:val="28"/>
          <w:u w:val="single"/>
        </w:rPr>
        <w:t>先達</w:t>
      </w:r>
      <w:r w:rsidRPr="00EF392A">
        <w:rPr>
          <w:rFonts w:eastAsia="標楷體"/>
          <w:b/>
          <w:sz w:val="28"/>
          <w:szCs w:val="28"/>
          <w:u w:val="single"/>
        </w:rPr>
        <w:t>6</w:t>
      </w:r>
      <w:r w:rsidRPr="00EF392A">
        <w:rPr>
          <w:rFonts w:eastAsia="標楷體"/>
          <w:b/>
          <w:sz w:val="28"/>
          <w:szCs w:val="28"/>
          <w:u w:val="single"/>
        </w:rPr>
        <w:t>分</w:t>
      </w:r>
      <w:r w:rsidRPr="00EF392A">
        <w:rPr>
          <w:rFonts w:eastAsia="標楷體"/>
          <w:sz w:val="28"/>
          <w:szCs w:val="28"/>
        </w:rPr>
        <w:t>，即判定勝方優勢勝並結束該局比賽。</w:t>
      </w:r>
    </w:p>
    <w:p w14:paraId="77324726" w14:textId="77777777" w:rsidR="00A94D4F" w:rsidRPr="00EF392A" w:rsidRDefault="00BF3FC6" w:rsidP="00A94D4F">
      <w:pPr>
        <w:spacing w:line="400" w:lineRule="exact"/>
        <w:ind w:leftChars="200" w:left="620" w:right="454" w:hangingChars="50" w:hanging="1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出賽序</w:t>
      </w:r>
      <w:r w:rsidR="00A94D4F"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</w:rPr>
        <w:t>依體重由輕至重排序</w:t>
      </w:r>
      <w:r w:rsidR="00A94D4F" w:rsidRPr="00EF392A">
        <w:rPr>
          <w:rFonts w:eastAsia="標楷體" w:hint="eastAsia"/>
          <w:sz w:val="28"/>
          <w:szCs w:val="28"/>
        </w:rPr>
        <w:t>）</w:t>
      </w:r>
      <w:r w:rsidRPr="00EF392A">
        <w:rPr>
          <w:rFonts w:eastAsia="標楷體"/>
          <w:sz w:val="28"/>
          <w:szCs w:val="28"/>
        </w:rPr>
        <w:t>，採用「</w:t>
      </w:r>
      <w:r w:rsidRPr="00EF392A">
        <w:rPr>
          <w:rFonts w:eastAsia="標楷體"/>
          <w:sz w:val="28"/>
          <w:szCs w:val="28"/>
          <w:u w:val="single"/>
        </w:rPr>
        <w:t>點對點制</w:t>
      </w:r>
      <w:r w:rsidRPr="00EF392A">
        <w:rPr>
          <w:rFonts w:eastAsia="標楷體"/>
          <w:sz w:val="28"/>
          <w:szCs w:val="28"/>
          <w:u w:val="single"/>
        </w:rPr>
        <w:t>-</w:t>
      </w:r>
      <w:r w:rsidRPr="00EF392A">
        <w:rPr>
          <w:rFonts w:eastAsia="標楷體"/>
          <w:sz w:val="28"/>
          <w:szCs w:val="28"/>
          <w:u w:val="single"/>
        </w:rPr>
        <w:t>對戰」</w:t>
      </w:r>
      <w:r w:rsidRPr="00EF392A">
        <w:rPr>
          <w:rFonts w:eastAsia="標楷體"/>
          <w:sz w:val="28"/>
          <w:szCs w:val="28"/>
        </w:rPr>
        <w:t>。</w:t>
      </w:r>
    </w:p>
    <w:p w14:paraId="23A3477A" w14:textId="77777777" w:rsidR="00A94D4F" w:rsidRPr="00EF392A" w:rsidRDefault="00BF3FC6" w:rsidP="00A94D4F">
      <w:pPr>
        <w:spacing w:line="400" w:lineRule="exact"/>
        <w:ind w:leftChars="200" w:left="620" w:right="454" w:hangingChars="50" w:hanging="1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■</w:t>
      </w:r>
      <w:r w:rsidRPr="00EF392A">
        <w:rPr>
          <w:rFonts w:eastAsia="標楷體"/>
          <w:sz w:val="28"/>
          <w:szCs w:val="28"/>
        </w:rPr>
        <w:t>比賽結束時，由</w:t>
      </w:r>
      <w:r w:rsidR="00201E1C" w:rsidRPr="00EF392A">
        <w:rPr>
          <w:rFonts w:eastAsia="標楷體"/>
          <w:sz w:val="28"/>
          <w:szCs w:val="28"/>
        </w:rPr>
        <w:t>所有局數的總得分數較高</w:t>
      </w:r>
      <w:r w:rsidRPr="00EF392A">
        <w:rPr>
          <w:rFonts w:eastAsia="標楷體"/>
          <w:sz w:val="28"/>
          <w:szCs w:val="28"/>
        </w:rPr>
        <w:t>勝出。</w:t>
      </w:r>
    </w:p>
    <w:p w14:paraId="77557A23" w14:textId="49F9D8C7" w:rsidR="00550A98" w:rsidRPr="00EF392A" w:rsidRDefault="00BF3FC6" w:rsidP="00A94D4F">
      <w:pPr>
        <w:spacing w:line="400" w:lineRule="exact"/>
        <w:ind w:leftChars="200" w:left="620" w:right="454" w:hangingChars="50" w:hanging="1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■</w:t>
      </w:r>
      <w:r w:rsidR="00834D37" w:rsidRPr="00EF392A">
        <w:rPr>
          <w:rFonts w:eastAsia="標楷體"/>
          <w:sz w:val="28"/>
          <w:szCs w:val="28"/>
        </w:rPr>
        <w:t>總得分相同時，現場過磅由</w:t>
      </w:r>
      <w:r w:rsidR="00785F98" w:rsidRPr="00EF392A">
        <w:rPr>
          <w:rFonts w:eastAsia="標楷體"/>
          <w:sz w:val="28"/>
          <w:szCs w:val="28"/>
        </w:rPr>
        <w:t>「出賽選手</w:t>
      </w:r>
      <w:r w:rsidR="00834D37" w:rsidRPr="00EF392A">
        <w:rPr>
          <w:rFonts w:eastAsia="標楷體"/>
          <w:sz w:val="28"/>
          <w:szCs w:val="28"/>
        </w:rPr>
        <w:t>總</w:t>
      </w:r>
      <w:r w:rsidRPr="00EF392A">
        <w:rPr>
          <w:rFonts w:eastAsia="標楷體"/>
          <w:sz w:val="28"/>
          <w:szCs w:val="28"/>
        </w:rPr>
        <w:t>體重</w:t>
      </w:r>
      <w:r w:rsidR="00785F98" w:rsidRPr="00EF392A">
        <w:rPr>
          <w:rFonts w:eastAsia="標楷體"/>
          <w:sz w:val="28"/>
          <w:szCs w:val="28"/>
        </w:rPr>
        <w:t>」較輕隊伍</w:t>
      </w:r>
      <w:r w:rsidRPr="00EF392A">
        <w:rPr>
          <w:rFonts w:eastAsia="標楷體"/>
          <w:sz w:val="28"/>
          <w:szCs w:val="28"/>
        </w:rPr>
        <w:t>獲勝。</w:t>
      </w:r>
    </w:p>
    <w:p w14:paraId="253B7E90" w14:textId="77777777" w:rsidR="00550A98" w:rsidRPr="00EF392A" w:rsidRDefault="00BF3FC6">
      <w:pPr>
        <w:spacing w:line="400" w:lineRule="exact"/>
        <w:ind w:left="1214" w:right="451" w:hanging="1212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十四、比賽規則：</w:t>
      </w:r>
    </w:p>
    <w:p w14:paraId="767318E0" w14:textId="77777777" w:rsidR="00550A98" w:rsidRPr="00EF392A" w:rsidRDefault="00BF3FC6" w:rsidP="00A94D4F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（一）比賽可單手插腋下，但肩膀靠對方胸部、頭部頂胸部、頭部互頂，即刻判定分開。</w:t>
      </w:r>
    </w:p>
    <w:p w14:paraId="3BAF2643" w14:textId="77777777" w:rsidR="00A94D4F" w:rsidRPr="00EF392A" w:rsidRDefault="00BF3FC6" w:rsidP="00A94D4F">
      <w:pPr>
        <w:spacing w:line="400" w:lineRule="exact"/>
        <w:ind w:left="840" w:hangingChars="300" w:hanging="8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t>（二）</w:t>
      </w:r>
      <w:r w:rsidRPr="00EF392A">
        <w:rPr>
          <w:rFonts w:eastAsia="標楷體"/>
          <w:w w:val="95"/>
          <w:sz w:val="28"/>
          <w:szCs w:val="28"/>
        </w:rPr>
        <w:t>將對手推出線圈外者（含踩線），勝方必須脫手，並且仍須立於線圈內，裁判判定得一分，如負方把勝方拉出線圈外或是倒地，加判負方警告一次。</w:t>
      </w:r>
    </w:p>
    <w:p w14:paraId="3F1435DB" w14:textId="77777777" w:rsidR="00A94D4F" w:rsidRPr="00EF392A" w:rsidRDefault="00BF3FC6" w:rsidP="00A94D4F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（三）將對手摔倒（膝蓋</w:t>
      </w:r>
      <w:r w:rsidRPr="00EF392A">
        <w:rPr>
          <w:rFonts w:eastAsia="標楷體"/>
          <w:sz w:val="28"/>
          <w:szCs w:val="28"/>
        </w:rPr>
        <w:t>(</w:t>
      </w:r>
      <w:r w:rsidRPr="00EF392A">
        <w:rPr>
          <w:rFonts w:eastAsia="標楷體"/>
          <w:sz w:val="28"/>
          <w:szCs w:val="28"/>
        </w:rPr>
        <w:t>含）以上任何部位接觸地面），視同倒地，勝方必須仍是立於線圈內，算得兩分，如負方將勝方拉倒或拉出線圈外，加計負方警告一次。</w:t>
      </w:r>
    </w:p>
    <w:p w14:paraId="5E982D01" w14:textId="09B3D5D1" w:rsidR="00550A98" w:rsidRPr="00EF392A" w:rsidRDefault="00BF3FC6" w:rsidP="00A94D4F">
      <w:pPr>
        <w:spacing w:line="400" w:lineRule="exact"/>
        <w:ind w:left="840" w:hangingChars="300" w:hanging="840"/>
        <w:rPr>
          <w:rFonts w:eastAsia="標楷體"/>
        </w:rPr>
      </w:pPr>
      <w:r w:rsidRPr="00EF392A">
        <w:rPr>
          <w:rFonts w:eastAsia="標楷體"/>
          <w:sz w:val="28"/>
          <w:szCs w:val="28"/>
        </w:rPr>
        <w:lastRenderedPageBreak/>
        <w:t>（四）</w:t>
      </w:r>
      <w:r w:rsidRPr="00EF392A">
        <w:rPr>
          <w:rFonts w:eastAsia="標楷體"/>
          <w:w w:val="98"/>
          <w:sz w:val="28"/>
          <w:szCs w:val="28"/>
        </w:rPr>
        <w:t>採用推手總會訂定之競賽規則，規則中未盡事宜，由仲裁委員會解釋之。</w:t>
      </w:r>
      <w:r w:rsidR="00A94D4F" w:rsidRPr="00EF392A">
        <w:rPr>
          <w:rFonts w:eastAsia="標楷體" w:hint="eastAsia"/>
          <w:w w:val="98"/>
          <w:sz w:val="28"/>
          <w:szCs w:val="28"/>
        </w:rPr>
        <w:t>（</w:t>
      </w:r>
      <w:r w:rsidRPr="00EF392A">
        <w:rPr>
          <w:rFonts w:eastAsia="標楷體"/>
          <w:w w:val="98"/>
          <w:sz w:val="28"/>
          <w:szCs w:val="28"/>
        </w:rPr>
        <w:t>推手規則下載請至</w:t>
      </w:r>
      <w:r w:rsidRPr="00EF392A">
        <w:rPr>
          <w:rFonts w:eastAsia="標楷體"/>
          <w:w w:val="98"/>
          <w:sz w:val="28"/>
          <w:szCs w:val="28"/>
          <w:u w:val="single"/>
        </w:rPr>
        <w:t>中華民國推手總會</w:t>
      </w:r>
      <w:r w:rsidRPr="00EF392A">
        <w:rPr>
          <w:rFonts w:eastAsia="標楷體"/>
          <w:w w:val="98"/>
          <w:sz w:val="28"/>
          <w:szCs w:val="28"/>
        </w:rPr>
        <w:t>網站搜尋</w:t>
      </w:r>
      <w:r w:rsidR="00A94D4F" w:rsidRPr="00EF392A">
        <w:rPr>
          <w:rFonts w:eastAsia="標楷體" w:hint="eastAsia"/>
          <w:w w:val="98"/>
          <w:sz w:val="28"/>
          <w:szCs w:val="28"/>
        </w:rPr>
        <w:t>）</w:t>
      </w:r>
    </w:p>
    <w:p w14:paraId="0F035F93" w14:textId="3078E266" w:rsidR="00550A98" w:rsidRPr="00EF392A" w:rsidRDefault="00BF3FC6">
      <w:pPr>
        <w:tabs>
          <w:tab w:val="left" w:pos="3070"/>
        </w:tabs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十五、比賽</w:t>
      </w:r>
      <w:r w:rsidR="00A94D4F" w:rsidRPr="00EF392A">
        <w:rPr>
          <w:rFonts w:eastAsia="標楷體" w:hint="eastAsia"/>
          <w:sz w:val="28"/>
          <w:szCs w:val="28"/>
        </w:rPr>
        <w:t>須</w:t>
      </w:r>
      <w:r w:rsidRPr="00EF392A">
        <w:rPr>
          <w:rFonts w:eastAsia="標楷體"/>
          <w:sz w:val="28"/>
          <w:szCs w:val="28"/>
        </w:rPr>
        <w:t>知：</w:t>
      </w:r>
    </w:p>
    <w:p w14:paraId="0F764693" w14:textId="77777777" w:rsidR="00550A98" w:rsidRPr="00EF392A" w:rsidRDefault="00BF3FC6" w:rsidP="00A94D4F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（一）選手應注意事項：</w:t>
      </w:r>
    </w:p>
    <w:p w14:paraId="4602D9A0" w14:textId="4ED82985" w:rsidR="00A94D4F" w:rsidRPr="00EF392A" w:rsidRDefault="00A94D4F" w:rsidP="00A94D4F">
      <w:pPr>
        <w:spacing w:line="400" w:lineRule="exact"/>
        <w:ind w:leftChars="200" w:left="4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1.</w:t>
      </w:r>
      <w:r w:rsidR="00BF3FC6" w:rsidRPr="00EF392A">
        <w:rPr>
          <w:rFonts w:eastAsia="標楷體"/>
          <w:sz w:val="28"/>
          <w:szCs w:val="28"/>
        </w:rPr>
        <w:t>選手須於賽前</w:t>
      </w:r>
      <w:r w:rsidR="00BF3FC6" w:rsidRPr="00EF392A">
        <w:rPr>
          <w:rFonts w:eastAsia="標楷體"/>
          <w:sz w:val="28"/>
          <w:szCs w:val="28"/>
        </w:rPr>
        <w:t>30</w:t>
      </w:r>
      <w:r w:rsidR="00BF3FC6" w:rsidRPr="00EF392A">
        <w:rPr>
          <w:rFonts w:eastAsia="標楷體"/>
          <w:sz w:val="28"/>
          <w:szCs w:val="28"/>
        </w:rPr>
        <w:t>分鐘準時報到，並接受檢錄裁判檢查</w:t>
      </w:r>
      <w:r w:rsidRPr="00EF392A">
        <w:rPr>
          <w:rFonts w:eastAsia="標楷體" w:hint="eastAsia"/>
          <w:sz w:val="28"/>
          <w:szCs w:val="28"/>
        </w:rPr>
        <w:t>，</w:t>
      </w:r>
      <w:r w:rsidR="00BF3FC6" w:rsidRPr="00EF392A">
        <w:rPr>
          <w:rFonts w:eastAsia="標楷體"/>
          <w:sz w:val="28"/>
          <w:szCs w:val="28"/>
        </w:rPr>
        <w:t>唱名三次不到以棄權論。</w:t>
      </w:r>
    </w:p>
    <w:p w14:paraId="7903769D" w14:textId="77777777" w:rsidR="00A94D4F" w:rsidRPr="00EF392A" w:rsidRDefault="00A94D4F" w:rsidP="00A94D4F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2.</w:t>
      </w:r>
      <w:r w:rsidR="00BF3FC6" w:rsidRPr="00EF392A">
        <w:rPr>
          <w:rFonts w:eastAsia="標楷體"/>
          <w:sz w:val="28"/>
          <w:szCs w:val="28"/>
        </w:rPr>
        <w:t>選手在比賽場地不得發出無意義之聲音，或作妨礙會場秩序之言行，如違背規定則取消其比賽資格。</w:t>
      </w:r>
    </w:p>
    <w:p w14:paraId="003B188F" w14:textId="77777777" w:rsidR="00A94D4F" w:rsidRPr="00EF392A" w:rsidRDefault="00A94D4F" w:rsidP="00A94D4F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3.</w:t>
      </w:r>
      <w:r w:rsidR="00BF3FC6" w:rsidRPr="00EF392A">
        <w:rPr>
          <w:rFonts w:eastAsia="標楷體"/>
          <w:sz w:val="28"/>
          <w:szCs w:val="28"/>
        </w:rPr>
        <w:t>選手需服從裁判之判定。</w:t>
      </w:r>
    </w:p>
    <w:p w14:paraId="0BD4C2FE" w14:textId="77777777" w:rsidR="00A94D4F" w:rsidRPr="00EF392A" w:rsidRDefault="00A94D4F" w:rsidP="00A94D4F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4.</w:t>
      </w:r>
      <w:r w:rsidR="00BF3FC6" w:rsidRPr="00EF392A">
        <w:rPr>
          <w:rFonts w:eastAsia="標楷體"/>
          <w:sz w:val="28"/>
          <w:szCs w:val="28"/>
        </w:rPr>
        <w:t>選手不得頭上纏布巾、赤膊，著內褲、汗衫、襯衣、皮鞋、或奇裝異服，如有違反情事，不得出場比賽。</w:t>
      </w:r>
    </w:p>
    <w:p w14:paraId="1EB658BD" w14:textId="77777777" w:rsidR="00A94D4F" w:rsidRPr="00EF392A" w:rsidRDefault="00A94D4F" w:rsidP="00A94D4F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5.</w:t>
      </w:r>
      <w:r w:rsidR="00BF3FC6" w:rsidRPr="00EF392A">
        <w:rPr>
          <w:rFonts w:eastAsia="標楷體"/>
          <w:sz w:val="28"/>
          <w:szCs w:val="28"/>
        </w:rPr>
        <w:t>比賽程序及賽程一經大會排定，各選手不得要求更改提前或延後。</w:t>
      </w:r>
    </w:p>
    <w:p w14:paraId="63B3B5DA" w14:textId="77777777" w:rsidR="00D47A4E" w:rsidRPr="00EF392A" w:rsidRDefault="00A94D4F" w:rsidP="00D47A4E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6.</w:t>
      </w:r>
      <w:r w:rsidR="00BF3FC6" w:rsidRPr="00EF392A">
        <w:rPr>
          <w:rFonts w:eastAsia="標楷體"/>
          <w:sz w:val="28"/>
          <w:szCs w:val="28"/>
        </w:rPr>
        <w:t>選手應攜帶具相片之身分證件（學生證</w:t>
      </w:r>
      <w:r w:rsidR="00D47A4E" w:rsidRPr="00EF392A">
        <w:rPr>
          <w:rFonts w:eastAsia="標楷體" w:hint="eastAsia"/>
          <w:sz w:val="28"/>
          <w:szCs w:val="28"/>
        </w:rPr>
        <w:t>/</w:t>
      </w:r>
      <w:r w:rsidR="00D47A4E" w:rsidRPr="00EF392A">
        <w:rPr>
          <w:rFonts w:eastAsia="標楷體" w:hint="eastAsia"/>
          <w:sz w:val="28"/>
          <w:szCs w:val="28"/>
        </w:rPr>
        <w:t>在學證明</w:t>
      </w:r>
      <w:r w:rsidR="00BF3FC6" w:rsidRPr="00EF392A">
        <w:rPr>
          <w:rFonts w:eastAsia="標楷體"/>
          <w:sz w:val="28"/>
          <w:szCs w:val="28"/>
        </w:rPr>
        <w:t>、健保卡）並佩戴選手證，以備裁判員隨時抽檢。</w:t>
      </w:r>
    </w:p>
    <w:p w14:paraId="18560AF2" w14:textId="00545A45" w:rsidR="00550A98" w:rsidRPr="00EF392A" w:rsidRDefault="00BF3FC6" w:rsidP="00D47A4E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（二）參加單位應遵守事項：</w:t>
      </w:r>
    </w:p>
    <w:p w14:paraId="7483E93B" w14:textId="77777777" w:rsidR="00D47A4E" w:rsidRPr="00EF392A" w:rsidRDefault="00D47A4E" w:rsidP="00D47A4E">
      <w:pPr>
        <w:snapToGrid w:val="0"/>
        <w:spacing w:line="400" w:lineRule="exact"/>
        <w:ind w:leftChars="250" w:left="88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1.</w:t>
      </w:r>
      <w:r w:rsidR="00BF3FC6" w:rsidRPr="00EF392A">
        <w:rPr>
          <w:rFonts w:eastAsia="標楷體"/>
          <w:sz w:val="28"/>
          <w:szCs w:val="28"/>
        </w:rPr>
        <w:t>各單位應依照大會之規定準時報到，並保持比賽場所肅靜。</w:t>
      </w:r>
    </w:p>
    <w:p w14:paraId="5210074A" w14:textId="6356A3C3" w:rsidR="00D47A4E" w:rsidRPr="00EF392A" w:rsidRDefault="00D47A4E" w:rsidP="00D47A4E">
      <w:pPr>
        <w:snapToGrid w:val="0"/>
        <w:spacing w:line="400" w:lineRule="exact"/>
        <w:ind w:leftChars="250" w:left="88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2.</w:t>
      </w:r>
      <w:r w:rsidR="00BF3FC6" w:rsidRPr="00EF392A">
        <w:rPr>
          <w:rFonts w:eastAsia="標楷體"/>
          <w:sz w:val="28"/>
          <w:szCs w:val="28"/>
        </w:rPr>
        <w:t>參加比</w:t>
      </w:r>
      <w:r w:rsidRPr="00EF392A">
        <w:rPr>
          <w:rFonts w:eastAsia="標楷體"/>
          <w:sz w:val="28"/>
          <w:szCs w:val="28"/>
        </w:rPr>
        <w:t>賽選手出場時應接受檢錄入場，非當場次選手及家屬觀眾禁入比賽場地</w:t>
      </w:r>
      <w:r w:rsidRPr="00EF392A">
        <w:rPr>
          <w:rFonts w:eastAsia="標楷體" w:hint="eastAsia"/>
          <w:sz w:val="28"/>
          <w:szCs w:val="28"/>
        </w:rPr>
        <w:t>。</w:t>
      </w:r>
    </w:p>
    <w:p w14:paraId="69B6457F" w14:textId="77777777" w:rsidR="00D47A4E" w:rsidRPr="00EF392A" w:rsidRDefault="00D47A4E" w:rsidP="00D47A4E">
      <w:pPr>
        <w:snapToGrid w:val="0"/>
        <w:spacing w:line="400" w:lineRule="exact"/>
        <w:ind w:leftChars="250" w:left="88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3.</w:t>
      </w:r>
      <w:r w:rsidR="00BF3FC6" w:rsidRPr="00EF392A">
        <w:rPr>
          <w:rFonts w:eastAsia="標楷體"/>
          <w:sz w:val="28"/>
          <w:szCs w:val="28"/>
        </w:rPr>
        <w:t>各單位應依照大會規定手續辦理參加競賽事宜，臨時向大會報名參加者，概不受理。</w:t>
      </w:r>
    </w:p>
    <w:p w14:paraId="5B0B7FE6" w14:textId="109511ED" w:rsidR="00550A98" w:rsidRPr="00EF392A" w:rsidRDefault="00D47A4E" w:rsidP="00D47A4E">
      <w:pPr>
        <w:snapToGrid w:val="0"/>
        <w:spacing w:line="400" w:lineRule="exact"/>
        <w:ind w:leftChars="250" w:left="88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4.</w:t>
      </w:r>
      <w:r w:rsidR="00BF3FC6" w:rsidRPr="00EF392A">
        <w:rPr>
          <w:rFonts w:eastAsia="標楷體"/>
          <w:sz w:val="28"/>
          <w:szCs w:val="28"/>
        </w:rPr>
        <w:t>各單位之領隊、教練、管理及選手進入比賽場地時需佩戴識別證。</w:t>
      </w:r>
    </w:p>
    <w:p w14:paraId="63367D88" w14:textId="77777777" w:rsidR="00550A98" w:rsidRPr="00EF392A" w:rsidRDefault="00BF3FC6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十六、獎勵辦法：</w:t>
      </w:r>
    </w:p>
    <w:p w14:paraId="0C60CB34" w14:textId="66EAF216" w:rsidR="00D47A4E" w:rsidRPr="00EF392A" w:rsidRDefault="00BF3FC6" w:rsidP="00D47A4E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</w:t>
      </w:r>
      <w:r w:rsidR="00A50BFA" w:rsidRPr="00EF392A">
        <w:rPr>
          <w:rFonts w:eastAsia="標楷體" w:hint="eastAsia"/>
          <w:sz w:val="28"/>
          <w:szCs w:val="28"/>
        </w:rPr>
        <w:t>本競賽成績列入本縣十二年國教免試入學超額比序「競賽成績」項目積分採計類別，並依照彰化區免試入學超額比序競賽項目認可採計原則辦理</w:t>
      </w:r>
      <w:r w:rsidR="00D47A4E" w:rsidRPr="00EF392A">
        <w:rPr>
          <w:rFonts w:eastAsia="標楷體" w:hint="eastAsia"/>
          <w:sz w:val="28"/>
          <w:szCs w:val="28"/>
        </w:rPr>
        <w:t>。</w:t>
      </w:r>
    </w:p>
    <w:p w14:paraId="4D6DF7D6" w14:textId="437C5946" w:rsidR="00550A98" w:rsidRPr="00EF392A" w:rsidRDefault="00BF3FC6" w:rsidP="00D47A4E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（二）配合</w:t>
      </w:r>
      <w:r w:rsidRPr="00EF392A">
        <w:rPr>
          <w:rFonts w:eastAsia="標楷體"/>
          <w:sz w:val="28"/>
          <w:szCs w:val="28"/>
        </w:rPr>
        <w:t>12</w:t>
      </w:r>
      <w:r w:rsidRPr="00EF392A">
        <w:rPr>
          <w:rFonts w:eastAsia="標楷體"/>
          <w:sz w:val="28"/>
          <w:szCs w:val="28"/>
        </w:rPr>
        <w:t>年國教免試入學超額比序項目記分式，個人賽，依照該級別之參賽人數錄取名次：</w:t>
      </w:r>
      <w:r w:rsidRPr="00EF392A">
        <w:rPr>
          <w:rFonts w:eastAsia="標楷體"/>
          <w:sz w:val="28"/>
          <w:szCs w:val="28"/>
        </w:rPr>
        <w:t>2</w:t>
      </w:r>
      <w:r w:rsidR="00D47A4E" w:rsidRPr="00EF392A">
        <w:rPr>
          <w:rFonts w:eastAsia="標楷體" w:hint="eastAsia"/>
          <w:sz w:val="28"/>
          <w:szCs w:val="28"/>
        </w:rPr>
        <w:t>至</w:t>
      </w:r>
      <w:r w:rsidRPr="00EF392A">
        <w:rPr>
          <w:rFonts w:eastAsia="標楷體"/>
          <w:sz w:val="28"/>
          <w:szCs w:val="28"/>
        </w:rPr>
        <w:t>3</w:t>
      </w:r>
      <w:r w:rsidRPr="00EF392A">
        <w:rPr>
          <w:rFonts w:eastAsia="標楷體"/>
          <w:sz w:val="28"/>
          <w:szCs w:val="28"/>
        </w:rPr>
        <w:t>人取</w:t>
      </w:r>
      <w:r w:rsidRPr="00EF392A">
        <w:rPr>
          <w:rFonts w:eastAsia="標楷體"/>
          <w:sz w:val="28"/>
          <w:szCs w:val="28"/>
        </w:rPr>
        <w:t>1</w:t>
      </w:r>
      <w:r w:rsidRPr="00EF392A">
        <w:rPr>
          <w:rFonts w:eastAsia="標楷體"/>
          <w:sz w:val="28"/>
          <w:szCs w:val="28"/>
        </w:rPr>
        <w:t>名；</w:t>
      </w:r>
      <w:r w:rsidRPr="00EF392A">
        <w:rPr>
          <w:rFonts w:eastAsia="標楷體"/>
          <w:sz w:val="28"/>
          <w:szCs w:val="28"/>
        </w:rPr>
        <w:t>4</w:t>
      </w:r>
      <w:r w:rsidR="00D47A4E" w:rsidRPr="00EF392A">
        <w:rPr>
          <w:rFonts w:eastAsia="標楷體" w:hint="eastAsia"/>
          <w:sz w:val="28"/>
          <w:szCs w:val="28"/>
        </w:rPr>
        <w:t>至</w:t>
      </w:r>
      <w:r w:rsidRPr="00EF392A">
        <w:rPr>
          <w:rFonts w:eastAsia="標楷體"/>
          <w:sz w:val="28"/>
          <w:szCs w:val="28"/>
        </w:rPr>
        <w:t>5</w:t>
      </w:r>
      <w:r w:rsidRPr="00EF392A">
        <w:rPr>
          <w:rFonts w:eastAsia="標楷體"/>
          <w:sz w:val="28"/>
          <w:szCs w:val="28"/>
        </w:rPr>
        <w:t>人取</w:t>
      </w:r>
      <w:r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名；</w:t>
      </w:r>
      <w:r w:rsidRPr="00EF392A">
        <w:rPr>
          <w:rFonts w:eastAsia="標楷體"/>
          <w:sz w:val="28"/>
          <w:szCs w:val="28"/>
        </w:rPr>
        <w:t>6</w:t>
      </w:r>
      <w:r w:rsidR="00D47A4E" w:rsidRPr="00EF392A">
        <w:rPr>
          <w:rFonts w:eastAsia="標楷體" w:hint="eastAsia"/>
          <w:sz w:val="28"/>
          <w:szCs w:val="28"/>
        </w:rPr>
        <w:t>至</w:t>
      </w:r>
      <w:r w:rsidRPr="00EF392A">
        <w:rPr>
          <w:rFonts w:eastAsia="標楷體"/>
          <w:sz w:val="28"/>
          <w:szCs w:val="28"/>
        </w:rPr>
        <w:t>7</w:t>
      </w:r>
      <w:r w:rsidRPr="00EF392A">
        <w:rPr>
          <w:rFonts w:eastAsia="標楷體"/>
          <w:sz w:val="28"/>
          <w:szCs w:val="28"/>
        </w:rPr>
        <w:t>人取</w:t>
      </w:r>
      <w:r w:rsidRPr="00EF392A">
        <w:rPr>
          <w:rFonts w:eastAsia="標楷體"/>
          <w:sz w:val="28"/>
          <w:szCs w:val="28"/>
        </w:rPr>
        <w:t>3</w:t>
      </w:r>
      <w:r w:rsidRPr="00EF392A">
        <w:rPr>
          <w:rFonts w:eastAsia="標楷體"/>
          <w:sz w:val="28"/>
          <w:szCs w:val="28"/>
        </w:rPr>
        <w:t>名；往後依此類推，每增加</w:t>
      </w:r>
      <w:r w:rsidRPr="00EF392A">
        <w:rPr>
          <w:rFonts w:eastAsia="標楷體"/>
          <w:sz w:val="28"/>
          <w:szCs w:val="28"/>
        </w:rPr>
        <w:t>2</w:t>
      </w:r>
      <w:r w:rsidRPr="00EF392A">
        <w:rPr>
          <w:rFonts w:eastAsia="標楷體"/>
          <w:sz w:val="28"/>
          <w:szCs w:val="28"/>
        </w:rPr>
        <w:t>人則增加錄取</w:t>
      </w:r>
      <w:r w:rsidRPr="00EF392A">
        <w:rPr>
          <w:rFonts w:eastAsia="標楷體"/>
          <w:sz w:val="28"/>
          <w:szCs w:val="28"/>
        </w:rPr>
        <w:t>1</w:t>
      </w:r>
      <w:r w:rsidRPr="00EF392A">
        <w:rPr>
          <w:rFonts w:eastAsia="標楷體"/>
          <w:sz w:val="28"/>
          <w:szCs w:val="28"/>
        </w:rPr>
        <w:t>名，至多錄取</w:t>
      </w:r>
      <w:r w:rsidRPr="00EF392A">
        <w:rPr>
          <w:rFonts w:eastAsia="標楷體"/>
          <w:sz w:val="28"/>
          <w:szCs w:val="28"/>
        </w:rPr>
        <w:t>8</w:t>
      </w:r>
      <w:r w:rsidRPr="00EF392A">
        <w:rPr>
          <w:rFonts w:eastAsia="標楷體"/>
          <w:sz w:val="28"/>
          <w:szCs w:val="28"/>
        </w:rPr>
        <w:t>名。</w:t>
      </w:r>
    </w:p>
    <w:p w14:paraId="0EC9A250" w14:textId="77777777" w:rsidR="00550A98" w:rsidRPr="00EF392A" w:rsidRDefault="00BF3FC6" w:rsidP="00D47A4E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（三）團體總錦標獎項計分方法：</w:t>
      </w:r>
    </w:p>
    <w:p w14:paraId="7E0F88DF" w14:textId="77777777" w:rsidR="00C157CB" w:rsidRPr="00EF392A" w:rsidRDefault="00D47A4E" w:rsidP="00C157CB">
      <w:pPr>
        <w:spacing w:line="400" w:lineRule="exact"/>
        <w:ind w:leftChars="250" w:left="88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1.</w:t>
      </w:r>
      <w:r w:rsidR="00C157CB" w:rsidRPr="00EF392A">
        <w:rPr>
          <w:rFonts w:eastAsia="標楷體"/>
          <w:kern w:val="0"/>
        </w:rPr>
        <w:t xml:space="preserve"> </w:t>
      </w:r>
      <w:r w:rsidR="00C157CB" w:rsidRPr="00EF392A">
        <w:rPr>
          <w:rFonts w:eastAsia="標楷體"/>
          <w:sz w:val="28"/>
          <w:szCs w:val="28"/>
        </w:rPr>
        <w:t>如錄取六名依</w:t>
      </w:r>
      <w:r w:rsidR="00C157CB" w:rsidRPr="00EF392A">
        <w:rPr>
          <w:rFonts w:eastAsia="標楷體"/>
          <w:sz w:val="28"/>
          <w:szCs w:val="28"/>
        </w:rPr>
        <w:t>7.5.4.3.2.1.</w:t>
      </w:r>
      <w:r w:rsidR="00C157CB" w:rsidRPr="00EF392A">
        <w:rPr>
          <w:rFonts w:eastAsia="標楷體"/>
          <w:sz w:val="28"/>
          <w:szCs w:val="28"/>
        </w:rPr>
        <w:t>計分，取五名依</w:t>
      </w:r>
      <w:r w:rsidR="00C157CB" w:rsidRPr="00EF392A">
        <w:rPr>
          <w:rFonts w:eastAsia="標楷體"/>
          <w:sz w:val="28"/>
          <w:szCs w:val="28"/>
        </w:rPr>
        <w:t>6.4.3.2.1.</w:t>
      </w:r>
      <w:r w:rsidR="00C157CB" w:rsidRPr="00EF392A">
        <w:rPr>
          <w:rFonts w:eastAsia="標楷體"/>
          <w:sz w:val="28"/>
          <w:szCs w:val="28"/>
        </w:rPr>
        <w:t>計分，取四名依</w:t>
      </w:r>
      <w:r w:rsidR="00C157CB" w:rsidRPr="00EF392A">
        <w:rPr>
          <w:rFonts w:eastAsia="標楷體"/>
          <w:sz w:val="28"/>
          <w:szCs w:val="28"/>
        </w:rPr>
        <w:t>5.3.2.1.</w:t>
      </w:r>
      <w:r w:rsidR="00C157CB" w:rsidRPr="00EF392A">
        <w:rPr>
          <w:rFonts w:eastAsia="標楷體"/>
          <w:sz w:val="28"/>
          <w:szCs w:val="28"/>
        </w:rPr>
        <w:t>計分，取三名依</w:t>
      </w:r>
      <w:r w:rsidR="00C157CB" w:rsidRPr="00EF392A">
        <w:rPr>
          <w:rFonts w:eastAsia="標楷體"/>
          <w:sz w:val="28"/>
          <w:szCs w:val="28"/>
        </w:rPr>
        <w:t>4.2.1</w:t>
      </w:r>
      <w:r w:rsidR="00C157CB" w:rsidRPr="00EF392A">
        <w:rPr>
          <w:rFonts w:eastAsia="標楷體"/>
          <w:sz w:val="28"/>
          <w:szCs w:val="28"/>
        </w:rPr>
        <w:t>計分，取二名依</w:t>
      </w:r>
      <w:r w:rsidR="00C157CB" w:rsidRPr="00EF392A">
        <w:rPr>
          <w:rFonts w:eastAsia="標楷體"/>
          <w:sz w:val="28"/>
          <w:szCs w:val="28"/>
        </w:rPr>
        <w:t>3.1.</w:t>
      </w:r>
      <w:r w:rsidR="00C157CB" w:rsidRPr="00EF392A">
        <w:rPr>
          <w:rFonts w:eastAsia="標楷體"/>
          <w:sz w:val="28"/>
          <w:szCs w:val="28"/>
        </w:rPr>
        <w:t>計分</w:t>
      </w:r>
      <w:r w:rsidR="00C157CB" w:rsidRPr="00EF392A">
        <w:rPr>
          <w:rFonts w:eastAsia="標楷體" w:hint="eastAsia"/>
          <w:sz w:val="28"/>
          <w:szCs w:val="28"/>
        </w:rPr>
        <w:t>，以</w:t>
      </w:r>
      <w:r w:rsidR="00BF3FC6" w:rsidRPr="00EF392A">
        <w:rPr>
          <w:rFonts w:eastAsia="標楷體"/>
          <w:sz w:val="28"/>
          <w:szCs w:val="28"/>
        </w:rPr>
        <w:t>此類推。</w:t>
      </w:r>
    </w:p>
    <w:p w14:paraId="17E67D4A" w14:textId="25167717" w:rsidR="00C157CB" w:rsidRPr="00EF392A" w:rsidRDefault="00C157CB" w:rsidP="00C157CB">
      <w:pPr>
        <w:spacing w:line="400" w:lineRule="exact"/>
        <w:ind w:leftChars="250" w:left="880" w:hangingChars="100" w:hanging="280"/>
        <w:rPr>
          <w:rFonts w:eastAsia="標楷體"/>
          <w:sz w:val="28"/>
          <w:szCs w:val="28"/>
        </w:rPr>
      </w:pPr>
      <w:r w:rsidRPr="00EF392A">
        <w:rPr>
          <w:rFonts w:eastAsia="標楷體" w:hint="eastAsia"/>
          <w:sz w:val="28"/>
          <w:szCs w:val="28"/>
        </w:rPr>
        <w:t>2.</w:t>
      </w:r>
      <w:r w:rsidR="00BF3FC6" w:rsidRPr="00EF392A">
        <w:rPr>
          <w:rFonts w:eastAsia="標楷體"/>
          <w:sz w:val="28"/>
          <w:szCs w:val="28"/>
        </w:rPr>
        <w:t>團體總錦標分『男生組、女生組』</w:t>
      </w:r>
      <w:r w:rsidRPr="00EF392A">
        <w:rPr>
          <w:rFonts w:eastAsia="標楷體" w:hint="eastAsia"/>
          <w:sz w:val="28"/>
          <w:szCs w:val="28"/>
        </w:rPr>
        <w:t>，</w:t>
      </w:r>
      <w:r w:rsidR="00BF3FC6" w:rsidRPr="00EF392A">
        <w:rPr>
          <w:rFonts w:eastAsia="標楷體"/>
          <w:sz w:val="28"/>
          <w:szCs w:val="28"/>
        </w:rPr>
        <w:t>但須逹五個單位及每單位都須</w:t>
      </w:r>
      <w:r w:rsidR="00BF3FC6" w:rsidRPr="00EF392A">
        <w:rPr>
          <w:rFonts w:eastAsia="標楷體"/>
          <w:sz w:val="28"/>
          <w:szCs w:val="28"/>
        </w:rPr>
        <w:t>4</w:t>
      </w:r>
      <w:r w:rsidR="00BF3FC6" w:rsidRPr="00EF392A">
        <w:rPr>
          <w:rFonts w:eastAsia="標楷體"/>
          <w:sz w:val="28"/>
          <w:szCs w:val="28"/>
        </w:rPr>
        <w:t>人</w:t>
      </w:r>
      <w:r w:rsidRPr="00EF392A">
        <w:rPr>
          <w:rFonts w:eastAsia="標楷體" w:hint="eastAsia"/>
          <w:sz w:val="28"/>
          <w:szCs w:val="28"/>
        </w:rPr>
        <w:t>（</w:t>
      </w:r>
      <w:r w:rsidRPr="00EF392A">
        <w:rPr>
          <w:rFonts w:eastAsia="標楷體"/>
          <w:sz w:val="28"/>
          <w:szCs w:val="28"/>
        </w:rPr>
        <w:t>含</w:t>
      </w:r>
      <w:r w:rsidRPr="00EF392A">
        <w:rPr>
          <w:rFonts w:eastAsia="標楷體" w:hint="eastAsia"/>
          <w:sz w:val="28"/>
          <w:szCs w:val="28"/>
        </w:rPr>
        <w:t>）</w:t>
      </w:r>
      <w:r w:rsidR="00BF3FC6" w:rsidRPr="00EF392A">
        <w:rPr>
          <w:rFonts w:eastAsia="標楷體"/>
          <w:sz w:val="28"/>
          <w:szCs w:val="28"/>
        </w:rPr>
        <w:t>以上，分別頒發團體總錦標。</w:t>
      </w:r>
      <w:r w:rsidR="00BF3FC6" w:rsidRPr="00EF392A">
        <w:rPr>
          <w:rFonts w:eastAsia="標楷體"/>
          <w:sz w:val="28"/>
          <w:szCs w:val="28"/>
        </w:rPr>
        <w:t xml:space="preserve"> </w:t>
      </w:r>
    </w:p>
    <w:p w14:paraId="0A8244BB" w14:textId="06E81CCA" w:rsidR="00C157CB" w:rsidRPr="00EF392A" w:rsidRDefault="00C157CB" w:rsidP="00C157CB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（四）</w:t>
      </w:r>
      <w:r w:rsidRPr="00EF392A">
        <w:rPr>
          <w:rFonts w:eastAsia="標楷體" w:hint="eastAsia"/>
          <w:sz w:val="28"/>
          <w:szCs w:val="28"/>
        </w:rPr>
        <w:t>工作有功人員及帶隊職員獎勵依「彰化縣國民中小學參加及辦理各項體育活動獎勵要點」各單位自行報請縣府辦理。</w:t>
      </w:r>
    </w:p>
    <w:p w14:paraId="704B4D62" w14:textId="27A73D5D" w:rsidR="00550A98" w:rsidRPr="00EF392A" w:rsidRDefault="00BF3FC6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十七、申訴</w:t>
      </w:r>
      <w:r w:rsidR="00C157CB" w:rsidRPr="00EF392A">
        <w:rPr>
          <w:rFonts w:eastAsia="標楷體" w:hint="eastAsia"/>
          <w:sz w:val="28"/>
          <w:szCs w:val="28"/>
        </w:rPr>
        <w:t>：</w:t>
      </w:r>
    </w:p>
    <w:p w14:paraId="13E49327" w14:textId="77777777" w:rsidR="00550A98" w:rsidRPr="00EF392A" w:rsidRDefault="00BF3FC6" w:rsidP="00C157CB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（一）比賽以執行裁判之宣判為終決，不服宣判教練可提出申訴。</w:t>
      </w:r>
      <w:r w:rsidRPr="00EF392A">
        <w:rPr>
          <w:rFonts w:eastAsia="標楷體"/>
          <w:sz w:val="28"/>
          <w:szCs w:val="28"/>
        </w:rPr>
        <w:t xml:space="preserve"> </w:t>
      </w:r>
    </w:p>
    <w:p w14:paraId="414F8E1B" w14:textId="70E26B7B" w:rsidR="00DC1146" w:rsidRPr="00EF392A" w:rsidRDefault="00BF3FC6" w:rsidP="00DC1146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（二）凡在比賽中發現組別錯誤或冒名頂替者，必須於該</w:t>
      </w:r>
      <w:r w:rsidR="00DC1146" w:rsidRPr="00EF392A">
        <w:rPr>
          <w:rFonts w:eastAsia="標楷體"/>
          <w:sz w:val="28"/>
          <w:szCs w:val="28"/>
        </w:rPr>
        <w:t>場比賽結束前，由領隊（或教練）當場先行口頭提出抗議，中止比賽，</w:t>
      </w:r>
      <w:r w:rsidRPr="00EF392A">
        <w:rPr>
          <w:rFonts w:eastAsia="標楷體"/>
          <w:sz w:val="28"/>
          <w:szCs w:val="28"/>
        </w:rPr>
        <w:t>後以書面並簽名蓋章，向審判委員會提出申訴，如</w:t>
      </w:r>
      <w:r w:rsidR="00D4061E" w:rsidRPr="00EF392A">
        <w:rPr>
          <w:rFonts w:eastAsia="標楷體" w:hint="eastAsia"/>
          <w:sz w:val="28"/>
          <w:szCs w:val="28"/>
        </w:rPr>
        <w:t>於</w:t>
      </w:r>
      <w:r w:rsidRPr="00EF392A">
        <w:rPr>
          <w:rFonts w:eastAsia="標楷體"/>
          <w:sz w:val="28"/>
          <w:szCs w:val="28"/>
        </w:rPr>
        <w:t>該項目賽畢</w:t>
      </w:r>
      <w:r w:rsidR="00D4061E" w:rsidRPr="00EF392A">
        <w:rPr>
          <w:rFonts w:eastAsia="標楷體" w:hint="eastAsia"/>
          <w:sz w:val="28"/>
          <w:szCs w:val="28"/>
        </w:rPr>
        <w:t>20</w:t>
      </w:r>
      <w:r w:rsidRPr="00EF392A">
        <w:rPr>
          <w:rFonts w:eastAsia="標楷體"/>
          <w:sz w:val="28"/>
          <w:szCs w:val="28"/>
        </w:rPr>
        <w:t>分鐘後</w:t>
      </w:r>
      <w:r w:rsidR="00D4061E" w:rsidRPr="00EF392A">
        <w:rPr>
          <w:rFonts w:eastAsia="標楷體" w:hint="eastAsia"/>
          <w:sz w:val="28"/>
          <w:szCs w:val="28"/>
        </w:rPr>
        <w:t>方提出書面申訴</w:t>
      </w:r>
      <w:r w:rsidRPr="00EF392A">
        <w:rPr>
          <w:rFonts w:eastAsia="標楷體"/>
          <w:sz w:val="28"/>
          <w:szCs w:val="28"/>
        </w:rPr>
        <w:t>，則不予受理。</w:t>
      </w:r>
    </w:p>
    <w:p w14:paraId="41B397D0" w14:textId="77777777" w:rsidR="00DC1146" w:rsidRPr="00EF392A" w:rsidRDefault="00BF3FC6" w:rsidP="00DC1146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（三）各項比賽成績如有登記錯誤時，由領隊（或教練）向大會裁判提出更正，但該場競賽名次之評定則由裁判委員會議之判決為終決，不得有異議。</w:t>
      </w:r>
    </w:p>
    <w:p w14:paraId="534F41BF" w14:textId="058D3A5A" w:rsidR="00DC1146" w:rsidRPr="00EF392A" w:rsidRDefault="00BF3FC6" w:rsidP="00DC1146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lastRenderedPageBreak/>
        <w:t>（四）比賽中申訴事件應由領隊或教練以書面簽名蓋章，向裁判長或審判委員會提出，並以審判委員會之判決為終決，提出申訴書時須同時繳交保證金新</w:t>
      </w:r>
      <w:r w:rsidR="00DC1146" w:rsidRPr="00EF392A">
        <w:rPr>
          <w:rFonts w:eastAsia="標楷體" w:hint="eastAsia"/>
          <w:sz w:val="28"/>
          <w:szCs w:val="28"/>
        </w:rPr>
        <w:t>臺</w:t>
      </w:r>
      <w:r w:rsidRPr="00EF392A">
        <w:rPr>
          <w:rFonts w:eastAsia="標楷體"/>
          <w:sz w:val="28"/>
          <w:szCs w:val="28"/>
        </w:rPr>
        <w:t>幣伍仟元整。若經審判委員會認為申訴不成立時，沒收保證金（作為大會籌辦經費）。</w:t>
      </w:r>
    </w:p>
    <w:p w14:paraId="39B27FA5" w14:textId="03768435" w:rsidR="00550A98" w:rsidRPr="00EF392A" w:rsidRDefault="00BF3FC6" w:rsidP="00DC1146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（五）有關競賽所發生之問題除當時應以口頭提出外，仍需依規定於</w:t>
      </w:r>
      <w:r w:rsidR="00DC1146" w:rsidRPr="00EF392A">
        <w:rPr>
          <w:rFonts w:eastAsia="標楷體" w:hint="eastAsia"/>
          <w:sz w:val="28"/>
          <w:szCs w:val="28"/>
        </w:rPr>
        <w:t>該項目賽畢</w:t>
      </w:r>
      <w:r w:rsidR="00D4061E" w:rsidRPr="00EF392A">
        <w:rPr>
          <w:rFonts w:eastAsia="標楷體" w:hint="eastAsia"/>
          <w:sz w:val="28"/>
          <w:szCs w:val="28"/>
        </w:rPr>
        <w:t>20</w:t>
      </w:r>
      <w:r w:rsidRPr="00EF392A">
        <w:rPr>
          <w:rFonts w:eastAsia="標楷體"/>
          <w:sz w:val="28"/>
          <w:szCs w:val="28"/>
        </w:rPr>
        <w:t>分鐘內補具正式手續，否則視同放棄申訴權。</w:t>
      </w:r>
    </w:p>
    <w:p w14:paraId="0FD7AA7F" w14:textId="24D6FD08" w:rsidR="00550A98" w:rsidRPr="00EF392A" w:rsidRDefault="00BF3FC6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十八、本規</w:t>
      </w:r>
      <w:r w:rsidR="00A50BFA" w:rsidRPr="00EF392A">
        <w:rPr>
          <w:rFonts w:eastAsia="標楷體" w:hint="eastAsia"/>
          <w:sz w:val="28"/>
          <w:szCs w:val="28"/>
        </w:rPr>
        <w:t>程</w:t>
      </w:r>
      <w:r w:rsidRPr="00EF392A">
        <w:rPr>
          <w:rFonts w:eastAsia="標楷體"/>
          <w:sz w:val="28"/>
          <w:szCs w:val="28"/>
        </w:rPr>
        <w:t>如有未盡事宜，得依大會會議決定修訂</w:t>
      </w:r>
      <w:r w:rsidR="00A50BFA" w:rsidRPr="00EF392A">
        <w:rPr>
          <w:rFonts w:eastAsia="標楷體"/>
          <w:sz w:val="28"/>
          <w:szCs w:val="28"/>
        </w:rPr>
        <w:t>後公佈實施</w:t>
      </w:r>
      <w:r w:rsidRPr="00EF392A">
        <w:rPr>
          <w:rFonts w:eastAsia="標楷體"/>
          <w:sz w:val="28"/>
          <w:szCs w:val="28"/>
        </w:rPr>
        <w:t>。</w:t>
      </w:r>
    </w:p>
    <w:p w14:paraId="5FB47D89" w14:textId="77777777" w:rsidR="001718CE" w:rsidRPr="00EF392A" w:rsidRDefault="001718CE" w:rsidP="001718CE">
      <w:pPr>
        <w:spacing w:line="400" w:lineRule="exact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十九</w:t>
      </w:r>
      <w:r w:rsidR="008A66C4" w:rsidRPr="00EF392A">
        <w:rPr>
          <w:rFonts w:eastAsia="標楷體"/>
          <w:sz w:val="28"/>
          <w:szCs w:val="28"/>
        </w:rPr>
        <w:t>、附則</w:t>
      </w:r>
    </w:p>
    <w:p w14:paraId="6B3F8F28" w14:textId="77777777" w:rsidR="00D4061E" w:rsidRPr="00EF392A" w:rsidRDefault="001718CE" w:rsidP="00D4061E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（一）</w:t>
      </w:r>
      <w:r w:rsidR="005E6BB6" w:rsidRPr="00EF392A">
        <w:rPr>
          <w:rFonts w:eastAsia="標楷體"/>
          <w:sz w:val="28"/>
          <w:szCs w:val="28"/>
        </w:rPr>
        <w:t>本活動期間投保公共意外責任保險「每一人身體傷亡」保險金額</w:t>
      </w:r>
      <w:r w:rsidR="005E6BB6" w:rsidRPr="00EF392A">
        <w:rPr>
          <w:rFonts w:eastAsia="標楷體"/>
          <w:sz w:val="28"/>
          <w:szCs w:val="28"/>
        </w:rPr>
        <w:t>200</w:t>
      </w:r>
      <w:r w:rsidR="005E6BB6" w:rsidRPr="00EF392A">
        <w:rPr>
          <w:rFonts w:eastAsia="標楷體"/>
          <w:sz w:val="28"/>
          <w:szCs w:val="28"/>
        </w:rPr>
        <w:t>萬元，並請各參與人員自行依需要投保人身險。</w:t>
      </w:r>
    </w:p>
    <w:p w14:paraId="75EC6B28" w14:textId="3A9731CD" w:rsidR="00A50BFA" w:rsidRPr="00EF392A" w:rsidRDefault="00A56046" w:rsidP="00A50BFA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t>（</w:t>
      </w:r>
      <w:r w:rsidR="00D4061E" w:rsidRPr="00EF392A">
        <w:rPr>
          <w:rFonts w:eastAsia="標楷體" w:hint="eastAsia"/>
          <w:sz w:val="28"/>
          <w:szCs w:val="28"/>
        </w:rPr>
        <w:t>二</w:t>
      </w:r>
      <w:r w:rsidR="001718CE" w:rsidRPr="00EF392A">
        <w:rPr>
          <w:rFonts w:eastAsia="標楷體"/>
          <w:sz w:val="28"/>
          <w:szCs w:val="28"/>
        </w:rPr>
        <w:t>）本</w:t>
      </w:r>
      <w:r w:rsidR="00A50BFA" w:rsidRPr="00EF392A">
        <w:rPr>
          <w:rFonts w:eastAsia="標楷體"/>
          <w:sz w:val="28"/>
          <w:szCs w:val="28"/>
        </w:rPr>
        <w:t>次競賽之相關會議及比賽日，請學校核予學生、工作人員及帶隊教師辦理公（差）假登記</w:t>
      </w:r>
      <w:r w:rsidR="00EA772F" w:rsidRPr="00EF392A">
        <w:rPr>
          <w:rFonts w:eastAsia="標楷體"/>
          <w:sz w:val="28"/>
          <w:szCs w:val="28"/>
        </w:rPr>
        <w:t>，不再另行公告作業。</w:t>
      </w:r>
    </w:p>
    <w:p w14:paraId="79034871" w14:textId="6DD8A4A0" w:rsidR="00A50BFA" w:rsidRPr="00EF392A" w:rsidRDefault="00A50BFA">
      <w:pPr>
        <w:widowControl/>
        <w:suppressAutoHyphens w:val="0"/>
        <w:rPr>
          <w:rFonts w:eastAsia="標楷體"/>
          <w:sz w:val="28"/>
          <w:szCs w:val="28"/>
        </w:rPr>
      </w:pPr>
      <w:r w:rsidRPr="00EF392A">
        <w:rPr>
          <w:rFonts w:eastAsia="標楷體"/>
          <w:sz w:val="28"/>
          <w:szCs w:val="28"/>
        </w:rPr>
        <w:br w:type="page"/>
      </w:r>
    </w:p>
    <w:p w14:paraId="7EC2565C" w14:textId="77777777" w:rsidR="00550A98" w:rsidRPr="00EF392A" w:rsidRDefault="00BF3FC6">
      <w:pPr>
        <w:spacing w:line="440" w:lineRule="exact"/>
        <w:rPr>
          <w:rFonts w:eastAsia="標楷體"/>
        </w:rPr>
      </w:pPr>
      <w:r w:rsidRPr="00EF392A">
        <w:rPr>
          <w:rFonts w:eastAsia="標楷體"/>
          <w:sz w:val="40"/>
          <w:szCs w:val="40"/>
        </w:rPr>
        <w:lastRenderedPageBreak/>
        <w:t>附件</w:t>
      </w:r>
      <w:r w:rsidR="008A66C4" w:rsidRPr="00EF392A">
        <w:rPr>
          <w:rFonts w:eastAsia="標楷體"/>
          <w:sz w:val="40"/>
          <w:szCs w:val="40"/>
        </w:rPr>
        <w:t>一</w:t>
      </w:r>
      <w:r w:rsidRPr="00EF392A">
        <w:rPr>
          <w:rFonts w:eastAsia="標楷體"/>
          <w:sz w:val="40"/>
          <w:szCs w:val="40"/>
        </w:rPr>
        <w:t xml:space="preserve">       </w:t>
      </w:r>
      <w:r w:rsidRPr="00EF392A">
        <w:rPr>
          <w:rFonts w:eastAsia="標楷體"/>
          <w:sz w:val="40"/>
          <w:szCs w:val="40"/>
        </w:rPr>
        <w:t>個人</w:t>
      </w:r>
      <w:r w:rsidRPr="00EF392A">
        <w:rPr>
          <w:rFonts w:eastAsia="標楷體"/>
          <w:spacing w:val="4"/>
          <w:sz w:val="40"/>
          <w:szCs w:val="40"/>
        </w:rPr>
        <w:t>競賽</w:t>
      </w:r>
      <w:r w:rsidR="00332C06" w:rsidRPr="00EF392A">
        <w:rPr>
          <w:rFonts w:eastAsia="標楷體"/>
          <w:spacing w:val="4"/>
          <w:sz w:val="40"/>
          <w:szCs w:val="40"/>
        </w:rPr>
        <w:t>-</w:t>
      </w:r>
      <w:r w:rsidR="008652D4" w:rsidRPr="00EF392A">
        <w:rPr>
          <w:rFonts w:eastAsia="標楷體"/>
          <w:spacing w:val="4"/>
          <w:sz w:val="40"/>
          <w:szCs w:val="40"/>
        </w:rPr>
        <w:t>組別＆</w:t>
      </w:r>
      <w:r w:rsidR="00DA17F7" w:rsidRPr="00EF392A">
        <w:rPr>
          <w:rFonts w:eastAsia="標楷體"/>
          <w:spacing w:val="4"/>
          <w:sz w:val="40"/>
          <w:szCs w:val="40"/>
        </w:rPr>
        <w:t>量級</w:t>
      </w:r>
      <w:r w:rsidR="008652D4" w:rsidRPr="00EF392A">
        <w:rPr>
          <w:rFonts w:eastAsia="標楷體"/>
          <w:spacing w:val="4"/>
          <w:sz w:val="40"/>
          <w:szCs w:val="40"/>
        </w:rPr>
        <w:t>＆體重</w:t>
      </w:r>
      <w:r w:rsidR="00CE649E" w:rsidRPr="00EF392A">
        <w:rPr>
          <w:rFonts w:eastAsia="標楷體"/>
          <w:sz w:val="28"/>
          <w:szCs w:val="28"/>
        </w:rPr>
        <w:t>（單位：公斤）</w:t>
      </w:r>
    </w:p>
    <w:p w14:paraId="007815DD" w14:textId="77777777" w:rsidR="00550A98" w:rsidRPr="00EF392A" w:rsidRDefault="00550A98">
      <w:pPr>
        <w:spacing w:line="440" w:lineRule="exact"/>
        <w:ind w:firstLine="200"/>
        <w:rPr>
          <w:rFonts w:eastAsia="標楷體"/>
          <w:sz w:val="40"/>
          <w:szCs w:val="40"/>
        </w:rPr>
      </w:pPr>
    </w:p>
    <w:tbl>
      <w:tblPr>
        <w:tblW w:w="87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872"/>
        <w:gridCol w:w="1874"/>
        <w:gridCol w:w="1872"/>
        <w:gridCol w:w="1874"/>
      </w:tblGrid>
      <w:tr w:rsidR="00EF392A" w:rsidRPr="00EF392A" w14:paraId="01C94CE6" w14:textId="77777777" w:rsidTr="00020F03">
        <w:trPr>
          <w:trHeight w:val="1012"/>
          <w:jc w:val="center"/>
        </w:trPr>
        <w:tc>
          <w:tcPr>
            <w:tcW w:w="121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7E4D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組別</w:t>
            </w:r>
          </w:p>
        </w:tc>
        <w:tc>
          <w:tcPr>
            <w:tcW w:w="37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2098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國中組</w:t>
            </w:r>
          </w:p>
        </w:tc>
        <w:tc>
          <w:tcPr>
            <w:tcW w:w="37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5DA5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國小組</w:t>
            </w:r>
          </w:p>
        </w:tc>
      </w:tr>
      <w:tr w:rsidR="00EF392A" w:rsidRPr="00EF392A" w14:paraId="58FD9465" w14:textId="77777777" w:rsidTr="00020F03">
        <w:trPr>
          <w:trHeight w:val="394"/>
          <w:jc w:val="center"/>
        </w:trPr>
        <w:tc>
          <w:tcPr>
            <w:tcW w:w="121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D1BF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ind w:firstLine="336"/>
              <w:jc w:val="right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性別</w:t>
            </w:r>
          </w:p>
          <w:p w14:paraId="35565D16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ind w:right="336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級別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F786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男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A40C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女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4E6F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男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A549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女</w:t>
            </w:r>
          </w:p>
        </w:tc>
      </w:tr>
      <w:tr w:rsidR="00EF392A" w:rsidRPr="00EF392A" w14:paraId="297AC3EA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CD59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7CF7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42</w:t>
            </w:r>
            <w:r w:rsidRPr="00EF392A">
              <w:rPr>
                <w:rFonts w:eastAsia="標楷體"/>
                <w:spacing w:val="4"/>
              </w:rPr>
              <w:t>以下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DAF5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38</w:t>
            </w:r>
            <w:r w:rsidRPr="00EF392A">
              <w:rPr>
                <w:rFonts w:eastAsia="標楷體"/>
                <w:spacing w:val="4"/>
              </w:rPr>
              <w:t>以下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D0EF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30</w:t>
            </w:r>
            <w:r w:rsidRPr="00EF392A">
              <w:rPr>
                <w:rFonts w:eastAsia="標楷體"/>
                <w:spacing w:val="4"/>
              </w:rPr>
              <w:t>以下</w:t>
            </w:r>
          </w:p>
        </w:tc>
        <w:tc>
          <w:tcPr>
            <w:tcW w:w="18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11D4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33</w:t>
            </w:r>
            <w:r w:rsidRPr="00EF392A">
              <w:rPr>
                <w:rFonts w:eastAsia="標楷體"/>
                <w:spacing w:val="4"/>
              </w:rPr>
              <w:t>以下</w:t>
            </w:r>
          </w:p>
        </w:tc>
      </w:tr>
      <w:tr w:rsidR="00EF392A" w:rsidRPr="00EF392A" w14:paraId="74A25BC2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AFF0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726A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42.1~45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1963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38.1~41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AC61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30.1~34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CEAC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33.1~36</w:t>
            </w:r>
          </w:p>
        </w:tc>
      </w:tr>
      <w:tr w:rsidR="00EF392A" w:rsidRPr="00EF392A" w14:paraId="40075B48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1DAC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18D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45.1~48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C347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41.1~44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461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34.1~38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F59D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36.1~39</w:t>
            </w:r>
          </w:p>
        </w:tc>
      </w:tr>
      <w:tr w:rsidR="00EF392A" w:rsidRPr="00EF392A" w14:paraId="799BD9BA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AB6D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5F60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48.1~50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9334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44.1~46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2DF9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38.1~41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7B82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39.1~42</w:t>
            </w:r>
          </w:p>
        </w:tc>
      </w:tr>
      <w:tr w:rsidR="00EF392A" w:rsidRPr="00EF392A" w14:paraId="485E26DF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AEA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A29B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50.1~52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2165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46.1~48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2117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41.1~43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63DF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42.1~45</w:t>
            </w:r>
          </w:p>
        </w:tc>
      </w:tr>
      <w:tr w:rsidR="00EF392A" w:rsidRPr="00EF392A" w14:paraId="7F37D548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014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ABA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52.1~54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FE15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48.1~50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525B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43.1~45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4805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45.1~49</w:t>
            </w:r>
          </w:p>
        </w:tc>
      </w:tr>
      <w:tr w:rsidR="00EF392A" w:rsidRPr="00EF392A" w14:paraId="5C94927D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39D2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0123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54.1~56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5902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50.1~53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6B8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45.1~47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2E06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49.1~54</w:t>
            </w:r>
          </w:p>
        </w:tc>
      </w:tr>
      <w:tr w:rsidR="00EF392A" w:rsidRPr="00EF392A" w14:paraId="0C4C6619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BE6B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61E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56.1~58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E8A3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53.1~57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AC4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47.1~49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EB66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54.1~59</w:t>
            </w:r>
          </w:p>
        </w:tc>
      </w:tr>
      <w:tr w:rsidR="00EF392A" w:rsidRPr="00EF392A" w14:paraId="21BC4E62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8FD7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253E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58.1~60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71D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57.1~62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5FC1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49.1~52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6BB7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59.1~64</w:t>
            </w:r>
          </w:p>
        </w:tc>
      </w:tr>
      <w:tr w:rsidR="00EF392A" w:rsidRPr="00EF392A" w14:paraId="51F0E4CD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C5AA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F036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60.1~63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1F36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pacing w:val="4"/>
              </w:rPr>
              <w:t>62.1~68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1B0F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-10"/>
              </w:rPr>
            </w:pPr>
            <w:r w:rsidRPr="00EF392A">
              <w:rPr>
                <w:rFonts w:eastAsia="標楷體"/>
                <w:spacing w:val="-10"/>
              </w:rPr>
              <w:t>52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~55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CA04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-10"/>
              </w:rPr>
            </w:pPr>
            <w:r w:rsidRPr="00EF392A">
              <w:rPr>
                <w:rFonts w:eastAsia="標楷體"/>
                <w:spacing w:val="-10"/>
              </w:rPr>
              <w:t>64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~69</w:t>
            </w:r>
          </w:p>
        </w:tc>
      </w:tr>
      <w:tr w:rsidR="00EF392A" w:rsidRPr="00EF392A" w14:paraId="042FB25C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754D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C2DF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63.1~67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ABD1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pacing w:val="-10"/>
              </w:rPr>
              <w:t>68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~75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63B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55.1~59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47D0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69.1~75</w:t>
            </w:r>
          </w:p>
        </w:tc>
      </w:tr>
      <w:tr w:rsidR="00EF392A" w:rsidRPr="00EF392A" w14:paraId="7BD4145D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24F3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5A97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67.1~72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244E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pacing w:val="-10"/>
              </w:rPr>
              <w:t>75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以上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88D2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59.1~64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BAE1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pacing w:val="-10"/>
              </w:rPr>
              <w:t>75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以上</w:t>
            </w:r>
          </w:p>
        </w:tc>
      </w:tr>
      <w:tr w:rsidR="00EF392A" w:rsidRPr="00EF392A" w14:paraId="798339B6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30B2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C859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72.1~78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D434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8882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64.1~69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D73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</w:p>
        </w:tc>
      </w:tr>
      <w:tr w:rsidR="00EF392A" w:rsidRPr="00EF392A" w14:paraId="2ABE5BB4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E810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8BD9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78.1~85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DC1A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83DF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69.1~75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E538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</w:p>
        </w:tc>
      </w:tr>
      <w:tr w:rsidR="00020F03" w:rsidRPr="00EF392A" w14:paraId="491CCB8C" w14:textId="77777777" w:rsidTr="00020F03">
        <w:trPr>
          <w:trHeight w:val="3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D15E" w14:textId="77777777" w:rsidR="00020F03" w:rsidRPr="00EF392A" w:rsidRDefault="00020F03">
            <w:pPr>
              <w:tabs>
                <w:tab w:val="center" w:pos="4153"/>
                <w:tab w:val="right" w:pos="8306"/>
              </w:tabs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  <w:r w:rsidRPr="00EF392A">
              <w:rPr>
                <w:rFonts w:eastAsia="標楷體"/>
                <w:spacing w:val="4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0034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-10"/>
              </w:rPr>
            </w:pPr>
            <w:r w:rsidRPr="00EF392A">
              <w:rPr>
                <w:rFonts w:eastAsia="標楷體"/>
                <w:spacing w:val="-10"/>
              </w:rPr>
              <w:t>85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以上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AACC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4121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pacing w:val="-10"/>
              </w:rPr>
              <w:t>75</w:t>
            </w:r>
            <w:r w:rsidRPr="00EF392A">
              <w:rPr>
                <w:rFonts w:eastAsia="標楷體"/>
                <w:spacing w:val="4"/>
              </w:rPr>
              <w:t>.1</w:t>
            </w:r>
            <w:r w:rsidRPr="00EF392A">
              <w:rPr>
                <w:rFonts w:eastAsia="標楷體"/>
                <w:spacing w:val="-10"/>
              </w:rPr>
              <w:t>以上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73EB" w14:textId="77777777" w:rsidR="00020F03" w:rsidRPr="00EF392A" w:rsidRDefault="00020F03">
            <w:pPr>
              <w:snapToGrid w:val="0"/>
              <w:spacing w:before="180" w:after="100" w:line="160" w:lineRule="exact"/>
              <w:jc w:val="center"/>
              <w:rPr>
                <w:rFonts w:eastAsia="標楷體"/>
                <w:spacing w:val="4"/>
              </w:rPr>
            </w:pPr>
          </w:p>
        </w:tc>
      </w:tr>
    </w:tbl>
    <w:p w14:paraId="70B99724" w14:textId="77777777" w:rsidR="00CE649E" w:rsidRPr="00EF392A" w:rsidRDefault="00CE649E" w:rsidP="00CE649E">
      <w:pPr>
        <w:jc w:val="right"/>
        <w:rPr>
          <w:rFonts w:eastAsia="標楷體"/>
          <w:sz w:val="28"/>
          <w:szCs w:val="28"/>
        </w:rPr>
      </w:pPr>
    </w:p>
    <w:p w14:paraId="1AE845C1" w14:textId="77777777" w:rsidR="00CB70B2" w:rsidRPr="00EF392A" w:rsidRDefault="00CB70B2" w:rsidP="00CE649E">
      <w:pPr>
        <w:spacing w:line="400" w:lineRule="exact"/>
        <w:rPr>
          <w:rFonts w:eastAsia="標楷體"/>
          <w:b/>
          <w:sz w:val="32"/>
          <w:szCs w:val="32"/>
        </w:rPr>
      </w:pPr>
    </w:p>
    <w:p w14:paraId="251F4103" w14:textId="006982EC" w:rsidR="00A50BFA" w:rsidRPr="00EF392A" w:rsidRDefault="00A50BFA">
      <w:pPr>
        <w:widowControl/>
        <w:suppressAutoHyphens w:val="0"/>
        <w:rPr>
          <w:rFonts w:eastAsia="標楷體"/>
          <w:b/>
          <w:sz w:val="40"/>
          <w:szCs w:val="40"/>
        </w:rPr>
      </w:pPr>
      <w:r w:rsidRPr="00EF392A">
        <w:rPr>
          <w:rFonts w:eastAsia="標楷體"/>
          <w:b/>
          <w:sz w:val="40"/>
          <w:szCs w:val="40"/>
        </w:rPr>
        <w:br w:type="page"/>
      </w:r>
    </w:p>
    <w:p w14:paraId="73AD6BD4" w14:textId="78DD6CE8" w:rsidR="00550A98" w:rsidRPr="00EF392A" w:rsidRDefault="00BF3FC6">
      <w:pPr>
        <w:jc w:val="center"/>
        <w:rPr>
          <w:rFonts w:eastAsia="標楷體"/>
        </w:rPr>
      </w:pPr>
      <w:r w:rsidRPr="00EF392A">
        <w:rPr>
          <w:rFonts w:eastAsia="標楷體"/>
          <w:b/>
          <w:sz w:val="40"/>
          <w:szCs w:val="40"/>
        </w:rPr>
        <w:lastRenderedPageBreak/>
        <w:t>彰化縣</w:t>
      </w:r>
      <w:r w:rsidR="00A50BFA" w:rsidRPr="00EF392A">
        <w:rPr>
          <w:rFonts w:eastAsia="標楷體" w:hint="eastAsia"/>
          <w:b/>
          <w:sz w:val="40"/>
          <w:szCs w:val="40"/>
        </w:rPr>
        <w:t>112</w:t>
      </w:r>
      <w:r w:rsidRPr="00EF392A">
        <w:rPr>
          <w:rFonts w:eastAsia="標楷體"/>
          <w:b/>
          <w:sz w:val="40"/>
          <w:szCs w:val="40"/>
        </w:rPr>
        <w:t>學年度</w:t>
      </w:r>
      <w:r w:rsidR="004E1011" w:rsidRPr="00EF392A">
        <w:rPr>
          <w:rFonts w:eastAsia="標楷體"/>
          <w:b/>
          <w:sz w:val="40"/>
          <w:szCs w:val="40"/>
        </w:rPr>
        <w:t>教育</w:t>
      </w:r>
      <w:r w:rsidRPr="00EF392A">
        <w:rPr>
          <w:rFonts w:eastAsia="標楷體"/>
          <w:b/>
          <w:sz w:val="40"/>
          <w:szCs w:val="40"/>
        </w:rPr>
        <w:t>盃推手錦標賽</w:t>
      </w:r>
    </w:p>
    <w:p w14:paraId="5F0E9A8D" w14:textId="77777777" w:rsidR="00550A98" w:rsidRPr="00EF392A" w:rsidRDefault="00BF3FC6">
      <w:pPr>
        <w:spacing w:line="380" w:lineRule="exact"/>
        <w:jc w:val="center"/>
        <w:rPr>
          <w:rFonts w:eastAsia="標楷體"/>
          <w:b/>
          <w:sz w:val="36"/>
          <w:szCs w:val="36"/>
        </w:rPr>
      </w:pPr>
      <w:r w:rsidRPr="00EF392A">
        <w:rPr>
          <w:rFonts w:eastAsia="標楷體"/>
          <w:b/>
          <w:sz w:val="36"/>
          <w:szCs w:val="36"/>
        </w:rPr>
        <w:t>個人賽報名表</w:t>
      </w:r>
    </w:p>
    <w:tbl>
      <w:tblPr>
        <w:tblW w:w="109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1947"/>
        <w:gridCol w:w="599"/>
        <w:gridCol w:w="1134"/>
        <w:gridCol w:w="706"/>
        <w:gridCol w:w="141"/>
        <w:gridCol w:w="707"/>
        <w:gridCol w:w="1036"/>
        <w:gridCol w:w="1270"/>
        <w:gridCol w:w="2218"/>
      </w:tblGrid>
      <w:tr w:rsidR="00EF392A" w:rsidRPr="00EF392A" w14:paraId="79169D28" w14:textId="77777777" w:rsidTr="000E06A7">
        <w:trPr>
          <w:jc w:val="center"/>
        </w:trPr>
        <w:tc>
          <w:tcPr>
            <w:tcW w:w="123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FAD9" w14:textId="77777777" w:rsidR="00550A98" w:rsidRPr="00EF392A" w:rsidRDefault="00BF3FC6" w:rsidP="000E06A7">
            <w:pPr>
              <w:snapToGrid w:val="0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姓名</w:t>
            </w:r>
          </w:p>
        </w:tc>
        <w:tc>
          <w:tcPr>
            <w:tcW w:w="19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8B0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9A51" w14:textId="77777777" w:rsidR="00550A98" w:rsidRPr="00EF392A" w:rsidRDefault="00BF3FC6">
            <w:pPr>
              <w:snapToGrid w:val="0"/>
              <w:rPr>
                <w:rFonts w:eastAsia="標楷體"/>
              </w:rPr>
            </w:pPr>
            <w:r w:rsidRPr="00EF392A">
              <w:rPr>
                <w:rFonts w:eastAsia="標楷體"/>
              </w:rPr>
              <w:t>性</w:t>
            </w:r>
          </w:p>
          <w:p w14:paraId="31E70239" w14:textId="77777777" w:rsidR="00550A98" w:rsidRPr="00EF392A" w:rsidRDefault="00BF3FC6">
            <w:pPr>
              <w:snapToGrid w:val="0"/>
              <w:rPr>
                <w:rFonts w:eastAsia="標楷體"/>
              </w:rPr>
            </w:pPr>
            <w:r w:rsidRPr="00EF392A">
              <w:rPr>
                <w:rFonts w:eastAsia="標楷體"/>
              </w:rPr>
              <w:t>別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14A9" w14:textId="77777777" w:rsidR="00550A98" w:rsidRPr="00EF392A" w:rsidRDefault="00BF3FC6">
            <w:pPr>
              <w:snapToGrid w:val="0"/>
              <w:rPr>
                <w:rFonts w:eastAsia="標楷體"/>
              </w:rPr>
            </w:pPr>
            <w:r w:rsidRPr="00EF392A">
              <w:rPr>
                <w:rFonts w:eastAsia="標楷體"/>
              </w:rPr>
              <w:t>□</w:t>
            </w:r>
            <w:r w:rsidRPr="00EF392A">
              <w:rPr>
                <w:rFonts w:eastAsia="標楷體"/>
              </w:rPr>
              <w:t>男</w:t>
            </w:r>
          </w:p>
          <w:p w14:paraId="561E439A" w14:textId="77777777" w:rsidR="00550A98" w:rsidRPr="00EF392A" w:rsidRDefault="00BF3FC6">
            <w:pPr>
              <w:snapToGrid w:val="0"/>
              <w:rPr>
                <w:rFonts w:eastAsia="標楷體"/>
              </w:rPr>
            </w:pPr>
            <w:r w:rsidRPr="00EF392A">
              <w:rPr>
                <w:rFonts w:eastAsia="標楷體"/>
              </w:rPr>
              <w:t>□</w:t>
            </w:r>
            <w:r w:rsidRPr="00EF392A">
              <w:rPr>
                <w:rFonts w:eastAsia="標楷體"/>
              </w:rPr>
              <w:t>女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4B3A" w14:textId="77777777" w:rsidR="00550A98" w:rsidRPr="00EF392A" w:rsidRDefault="00BF3FC6">
            <w:pPr>
              <w:snapToGrid w:val="0"/>
              <w:rPr>
                <w:rFonts w:eastAsia="標楷體"/>
              </w:rPr>
            </w:pPr>
            <w:r w:rsidRPr="00EF392A">
              <w:rPr>
                <w:rFonts w:eastAsia="標楷體"/>
              </w:rPr>
              <w:t>出生</w:t>
            </w:r>
          </w:p>
          <w:p w14:paraId="3F96D992" w14:textId="77777777" w:rsidR="00550A98" w:rsidRPr="00EF392A" w:rsidRDefault="00BF3FC6">
            <w:pPr>
              <w:snapToGrid w:val="0"/>
              <w:rPr>
                <w:rFonts w:eastAsia="標楷體"/>
              </w:rPr>
            </w:pPr>
            <w:r w:rsidRPr="00EF392A">
              <w:rPr>
                <w:rFonts w:eastAsia="標楷體"/>
              </w:rPr>
              <w:t>日期</w:t>
            </w:r>
          </w:p>
        </w:tc>
        <w:tc>
          <w:tcPr>
            <w:tcW w:w="189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864A" w14:textId="77777777" w:rsidR="00550A98" w:rsidRPr="00EF392A" w:rsidRDefault="00BF3FC6">
            <w:pPr>
              <w:snapToGrid w:val="0"/>
              <w:jc w:val="right"/>
              <w:rPr>
                <w:rFonts w:eastAsia="標楷體"/>
              </w:rPr>
            </w:pPr>
            <w:r w:rsidRPr="00EF392A">
              <w:rPr>
                <w:rFonts w:eastAsia="標楷體"/>
              </w:rPr>
              <w:t>年</w:t>
            </w:r>
            <w:r w:rsidRPr="00EF392A">
              <w:rPr>
                <w:rFonts w:eastAsia="標楷體"/>
              </w:rPr>
              <w:t xml:space="preserve">   </w:t>
            </w:r>
            <w:r w:rsidRPr="00EF392A">
              <w:rPr>
                <w:rFonts w:eastAsia="標楷體"/>
              </w:rPr>
              <w:t>月</w:t>
            </w:r>
            <w:r w:rsidRPr="00EF392A">
              <w:rPr>
                <w:rFonts w:eastAsia="標楷體"/>
              </w:rPr>
              <w:t xml:space="preserve">   </w:t>
            </w:r>
            <w:r w:rsidRPr="00EF392A">
              <w:rPr>
                <w:rFonts w:eastAsia="標楷體"/>
              </w:rPr>
              <w:t>日</w:t>
            </w:r>
          </w:p>
        </w:tc>
        <w:tc>
          <w:tcPr>
            <w:tcW w:w="12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8CF7" w14:textId="3B299C33" w:rsidR="00550A98" w:rsidRPr="00EF392A" w:rsidRDefault="00BF3FC6">
            <w:pPr>
              <w:snapToGrid w:val="0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身份</w:t>
            </w:r>
            <w:r w:rsidR="00A50BFA" w:rsidRPr="00EF392A">
              <w:rPr>
                <w:rFonts w:eastAsia="標楷體" w:hint="eastAsia"/>
              </w:rPr>
              <w:t>證</w:t>
            </w:r>
          </w:p>
          <w:p w14:paraId="6A35AF87" w14:textId="77777777" w:rsidR="00550A98" w:rsidRPr="00EF392A" w:rsidRDefault="00BF3FC6">
            <w:pPr>
              <w:snapToGrid w:val="0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字</w:t>
            </w:r>
            <w:r w:rsidRPr="00EF392A">
              <w:rPr>
                <w:rFonts w:eastAsia="標楷體"/>
              </w:rPr>
              <w:t xml:space="preserve">  </w:t>
            </w:r>
            <w:r w:rsidRPr="00EF392A">
              <w:rPr>
                <w:rFonts w:eastAsia="標楷體"/>
              </w:rPr>
              <w:t>號</w:t>
            </w:r>
          </w:p>
        </w:tc>
        <w:tc>
          <w:tcPr>
            <w:tcW w:w="22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B90B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  <w:tr w:rsidR="00EF392A" w:rsidRPr="00EF392A" w14:paraId="0CF7E776" w14:textId="77777777" w:rsidTr="00D71F82">
        <w:trPr>
          <w:trHeight w:hRule="exact" w:val="1126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F047" w14:textId="77777777" w:rsidR="00550A98" w:rsidRPr="00EF392A" w:rsidRDefault="00BF3FC6" w:rsidP="000E06A7">
            <w:pPr>
              <w:snapToGrid w:val="0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組別</w:t>
            </w:r>
          </w:p>
        </w:tc>
        <w:tc>
          <w:tcPr>
            <w:tcW w:w="45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D199" w14:textId="77777777" w:rsidR="00550A98" w:rsidRPr="00EF392A" w:rsidRDefault="00BF3FC6">
            <w:pPr>
              <w:snapToGrid w:val="0"/>
              <w:spacing w:line="320" w:lineRule="exact"/>
              <w:jc w:val="both"/>
              <w:rPr>
                <w:rFonts w:eastAsia="標楷體"/>
                <w:sz w:val="32"/>
                <w:szCs w:val="32"/>
              </w:rPr>
            </w:pPr>
            <w:r w:rsidRPr="00EF392A">
              <w:rPr>
                <w:rFonts w:eastAsia="標楷體"/>
                <w:sz w:val="32"/>
                <w:szCs w:val="32"/>
              </w:rPr>
              <w:t>□</w:t>
            </w:r>
            <w:r w:rsidRPr="00EF392A">
              <w:rPr>
                <w:rFonts w:eastAsia="標楷體"/>
                <w:sz w:val="32"/>
                <w:szCs w:val="32"/>
              </w:rPr>
              <w:t>國中</w:t>
            </w:r>
            <w:r w:rsidR="00BD0F2B" w:rsidRPr="00EF392A">
              <w:rPr>
                <w:rFonts w:eastAsia="標楷體"/>
                <w:sz w:val="32"/>
                <w:szCs w:val="32"/>
              </w:rPr>
              <w:t>組</w:t>
            </w:r>
            <w:r w:rsidR="00D71F82" w:rsidRPr="00EF392A">
              <w:rPr>
                <w:rFonts w:eastAsia="標楷體"/>
                <w:sz w:val="32"/>
                <w:szCs w:val="32"/>
              </w:rPr>
              <w:t xml:space="preserve">     </w:t>
            </w:r>
            <w:r w:rsidRPr="00EF392A">
              <w:rPr>
                <w:rFonts w:eastAsia="標楷體"/>
                <w:sz w:val="32"/>
                <w:szCs w:val="32"/>
              </w:rPr>
              <w:t>□</w:t>
            </w:r>
            <w:r w:rsidRPr="00EF392A">
              <w:rPr>
                <w:rFonts w:eastAsia="標楷體"/>
                <w:sz w:val="32"/>
                <w:szCs w:val="32"/>
              </w:rPr>
              <w:t>國小組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B385" w14:textId="77777777" w:rsidR="00550A98" w:rsidRPr="00EF392A" w:rsidRDefault="00BF3FC6" w:rsidP="00A50BFA">
            <w:pPr>
              <w:snapToGrid w:val="0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選手電話</w:t>
            </w:r>
          </w:p>
        </w:tc>
        <w:tc>
          <w:tcPr>
            <w:tcW w:w="22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E675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FB21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36"/>
                <w:szCs w:val="36"/>
                <w:shd w:val="clear" w:color="auto" w:fill="FFFFFF"/>
              </w:rPr>
            </w:pPr>
            <w:r w:rsidRPr="00EF392A">
              <w:rPr>
                <w:rFonts w:eastAsia="標楷體"/>
                <w:sz w:val="36"/>
                <w:szCs w:val="36"/>
                <w:shd w:val="clear" w:color="auto" w:fill="FFFFFF"/>
              </w:rPr>
              <w:t>照片一吋</w:t>
            </w:r>
          </w:p>
          <w:p w14:paraId="101D1F05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36"/>
                <w:szCs w:val="36"/>
                <w:shd w:val="clear" w:color="auto" w:fill="FFFFFF"/>
              </w:rPr>
            </w:pPr>
          </w:p>
          <w:p w14:paraId="483BCA5F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36"/>
                <w:szCs w:val="36"/>
                <w:shd w:val="clear" w:color="auto" w:fill="FFFFFF"/>
              </w:rPr>
            </w:pPr>
            <w:r w:rsidRPr="00EF392A">
              <w:rPr>
                <w:rFonts w:eastAsia="標楷體"/>
                <w:sz w:val="36"/>
                <w:szCs w:val="36"/>
                <w:shd w:val="clear" w:color="auto" w:fill="FFFFFF"/>
              </w:rPr>
              <w:t>1</w:t>
            </w:r>
            <w:r w:rsidRPr="00EF392A">
              <w:rPr>
                <w:rFonts w:eastAsia="標楷體"/>
                <w:sz w:val="36"/>
                <w:szCs w:val="36"/>
                <w:shd w:val="clear" w:color="auto" w:fill="FFFFFF"/>
              </w:rPr>
              <w:t>張</w:t>
            </w:r>
          </w:p>
          <w:p w14:paraId="38CF8A42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  <w:tr w:rsidR="00EF392A" w:rsidRPr="00EF392A" w14:paraId="3215EEC8" w14:textId="77777777" w:rsidTr="00D71F82">
        <w:trPr>
          <w:trHeight w:hRule="exact" w:val="741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5969" w14:textId="77777777" w:rsidR="00550A98" w:rsidRPr="00EF392A" w:rsidRDefault="00BF3FC6" w:rsidP="000E06A7">
            <w:pPr>
              <w:snapToGrid w:val="0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參賽項目</w:t>
            </w:r>
          </w:p>
        </w:tc>
        <w:tc>
          <w:tcPr>
            <w:tcW w:w="45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C5D3" w14:textId="77777777" w:rsidR="00550A98" w:rsidRPr="00EF392A" w:rsidRDefault="00BF3FC6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EF392A">
              <w:rPr>
                <w:rFonts w:eastAsia="標楷體"/>
              </w:rPr>
              <w:t>個人賽</w:t>
            </w:r>
            <w:r w:rsidR="00D22495" w:rsidRPr="00EF392A">
              <w:rPr>
                <w:rFonts w:eastAsia="標楷體"/>
              </w:rPr>
              <w:t>- □</w:t>
            </w:r>
            <w:r w:rsidR="00D22495" w:rsidRPr="00EF392A">
              <w:rPr>
                <w:rFonts w:eastAsia="標楷體"/>
              </w:rPr>
              <w:t>定步推手</w:t>
            </w:r>
            <w:r w:rsidR="00D22495" w:rsidRPr="00EF392A">
              <w:rPr>
                <w:rFonts w:eastAsia="標楷體"/>
              </w:rPr>
              <w:t xml:space="preserve">     </w:t>
            </w:r>
            <w:r w:rsidRPr="00EF392A">
              <w:rPr>
                <w:rFonts w:eastAsia="標楷體"/>
              </w:rPr>
              <w:t xml:space="preserve"> </w:t>
            </w:r>
            <w:r w:rsidR="00D22495" w:rsidRPr="00EF392A">
              <w:rPr>
                <w:rFonts w:eastAsia="標楷體"/>
              </w:rPr>
              <w:t>□</w:t>
            </w:r>
            <w:r w:rsidR="00D22495" w:rsidRPr="00EF392A">
              <w:rPr>
                <w:rFonts w:eastAsia="標楷體"/>
              </w:rPr>
              <w:t>活步推手</w:t>
            </w:r>
            <w:r w:rsidRPr="00EF392A">
              <w:rPr>
                <w:rFonts w:eastAsia="標楷體"/>
              </w:rPr>
              <w:t xml:space="preserve"> </w:t>
            </w:r>
          </w:p>
          <w:p w14:paraId="538AD75D" w14:textId="77777777" w:rsidR="00550A98" w:rsidRPr="00EF392A" w:rsidRDefault="00D22495" w:rsidP="00634128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EF392A">
              <w:rPr>
                <w:rFonts w:eastAsia="標楷體"/>
              </w:rPr>
              <w:t>團體賽</w:t>
            </w:r>
            <w:r w:rsidRPr="00EF392A">
              <w:rPr>
                <w:rFonts w:eastAsia="標楷體"/>
              </w:rPr>
              <w:t>- □</w:t>
            </w:r>
            <w:r w:rsidRPr="00EF392A">
              <w:rPr>
                <w:rFonts w:eastAsia="標楷體"/>
              </w:rPr>
              <w:t>定步推手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EEF8" w14:textId="77777777" w:rsidR="00550A98" w:rsidRPr="00EF392A" w:rsidRDefault="00BF3FC6" w:rsidP="00A50BFA">
            <w:pPr>
              <w:snapToGrid w:val="0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單位電話</w:t>
            </w:r>
          </w:p>
        </w:tc>
        <w:tc>
          <w:tcPr>
            <w:tcW w:w="22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4DF2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  <w:tc>
          <w:tcPr>
            <w:tcW w:w="22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4369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  <w:tr w:rsidR="00EF392A" w:rsidRPr="00EF392A" w14:paraId="1D56983C" w14:textId="77777777" w:rsidTr="00D71F82">
        <w:trPr>
          <w:trHeight w:hRule="exact" w:val="934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4E1E" w14:textId="77777777" w:rsidR="00550A98" w:rsidRPr="00EF392A" w:rsidRDefault="00BF3FC6" w:rsidP="000E06A7">
            <w:pPr>
              <w:snapToGrid w:val="0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量級</w:t>
            </w:r>
          </w:p>
        </w:tc>
        <w:tc>
          <w:tcPr>
            <w:tcW w:w="52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981B" w14:textId="77777777" w:rsidR="00691E39" w:rsidRPr="00EF392A" w:rsidRDefault="00691E39" w:rsidP="00691E39">
            <w:pPr>
              <w:snapToGrid w:val="0"/>
              <w:rPr>
                <w:rFonts w:eastAsia="標楷體"/>
                <w:spacing w:val="30"/>
              </w:rPr>
            </w:pPr>
            <w:r w:rsidRPr="00EF392A">
              <w:rPr>
                <w:rFonts w:eastAsia="標楷體"/>
                <w:spacing w:val="30"/>
              </w:rPr>
              <w:t xml:space="preserve">□1 □2 □3 □4 □5  </w:t>
            </w:r>
            <w:r w:rsidR="00BF3FC6" w:rsidRPr="00EF392A">
              <w:rPr>
                <w:rFonts w:eastAsia="標楷體"/>
                <w:spacing w:val="30"/>
              </w:rPr>
              <w:t>□6 □7 □8 □9 □10</w:t>
            </w:r>
          </w:p>
          <w:p w14:paraId="649B4163" w14:textId="77777777" w:rsidR="00550A98" w:rsidRPr="00EF392A" w:rsidRDefault="00691E39" w:rsidP="00A50BFA">
            <w:pPr>
              <w:snapToGrid w:val="0"/>
              <w:rPr>
                <w:rFonts w:eastAsia="標楷體"/>
                <w:spacing w:val="30"/>
                <w:sz w:val="22"/>
                <w:szCs w:val="22"/>
              </w:rPr>
            </w:pPr>
            <w:r w:rsidRPr="00EF392A">
              <w:rPr>
                <w:rFonts w:eastAsia="標楷體"/>
                <w:spacing w:val="30"/>
              </w:rPr>
              <w:t>□</w:t>
            </w:r>
            <w:r w:rsidR="00BF3FC6" w:rsidRPr="00EF392A">
              <w:rPr>
                <w:rFonts w:eastAsia="標楷體"/>
                <w:spacing w:val="30"/>
              </w:rPr>
              <w:t>11  □12 □13 □14 □15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5D4A" w14:textId="77777777" w:rsidR="00550A98" w:rsidRPr="00EF392A" w:rsidRDefault="00BF3FC6">
            <w:pPr>
              <w:snapToGrid w:val="0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z w:val="20"/>
                <w:szCs w:val="20"/>
              </w:rPr>
              <w:t>體重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B00F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  <w:tc>
          <w:tcPr>
            <w:tcW w:w="22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F090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  <w:tr w:rsidR="00EF392A" w:rsidRPr="00EF392A" w14:paraId="626AA763" w14:textId="77777777" w:rsidTr="00D71F82">
        <w:trPr>
          <w:trHeight w:hRule="exact" w:val="575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FA0F" w14:textId="77777777" w:rsidR="00550A98" w:rsidRPr="00EF392A" w:rsidRDefault="00BF3FC6" w:rsidP="000E06A7">
            <w:pPr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單位名稱</w:t>
            </w:r>
          </w:p>
        </w:tc>
        <w:tc>
          <w:tcPr>
            <w:tcW w:w="75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D723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  <w:tc>
          <w:tcPr>
            <w:tcW w:w="22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0A58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  <w:tr w:rsidR="00EF392A" w:rsidRPr="00EF392A" w14:paraId="26D938ED" w14:textId="77777777" w:rsidTr="00D71F82">
        <w:trPr>
          <w:trHeight w:hRule="exact" w:val="485"/>
          <w:jc w:val="center"/>
        </w:trPr>
        <w:tc>
          <w:tcPr>
            <w:tcW w:w="12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5D81" w14:textId="77777777" w:rsidR="00550A98" w:rsidRPr="00EF392A" w:rsidRDefault="00BF3FC6" w:rsidP="000E06A7">
            <w:pPr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EF392A">
              <w:rPr>
                <w:rFonts w:eastAsia="標楷體"/>
              </w:rPr>
              <w:t>選手地址</w:t>
            </w:r>
          </w:p>
        </w:tc>
        <w:tc>
          <w:tcPr>
            <w:tcW w:w="75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DDDB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D2AF" w14:textId="77777777" w:rsidR="00550A98" w:rsidRPr="00EF392A" w:rsidRDefault="00BF3FC6">
            <w:pPr>
              <w:snapToGrid w:val="0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單位蓋章</w:t>
            </w:r>
          </w:p>
        </w:tc>
      </w:tr>
      <w:tr w:rsidR="00EF392A" w:rsidRPr="00EF392A" w14:paraId="75245CC8" w14:textId="77777777" w:rsidTr="00D71F82">
        <w:trPr>
          <w:jc w:val="center"/>
        </w:trPr>
        <w:tc>
          <w:tcPr>
            <w:tcW w:w="8756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9C29" w14:textId="77777777" w:rsidR="00550A98" w:rsidRPr="00EF392A" w:rsidRDefault="00BF3FC6">
            <w:pPr>
              <w:spacing w:line="280" w:lineRule="exact"/>
              <w:rPr>
                <w:rFonts w:eastAsia="標楷體"/>
                <w:b/>
                <w:shd w:val="clear" w:color="auto" w:fill="FFFFFF"/>
              </w:rPr>
            </w:pPr>
            <w:r w:rsidRPr="00EF392A">
              <w:rPr>
                <w:rFonts w:eastAsia="標楷體"/>
                <w:b/>
                <w:shd w:val="clear" w:color="auto" w:fill="FFFFFF"/>
              </w:rPr>
              <w:t>家長同意書</w:t>
            </w:r>
            <w:r w:rsidRPr="00EF392A">
              <w:rPr>
                <w:rFonts w:eastAsia="標楷體"/>
                <w:b/>
                <w:shd w:val="clear" w:color="auto" w:fill="FFFFFF"/>
              </w:rPr>
              <w:t xml:space="preserve"> </w:t>
            </w:r>
            <w:r w:rsidRPr="00EF392A">
              <w:rPr>
                <w:rFonts w:eastAsia="標楷體"/>
                <w:b/>
                <w:shd w:val="clear" w:color="auto" w:fill="FFFFFF"/>
              </w:rPr>
              <w:t>未滿</w:t>
            </w:r>
            <w:r w:rsidRPr="00EF392A">
              <w:rPr>
                <w:rFonts w:eastAsia="標楷體"/>
                <w:b/>
                <w:shd w:val="clear" w:color="auto" w:fill="FFFFFF"/>
              </w:rPr>
              <w:t>20</w:t>
            </w:r>
            <w:r w:rsidRPr="00EF392A">
              <w:rPr>
                <w:rFonts w:eastAsia="標楷體"/>
                <w:b/>
                <w:shd w:val="clear" w:color="auto" w:fill="FFFFFF"/>
              </w:rPr>
              <w:t>歲者需附上家長或監護人同意書</w:t>
            </w:r>
          </w:p>
          <w:p w14:paraId="4C98B659" w14:textId="38083BC9" w:rsidR="00550A98" w:rsidRPr="00EF392A" w:rsidRDefault="00BF3FC6">
            <w:pPr>
              <w:spacing w:line="280" w:lineRule="exact"/>
              <w:rPr>
                <w:rFonts w:eastAsia="標楷體"/>
              </w:rPr>
            </w:pPr>
            <w:r w:rsidRPr="00EF392A">
              <w:rPr>
                <w:rFonts w:eastAsia="標楷體"/>
                <w:b/>
              </w:rPr>
              <w:t xml:space="preserve">　　貴子弟</w:t>
            </w:r>
            <w:r w:rsidRPr="00EF392A">
              <w:rPr>
                <w:rFonts w:eastAsia="標楷體"/>
                <w:b/>
              </w:rPr>
              <w:t>____________</w:t>
            </w:r>
            <w:r w:rsidRPr="00EF392A">
              <w:rPr>
                <w:rFonts w:eastAsia="標楷體"/>
                <w:b/>
              </w:rPr>
              <w:t>參加</w:t>
            </w:r>
            <w:r w:rsidRPr="00EF392A">
              <w:rPr>
                <w:rFonts w:eastAsia="標楷體"/>
                <w:b/>
                <w:lang w:eastAsia="zh-HK"/>
              </w:rPr>
              <w:t>彰化縣</w:t>
            </w:r>
            <w:r w:rsidR="001E0AC3" w:rsidRPr="00EF392A">
              <w:rPr>
                <w:rFonts w:eastAsia="標楷體" w:hint="eastAsia"/>
                <w:b/>
              </w:rPr>
              <w:t>112</w:t>
            </w:r>
            <w:r w:rsidR="001E0AC3" w:rsidRPr="00EF392A">
              <w:rPr>
                <w:rFonts w:eastAsia="標楷體" w:hint="eastAsia"/>
                <w:b/>
              </w:rPr>
              <w:t>學年度</w:t>
            </w:r>
            <w:r w:rsidR="004E1011" w:rsidRPr="00EF392A">
              <w:rPr>
                <w:rFonts w:eastAsia="標楷體"/>
                <w:b/>
                <w:lang w:eastAsia="zh-HK"/>
              </w:rPr>
              <w:t>教育</w:t>
            </w:r>
            <w:r w:rsidRPr="00EF392A">
              <w:rPr>
                <w:rFonts w:eastAsia="標楷體"/>
                <w:b/>
              </w:rPr>
              <w:t>盃推手錦標賽，因未滿</w:t>
            </w:r>
            <w:r w:rsidRPr="00EF392A">
              <w:rPr>
                <w:rFonts w:eastAsia="標楷體"/>
                <w:b/>
              </w:rPr>
              <w:t>20</w:t>
            </w:r>
            <w:r w:rsidRPr="00EF392A">
              <w:rPr>
                <w:rFonts w:eastAsia="標楷體"/>
                <w:b/>
              </w:rPr>
              <w:t>歲，依大會競賽章程之規定需取得監護人同意簽名。</w:t>
            </w:r>
          </w:p>
          <w:p w14:paraId="19984C13" w14:textId="77777777" w:rsidR="00550A98" w:rsidRPr="00EF392A" w:rsidRDefault="00BF3FC6">
            <w:pPr>
              <w:spacing w:line="280" w:lineRule="exact"/>
              <w:rPr>
                <w:rFonts w:eastAsia="標楷體"/>
                <w:b/>
              </w:rPr>
            </w:pPr>
            <w:r w:rsidRPr="00EF392A">
              <w:rPr>
                <w:rFonts w:eastAsia="標楷體"/>
                <w:b/>
              </w:rPr>
              <w:t xml:space="preserve">　　　　　　　　</w:t>
            </w:r>
            <w:r w:rsidRPr="00EF392A">
              <w:rPr>
                <w:rFonts w:eastAsia="標楷體"/>
                <w:b/>
              </w:rPr>
              <w:t xml:space="preserve">                       </w:t>
            </w:r>
            <w:r w:rsidRPr="00EF392A">
              <w:rPr>
                <w:rFonts w:eastAsia="標楷體"/>
                <w:b/>
              </w:rPr>
              <w:t>監護人簽名：</w:t>
            </w:r>
            <w:r w:rsidRPr="00EF392A">
              <w:rPr>
                <w:rFonts w:eastAsia="標楷體"/>
                <w:b/>
              </w:rPr>
              <w:t>____________</w:t>
            </w:r>
          </w:p>
          <w:p w14:paraId="02AB4348" w14:textId="03FFB3A4" w:rsidR="00550A98" w:rsidRPr="00EF392A" w:rsidRDefault="00BF3FC6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EF392A">
              <w:rPr>
                <w:rFonts w:eastAsia="標楷體"/>
                <w:b/>
              </w:rPr>
              <w:t xml:space="preserve">            </w:t>
            </w:r>
            <w:r w:rsidRPr="00EF392A">
              <w:rPr>
                <w:rFonts w:eastAsia="標楷體"/>
                <w:b/>
              </w:rPr>
              <w:t>中華民國</w:t>
            </w:r>
            <w:r w:rsidR="00DD797B" w:rsidRPr="00EF392A">
              <w:rPr>
                <w:rFonts w:eastAsia="標楷體"/>
                <w:b/>
              </w:rPr>
              <w:t>113</w:t>
            </w:r>
            <w:r w:rsidRPr="00EF392A">
              <w:rPr>
                <w:rFonts w:eastAsia="標楷體"/>
                <w:b/>
              </w:rPr>
              <w:t>年　　月　　日</w:t>
            </w:r>
          </w:p>
        </w:tc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D47B" w14:textId="5D1A8C69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  <w:tr w:rsidR="00EF392A" w:rsidRPr="00EF392A" w14:paraId="5CBB599C" w14:textId="77777777" w:rsidTr="00D71F82">
        <w:trPr>
          <w:jc w:val="center"/>
        </w:trPr>
        <w:tc>
          <w:tcPr>
            <w:tcW w:w="8756" w:type="dxa"/>
            <w:gridSpan w:val="9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5D5E" w14:textId="63FD5DD6" w:rsidR="00550A98" w:rsidRPr="00EF392A" w:rsidRDefault="00BF3FC6">
            <w:pPr>
              <w:spacing w:line="280" w:lineRule="exact"/>
              <w:rPr>
                <w:rFonts w:eastAsia="標楷體"/>
              </w:rPr>
            </w:pPr>
            <w:r w:rsidRPr="00EF392A">
              <w:rPr>
                <w:rFonts w:eastAsia="標楷體"/>
                <w:b/>
              </w:rPr>
              <w:t>本人</w:t>
            </w:r>
            <w:r w:rsidRPr="00EF392A">
              <w:rPr>
                <w:rFonts w:eastAsia="標楷體"/>
                <w:b/>
              </w:rPr>
              <w:t>____________</w:t>
            </w:r>
            <w:r w:rsidRPr="00EF392A">
              <w:rPr>
                <w:rFonts w:eastAsia="標楷體"/>
                <w:b/>
              </w:rPr>
              <w:t>保證身心健康，參加</w:t>
            </w:r>
            <w:r w:rsidRPr="00EF392A">
              <w:rPr>
                <w:rFonts w:eastAsia="標楷體"/>
                <w:b/>
                <w:lang w:eastAsia="zh-HK"/>
              </w:rPr>
              <w:t>彰化縣</w:t>
            </w:r>
            <w:r w:rsidR="00EA7302" w:rsidRPr="00EF392A">
              <w:rPr>
                <w:rFonts w:eastAsia="標楷體" w:hint="eastAsia"/>
                <w:b/>
              </w:rPr>
              <w:t>112</w:t>
            </w:r>
            <w:r w:rsidRPr="00EF392A">
              <w:rPr>
                <w:rFonts w:eastAsia="標楷體"/>
                <w:b/>
              </w:rPr>
              <w:t>學年度</w:t>
            </w:r>
            <w:r w:rsidR="004E1011" w:rsidRPr="00EF392A">
              <w:rPr>
                <w:rFonts w:eastAsia="標楷體"/>
                <w:b/>
                <w:lang w:eastAsia="zh-HK"/>
              </w:rPr>
              <w:t>教育</w:t>
            </w:r>
            <w:r w:rsidRPr="00EF392A">
              <w:rPr>
                <w:rFonts w:eastAsia="標楷體"/>
                <w:b/>
              </w:rPr>
              <w:t>盃推手錦標賽，競賽中若使用不符規則規定之競賽動作致使他人受傷，本人願意負一切責任</w:t>
            </w:r>
            <w:r w:rsidRPr="00EF392A">
              <w:rPr>
                <w:rFonts w:eastAsia="標楷體"/>
                <w:b/>
              </w:rPr>
              <w:t>(</w:t>
            </w:r>
            <w:r w:rsidRPr="00EF392A">
              <w:rPr>
                <w:rFonts w:eastAsia="標楷體"/>
                <w:b/>
              </w:rPr>
              <w:t>含醫療費用</w:t>
            </w:r>
            <w:r w:rsidRPr="00EF392A">
              <w:rPr>
                <w:rFonts w:eastAsia="標楷體"/>
                <w:b/>
              </w:rPr>
              <w:t>)</w:t>
            </w:r>
            <w:r w:rsidRPr="00EF392A">
              <w:rPr>
                <w:rFonts w:eastAsia="標楷體"/>
                <w:b/>
              </w:rPr>
              <w:t>，立此切結。</w:t>
            </w:r>
          </w:p>
          <w:p w14:paraId="4EF2AA9A" w14:textId="2C0A1274" w:rsidR="00550A98" w:rsidRPr="00EF392A" w:rsidRDefault="00BF3FC6">
            <w:pPr>
              <w:spacing w:line="280" w:lineRule="exact"/>
              <w:rPr>
                <w:rFonts w:eastAsia="標楷體"/>
                <w:b/>
              </w:rPr>
            </w:pPr>
            <w:r w:rsidRPr="00EF392A">
              <w:rPr>
                <w:rFonts w:eastAsia="標楷體"/>
                <w:b/>
              </w:rPr>
              <w:t xml:space="preserve">　　　　　　　　　</w:t>
            </w:r>
            <w:r w:rsidR="008A5CB3" w:rsidRPr="00EF392A">
              <w:rPr>
                <w:rFonts w:eastAsia="標楷體"/>
                <w:b/>
              </w:rPr>
              <w:t>學生</w:t>
            </w:r>
            <w:r w:rsidRPr="00EF392A">
              <w:rPr>
                <w:rFonts w:eastAsia="標楷體"/>
                <w:b/>
              </w:rPr>
              <w:t>簽名：</w:t>
            </w:r>
            <w:r w:rsidRPr="00EF392A">
              <w:rPr>
                <w:rFonts w:eastAsia="標楷體"/>
                <w:b/>
              </w:rPr>
              <w:t>_______________</w:t>
            </w:r>
            <w:r w:rsidR="002705FF" w:rsidRPr="00EF392A">
              <w:rPr>
                <w:rFonts w:eastAsia="標楷體"/>
                <w:b/>
              </w:rPr>
              <w:t xml:space="preserve">    </w:t>
            </w:r>
            <w:r w:rsidR="002705FF" w:rsidRPr="00EF392A">
              <w:rPr>
                <w:rFonts w:eastAsia="標楷體"/>
                <w:b/>
              </w:rPr>
              <w:t>監護人簽名：</w:t>
            </w:r>
            <w:r w:rsidR="002705FF" w:rsidRPr="00EF392A">
              <w:rPr>
                <w:rFonts w:eastAsia="標楷體"/>
                <w:b/>
              </w:rPr>
              <w:t>____________</w:t>
            </w:r>
          </w:p>
          <w:p w14:paraId="4E87AC69" w14:textId="29384749" w:rsidR="00550A98" w:rsidRPr="00EF392A" w:rsidRDefault="00BF3FC6">
            <w:pPr>
              <w:snapToGrid w:val="0"/>
              <w:spacing w:line="280" w:lineRule="exact"/>
              <w:jc w:val="right"/>
              <w:rPr>
                <w:rFonts w:eastAsia="標楷體"/>
              </w:rPr>
            </w:pPr>
            <w:r w:rsidRPr="00EF392A">
              <w:rPr>
                <w:rFonts w:eastAsia="標楷體"/>
                <w:b/>
              </w:rPr>
              <w:t xml:space="preserve">           </w:t>
            </w:r>
            <w:r w:rsidRPr="00EF392A">
              <w:rPr>
                <w:rFonts w:eastAsia="標楷體"/>
                <w:b/>
              </w:rPr>
              <w:t>中華民國</w:t>
            </w:r>
            <w:r w:rsidR="00DD797B" w:rsidRPr="00EF392A">
              <w:rPr>
                <w:rFonts w:eastAsia="標楷體"/>
                <w:b/>
              </w:rPr>
              <w:t>113</w:t>
            </w:r>
            <w:r w:rsidRPr="00EF392A">
              <w:rPr>
                <w:rFonts w:eastAsia="標楷體"/>
                <w:b/>
              </w:rPr>
              <w:t>年　　月　　日</w:t>
            </w:r>
          </w:p>
        </w:tc>
        <w:tc>
          <w:tcPr>
            <w:tcW w:w="22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2983" w14:textId="77777777" w:rsidR="00550A98" w:rsidRPr="00EF392A" w:rsidRDefault="00550A98">
            <w:pPr>
              <w:snapToGrid w:val="0"/>
              <w:rPr>
                <w:rFonts w:eastAsia="標楷體"/>
              </w:rPr>
            </w:pPr>
          </w:p>
        </w:tc>
      </w:tr>
    </w:tbl>
    <w:p w14:paraId="1A699967" w14:textId="69DDBB4E" w:rsidR="00550A98" w:rsidRPr="00EF392A" w:rsidRDefault="00BF3FC6">
      <w:pPr>
        <w:snapToGrid w:val="0"/>
        <w:rPr>
          <w:rFonts w:eastAsia="標楷體"/>
          <w:sz w:val="32"/>
          <w:szCs w:val="32"/>
        </w:rPr>
      </w:pPr>
      <w:r w:rsidRPr="00EF392A">
        <w:rPr>
          <w:rFonts w:ascii="新細明體" w:hAnsi="新細明體" w:cs="新細明體" w:hint="eastAsia"/>
          <w:sz w:val="32"/>
          <w:szCs w:val="32"/>
        </w:rPr>
        <w:t>★</w:t>
      </w:r>
      <w:r w:rsidRPr="00EF392A">
        <w:rPr>
          <w:rFonts w:eastAsia="標楷體"/>
          <w:sz w:val="32"/>
          <w:szCs w:val="32"/>
        </w:rPr>
        <w:t>請自行填寫選手證</w:t>
      </w:r>
      <w:r w:rsidR="00850B46" w:rsidRPr="00EF392A">
        <w:rPr>
          <w:rFonts w:eastAsia="標楷體" w:hint="eastAsia"/>
          <w:sz w:val="32"/>
          <w:szCs w:val="32"/>
        </w:rPr>
        <w:t>（</w:t>
      </w:r>
      <w:r w:rsidRPr="00EF392A">
        <w:rPr>
          <w:rFonts w:eastAsia="標楷體"/>
          <w:sz w:val="32"/>
          <w:szCs w:val="32"/>
        </w:rPr>
        <w:t>單位名稱、姓名、性別、組別、量級、團</w:t>
      </w:r>
      <w:r w:rsidR="00DB7EBF" w:rsidRPr="00EF392A">
        <w:rPr>
          <w:rFonts w:eastAsia="標楷體"/>
          <w:sz w:val="32"/>
          <w:szCs w:val="32"/>
        </w:rPr>
        <w:t>體</w:t>
      </w:r>
      <w:r w:rsidRPr="00EF392A">
        <w:rPr>
          <w:rFonts w:eastAsia="標楷體"/>
          <w:sz w:val="32"/>
          <w:szCs w:val="32"/>
        </w:rPr>
        <w:t>賽項目</w:t>
      </w:r>
      <w:r w:rsidR="00850B46" w:rsidRPr="00EF392A">
        <w:rPr>
          <w:rFonts w:eastAsia="標楷體" w:hint="eastAsia"/>
          <w:sz w:val="32"/>
          <w:szCs w:val="32"/>
        </w:rPr>
        <w:t>）</w:t>
      </w:r>
    </w:p>
    <w:p w14:paraId="602ED530" w14:textId="77777777" w:rsidR="00550A98" w:rsidRPr="00EF392A" w:rsidRDefault="00BF3FC6">
      <w:pPr>
        <w:snapToGrid w:val="0"/>
        <w:jc w:val="center"/>
        <w:rPr>
          <w:rFonts w:eastAsia="標楷體"/>
          <w:b/>
          <w:sz w:val="40"/>
          <w:szCs w:val="40"/>
        </w:rPr>
      </w:pPr>
      <w:r w:rsidRPr="00EF392A">
        <w:rPr>
          <w:rFonts w:eastAsia="標楷體"/>
          <w:b/>
          <w:sz w:val="40"/>
          <w:szCs w:val="40"/>
        </w:rPr>
        <w:t>-----------------------------------------</w:t>
      </w:r>
    </w:p>
    <w:p w14:paraId="160E1675" w14:textId="77777777" w:rsidR="004C3956" w:rsidRDefault="004C3956">
      <w:pPr>
        <w:snapToGrid w:val="0"/>
        <w:spacing w:line="400" w:lineRule="exact"/>
        <w:jc w:val="center"/>
        <w:rPr>
          <w:rFonts w:eastAsia="標楷體"/>
          <w:b/>
          <w:sz w:val="40"/>
          <w:szCs w:val="40"/>
        </w:rPr>
      </w:pPr>
    </w:p>
    <w:p w14:paraId="12F55576" w14:textId="1F9E8DDB" w:rsidR="004C3956" w:rsidRPr="00426173" w:rsidRDefault="00BF3FC6" w:rsidP="00426173">
      <w:pPr>
        <w:snapToGrid w:val="0"/>
        <w:spacing w:line="400" w:lineRule="exact"/>
        <w:jc w:val="center"/>
        <w:rPr>
          <w:rFonts w:eastAsia="標楷體"/>
        </w:rPr>
      </w:pPr>
      <w:r w:rsidRPr="00EF392A">
        <w:rPr>
          <w:rFonts w:eastAsia="標楷體"/>
          <w:b/>
          <w:sz w:val="40"/>
          <w:szCs w:val="40"/>
        </w:rPr>
        <w:t>彰化縣</w:t>
      </w:r>
      <w:r w:rsidR="001E0AC3" w:rsidRPr="00EF392A">
        <w:rPr>
          <w:rFonts w:eastAsia="標楷體" w:hint="eastAsia"/>
          <w:b/>
          <w:sz w:val="40"/>
          <w:szCs w:val="40"/>
        </w:rPr>
        <w:t>112</w:t>
      </w:r>
      <w:r w:rsidR="001E0AC3" w:rsidRPr="00EF392A">
        <w:rPr>
          <w:rFonts w:eastAsia="標楷體"/>
          <w:b/>
          <w:sz w:val="40"/>
          <w:szCs w:val="40"/>
        </w:rPr>
        <w:t>學年度</w:t>
      </w:r>
      <w:r w:rsidR="004E1011" w:rsidRPr="00EF392A">
        <w:rPr>
          <w:rFonts w:eastAsia="標楷體"/>
          <w:b/>
          <w:sz w:val="40"/>
          <w:szCs w:val="40"/>
          <w:lang w:eastAsia="zh-HK"/>
        </w:rPr>
        <w:t>教育</w:t>
      </w:r>
      <w:r w:rsidRPr="00EF392A">
        <w:rPr>
          <w:rFonts w:eastAsia="標楷體"/>
          <w:b/>
          <w:sz w:val="40"/>
          <w:szCs w:val="40"/>
        </w:rPr>
        <w:t>盃推手錦標賽</w:t>
      </w:r>
    </w:p>
    <w:p w14:paraId="72ADBBEC" w14:textId="3580381C" w:rsidR="00550A98" w:rsidRPr="00EF392A" w:rsidRDefault="00BF3FC6">
      <w:pPr>
        <w:snapToGrid w:val="0"/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EF392A">
        <w:rPr>
          <w:rFonts w:eastAsia="標楷體"/>
          <w:b/>
          <w:sz w:val="40"/>
          <w:szCs w:val="40"/>
        </w:rPr>
        <w:t>【選</w:t>
      </w:r>
      <w:r w:rsidRPr="00EF392A">
        <w:rPr>
          <w:rFonts w:eastAsia="標楷體"/>
          <w:b/>
          <w:sz w:val="40"/>
          <w:szCs w:val="40"/>
        </w:rPr>
        <w:t xml:space="preserve">  </w:t>
      </w:r>
      <w:r w:rsidRPr="00EF392A">
        <w:rPr>
          <w:rFonts w:eastAsia="標楷體"/>
          <w:b/>
          <w:sz w:val="40"/>
          <w:szCs w:val="40"/>
        </w:rPr>
        <w:t>手</w:t>
      </w:r>
      <w:r w:rsidRPr="00EF392A">
        <w:rPr>
          <w:rFonts w:eastAsia="標楷體"/>
          <w:b/>
          <w:sz w:val="40"/>
          <w:szCs w:val="40"/>
        </w:rPr>
        <w:t xml:space="preserve">  </w:t>
      </w:r>
      <w:r w:rsidRPr="00EF392A">
        <w:rPr>
          <w:rFonts w:eastAsia="標楷體"/>
          <w:b/>
          <w:sz w:val="40"/>
          <w:szCs w:val="40"/>
        </w:rPr>
        <w:t>證】</w:t>
      </w:r>
    </w:p>
    <w:tbl>
      <w:tblPr>
        <w:tblW w:w="101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126"/>
        <w:gridCol w:w="1418"/>
        <w:gridCol w:w="1132"/>
        <w:gridCol w:w="3373"/>
      </w:tblGrid>
      <w:tr w:rsidR="00EF392A" w:rsidRPr="00EF392A" w14:paraId="70481B24" w14:textId="77777777" w:rsidTr="002D5A16">
        <w:trPr>
          <w:trHeight w:val="503"/>
          <w:jc w:val="center"/>
        </w:trPr>
        <w:tc>
          <w:tcPr>
            <w:tcW w:w="20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3A5C" w14:textId="77777777" w:rsidR="00550A98" w:rsidRPr="00EF392A" w:rsidRDefault="00BF3F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單位名稱</w:t>
            </w:r>
          </w:p>
        </w:tc>
        <w:tc>
          <w:tcPr>
            <w:tcW w:w="4676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8501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3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704C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36"/>
                <w:szCs w:val="36"/>
                <w:shd w:val="clear" w:color="auto" w:fill="FFFFFF"/>
              </w:rPr>
            </w:pPr>
            <w:r w:rsidRPr="00EF392A">
              <w:rPr>
                <w:rFonts w:eastAsia="標楷體"/>
                <w:sz w:val="36"/>
                <w:szCs w:val="36"/>
                <w:shd w:val="clear" w:color="auto" w:fill="FFFFFF"/>
              </w:rPr>
              <w:t>照片一吋</w:t>
            </w:r>
          </w:p>
          <w:p w14:paraId="76BDF40A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36"/>
                <w:szCs w:val="36"/>
                <w:shd w:val="clear" w:color="auto" w:fill="FFFFFF"/>
              </w:rPr>
            </w:pPr>
            <w:r w:rsidRPr="00EF392A">
              <w:rPr>
                <w:rFonts w:eastAsia="標楷體"/>
                <w:sz w:val="36"/>
                <w:szCs w:val="36"/>
                <w:shd w:val="clear" w:color="auto" w:fill="FFFFFF"/>
              </w:rPr>
              <w:t>1</w:t>
            </w:r>
            <w:r w:rsidRPr="00EF392A">
              <w:rPr>
                <w:rFonts w:eastAsia="標楷體"/>
                <w:sz w:val="36"/>
                <w:szCs w:val="36"/>
                <w:shd w:val="clear" w:color="auto" w:fill="FFFFFF"/>
              </w:rPr>
              <w:t>張</w:t>
            </w:r>
          </w:p>
        </w:tc>
      </w:tr>
      <w:tr w:rsidR="00EF392A" w:rsidRPr="00EF392A" w14:paraId="3815CDB3" w14:textId="77777777" w:rsidTr="0060589A">
        <w:trPr>
          <w:trHeight w:val="459"/>
          <w:jc w:val="center"/>
        </w:trPr>
        <w:tc>
          <w:tcPr>
            <w:tcW w:w="20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297E" w14:textId="77777777" w:rsidR="00550A98" w:rsidRPr="00EF392A" w:rsidRDefault="00BF3F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姓</w:t>
            </w:r>
            <w:r w:rsidRPr="00EF392A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EF392A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9287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37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1105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F392A" w:rsidRPr="00EF392A" w14:paraId="7ACF50F3" w14:textId="77777777" w:rsidTr="004C3956">
        <w:trPr>
          <w:trHeight w:val="56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208C" w14:textId="47364102" w:rsidR="00550A98" w:rsidRPr="00EF392A" w:rsidRDefault="009D2FB6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="00BF3FC6" w:rsidRPr="00EF392A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="00BF3FC6" w:rsidRPr="00EF392A">
              <w:rPr>
                <w:rFonts w:eastAsia="標楷體"/>
                <w:b/>
                <w:sz w:val="28"/>
                <w:szCs w:val="28"/>
              </w:rPr>
              <w:t>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7080" w14:textId="77777777" w:rsidR="00550A98" w:rsidRPr="00EF392A" w:rsidRDefault="00BF3FC6">
            <w:pPr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C3956">
              <w:rPr>
                <w:rFonts w:asciiTheme="majorEastAsia" w:eastAsiaTheme="majorEastAsia" w:hAnsiTheme="majorEastAsia"/>
                <w:sz w:val="32"/>
                <w:szCs w:val="32"/>
              </w:rPr>
              <w:t>□</w:t>
            </w:r>
            <w:r w:rsidRPr="00EF392A">
              <w:rPr>
                <w:rFonts w:eastAsia="標楷體"/>
                <w:sz w:val="32"/>
                <w:szCs w:val="32"/>
              </w:rPr>
              <w:t>男</w:t>
            </w:r>
            <w:r w:rsidRPr="00EF392A">
              <w:rPr>
                <w:rFonts w:eastAsia="標楷體"/>
                <w:sz w:val="32"/>
                <w:szCs w:val="32"/>
              </w:rPr>
              <w:t xml:space="preserve">    </w:t>
            </w:r>
            <w:r w:rsidRPr="004C3956">
              <w:rPr>
                <w:rFonts w:asciiTheme="majorEastAsia" w:eastAsiaTheme="majorEastAsia" w:hAnsiTheme="majorEastAsia"/>
                <w:sz w:val="32"/>
                <w:szCs w:val="32"/>
              </w:rPr>
              <w:t>□</w:t>
            </w:r>
            <w:r w:rsidRPr="00EF392A">
              <w:rPr>
                <w:rFonts w:eastAsia="標楷體"/>
                <w:sz w:val="32"/>
                <w:szCs w:val="32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CFF1" w14:textId="77777777" w:rsidR="00550A98" w:rsidRPr="00EF392A" w:rsidRDefault="00BF3FC6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量</w:t>
            </w:r>
            <w:r w:rsidRPr="00EF392A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EF392A">
              <w:rPr>
                <w:rFonts w:eastAsia="標楷體"/>
                <w:b/>
                <w:sz w:val="28"/>
                <w:szCs w:val="28"/>
              </w:rPr>
              <w:t>級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2AB2" w14:textId="77777777" w:rsidR="00550A98" w:rsidRPr="00EF392A" w:rsidRDefault="00550A98">
            <w:pPr>
              <w:snapToGrid w:val="0"/>
              <w:spacing w:line="320" w:lineRule="exact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37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8F7C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F392A" w:rsidRPr="00EF392A" w14:paraId="6FEA4C92" w14:textId="77777777" w:rsidTr="004C3956">
        <w:trPr>
          <w:trHeight w:val="64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705C" w14:textId="77777777" w:rsidR="00550A98" w:rsidRPr="00EF392A" w:rsidRDefault="00BF3F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組</w:t>
            </w:r>
            <w:r w:rsidRPr="00EF392A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EF392A">
              <w:rPr>
                <w:rFonts w:eastAsia="標楷體"/>
                <w:b/>
                <w:sz w:val="28"/>
                <w:szCs w:val="28"/>
              </w:rPr>
              <w:t>別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83D0" w14:textId="77777777" w:rsidR="00550A98" w:rsidRPr="00EF392A" w:rsidRDefault="00BF3FC6">
            <w:pPr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C3956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="00AD26A5" w:rsidRPr="00EF392A">
              <w:rPr>
                <w:rFonts w:eastAsia="標楷體"/>
                <w:sz w:val="28"/>
                <w:szCs w:val="28"/>
              </w:rPr>
              <w:t>國中組</w:t>
            </w:r>
            <w:r w:rsidRPr="00EF392A">
              <w:rPr>
                <w:rFonts w:eastAsia="標楷體"/>
                <w:sz w:val="28"/>
                <w:szCs w:val="28"/>
              </w:rPr>
              <w:t xml:space="preserve">         </w:t>
            </w:r>
            <w:r w:rsidRPr="004C3956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國小組</w:t>
            </w:r>
            <w:r w:rsidRPr="00EF392A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337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AF49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F392A" w:rsidRPr="00EF392A" w14:paraId="138A089E" w14:textId="77777777" w:rsidTr="004C3956">
        <w:trPr>
          <w:trHeight w:val="781"/>
          <w:jc w:val="center"/>
        </w:trPr>
        <w:tc>
          <w:tcPr>
            <w:tcW w:w="20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8111" w14:textId="77777777" w:rsidR="00550A98" w:rsidRPr="00EF392A" w:rsidRDefault="00BF3FC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定步團體賽</w:t>
            </w: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1EC0" w14:textId="77777777" w:rsidR="00550A98" w:rsidRPr="00EF392A" w:rsidRDefault="00BF3FC6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4C3956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Pr="00EF392A">
              <w:rPr>
                <w:rFonts w:eastAsia="標楷體"/>
                <w:sz w:val="28"/>
                <w:szCs w:val="28"/>
              </w:rPr>
              <w:t>僅</w:t>
            </w:r>
            <w:r w:rsidRPr="00EF392A">
              <w:rPr>
                <w:rFonts w:eastAsia="標楷體"/>
                <w:sz w:val="28"/>
                <w:szCs w:val="28"/>
              </w:rPr>
              <w:t>1</w:t>
            </w:r>
            <w:r w:rsidRPr="00EF392A">
              <w:rPr>
                <w:rFonts w:eastAsia="標楷體"/>
                <w:sz w:val="28"/>
                <w:szCs w:val="28"/>
              </w:rPr>
              <w:t>組；</w:t>
            </w:r>
            <w:r w:rsidRPr="00EF392A">
              <w:rPr>
                <w:rFonts w:eastAsia="標楷體"/>
                <w:sz w:val="28"/>
                <w:szCs w:val="28"/>
              </w:rPr>
              <w:t xml:space="preserve">   </w:t>
            </w:r>
            <w:r w:rsidRPr="004C3956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 xml:space="preserve"> A</w:t>
            </w:r>
            <w:r w:rsidRPr="00EF392A">
              <w:rPr>
                <w:rFonts w:eastAsia="標楷體"/>
                <w:sz w:val="28"/>
                <w:szCs w:val="28"/>
              </w:rPr>
              <w:t>組</w:t>
            </w:r>
            <w:r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Pr="004C3956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 xml:space="preserve"> B</w:t>
            </w:r>
            <w:r w:rsidRPr="00EF392A"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337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80B7" w14:textId="77777777" w:rsidR="00550A98" w:rsidRPr="00EF392A" w:rsidRDefault="00BF3FC6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F392A">
              <w:rPr>
                <w:rFonts w:eastAsia="標楷體"/>
                <w:b/>
                <w:sz w:val="32"/>
                <w:szCs w:val="32"/>
              </w:rPr>
              <w:t>過磅</w:t>
            </w:r>
          </w:p>
          <w:p w14:paraId="538AEBEF" w14:textId="77777777" w:rsidR="00550A98" w:rsidRPr="00EF392A" w:rsidRDefault="00BF3FC6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F392A">
              <w:rPr>
                <w:rFonts w:eastAsia="標楷體"/>
                <w:b/>
                <w:sz w:val="32"/>
                <w:szCs w:val="32"/>
              </w:rPr>
              <w:t>體重</w:t>
            </w:r>
          </w:p>
        </w:tc>
      </w:tr>
      <w:tr w:rsidR="00550A98" w:rsidRPr="00EF392A" w14:paraId="505DD915" w14:textId="77777777" w:rsidTr="0060589A">
        <w:trPr>
          <w:trHeight w:val="705"/>
          <w:jc w:val="center"/>
        </w:trPr>
        <w:tc>
          <w:tcPr>
            <w:tcW w:w="6774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523E" w14:textId="77777777" w:rsidR="00550A98" w:rsidRPr="00EF392A" w:rsidRDefault="0060589A" w:rsidP="0060589A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F392A">
              <w:rPr>
                <w:rFonts w:eastAsia="標楷體"/>
                <w:sz w:val="28"/>
                <w:szCs w:val="28"/>
              </w:rPr>
              <w:t>如無參加團體賽，上述不須勾選</w:t>
            </w:r>
          </w:p>
        </w:tc>
        <w:tc>
          <w:tcPr>
            <w:tcW w:w="33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DAE2" w14:textId="77777777" w:rsidR="00550A98" w:rsidRPr="00EF392A" w:rsidRDefault="00BF3FC6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F392A">
              <w:rPr>
                <w:rFonts w:eastAsia="標楷體"/>
                <w:b/>
                <w:sz w:val="32"/>
                <w:szCs w:val="32"/>
              </w:rPr>
              <w:t>裁判簽章</w:t>
            </w:r>
          </w:p>
        </w:tc>
      </w:tr>
    </w:tbl>
    <w:p w14:paraId="5529C00E" w14:textId="77777777" w:rsidR="00426173" w:rsidRDefault="00426173">
      <w:pPr>
        <w:snapToGrid w:val="0"/>
        <w:jc w:val="center"/>
        <w:rPr>
          <w:rFonts w:eastAsia="標楷體"/>
          <w:b/>
          <w:sz w:val="40"/>
          <w:szCs w:val="40"/>
        </w:rPr>
      </w:pPr>
    </w:p>
    <w:p w14:paraId="3B5DD152" w14:textId="20B4DA5C" w:rsidR="00550A98" w:rsidRPr="00EF392A" w:rsidRDefault="00BF3FC6">
      <w:pPr>
        <w:snapToGrid w:val="0"/>
        <w:jc w:val="center"/>
        <w:rPr>
          <w:rFonts w:eastAsia="標楷體"/>
        </w:rPr>
      </w:pPr>
      <w:r w:rsidRPr="00EF392A">
        <w:rPr>
          <w:rFonts w:eastAsia="標楷體"/>
          <w:b/>
          <w:sz w:val="40"/>
          <w:szCs w:val="40"/>
        </w:rPr>
        <w:lastRenderedPageBreak/>
        <w:t>彰化縣</w:t>
      </w:r>
      <w:r w:rsidR="001E0AC3" w:rsidRPr="00EF392A">
        <w:rPr>
          <w:rFonts w:eastAsia="標楷體" w:hint="eastAsia"/>
          <w:b/>
          <w:sz w:val="40"/>
          <w:szCs w:val="40"/>
        </w:rPr>
        <w:t>112</w:t>
      </w:r>
      <w:r w:rsidR="001E0AC3" w:rsidRPr="00EF392A">
        <w:rPr>
          <w:rFonts w:eastAsia="標楷體"/>
          <w:b/>
          <w:sz w:val="40"/>
          <w:szCs w:val="40"/>
        </w:rPr>
        <w:t>學年度</w:t>
      </w:r>
      <w:r w:rsidR="004E1011" w:rsidRPr="00EF392A">
        <w:rPr>
          <w:rFonts w:eastAsia="標楷體"/>
          <w:b/>
          <w:sz w:val="40"/>
          <w:szCs w:val="40"/>
          <w:lang w:eastAsia="zh-HK"/>
        </w:rPr>
        <w:t>教育</w:t>
      </w:r>
      <w:r w:rsidRPr="00EF392A">
        <w:rPr>
          <w:rFonts w:eastAsia="標楷體"/>
          <w:b/>
          <w:sz w:val="40"/>
          <w:szCs w:val="40"/>
        </w:rPr>
        <w:t>盃推手錦標賽</w:t>
      </w:r>
      <w:r w:rsidRPr="00EF392A">
        <w:rPr>
          <w:rFonts w:eastAsia="標楷體"/>
          <w:b/>
          <w:sz w:val="40"/>
          <w:szCs w:val="40"/>
        </w:rPr>
        <w:t>-</w:t>
      </w:r>
      <w:r w:rsidRPr="00EF392A">
        <w:rPr>
          <w:rFonts w:eastAsia="標楷體"/>
          <w:b/>
          <w:sz w:val="40"/>
          <w:szCs w:val="40"/>
        </w:rPr>
        <w:t>報名總表</w:t>
      </w:r>
    </w:p>
    <w:tbl>
      <w:tblPr>
        <w:tblW w:w="10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405"/>
        <w:gridCol w:w="284"/>
        <w:gridCol w:w="566"/>
        <w:gridCol w:w="706"/>
        <w:gridCol w:w="78"/>
        <w:gridCol w:w="595"/>
        <w:gridCol w:w="172"/>
        <w:gridCol w:w="807"/>
        <w:gridCol w:w="867"/>
        <w:gridCol w:w="46"/>
        <w:gridCol w:w="366"/>
        <w:gridCol w:w="831"/>
        <w:gridCol w:w="1277"/>
        <w:gridCol w:w="272"/>
        <w:gridCol w:w="769"/>
        <w:gridCol w:w="965"/>
        <w:gridCol w:w="995"/>
        <w:gridCol w:w="58"/>
      </w:tblGrid>
      <w:tr w:rsidR="00EF392A" w:rsidRPr="00EF392A" w14:paraId="621BA0B9" w14:textId="77777777" w:rsidTr="0068291B">
        <w:trPr>
          <w:trHeight w:hRule="exact" w:val="1092"/>
        </w:trPr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16B3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97AE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F96F" w14:textId="77777777" w:rsidR="00550A98" w:rsidRPr="00EF392A" w:rsidRDefault="00BF3FC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單位電話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B751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08DC5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1860BB8D" w14:textId="77777777" w:rsidTr="0068291B">
        <w:trPr>
          <w:trHeight w:hRule="exact" w:val="1134"/>
        </w:trPr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B119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單位住址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E865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3C24" w14:textId="77777777" w:rsidR="00550A98" w:rsidRPr="00EF392A" w:rsidRDefault="00BF3FC6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指導老師電話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F590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B6FE6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184F60E6" w14:textId="77777777" w:rsidTr="0068291B">
        <w:trPr>
          <w:trHeight w:val="443"/>
        </w:trPr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C067" w14:textId="77777777" w:rsidR="00550A98" w:rsidRPr="00EF392A" w:rsidRDefault="00BF3FC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單</w:t>
            </w:r>
            <w:r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Pr="00EF392A">
              <w:rPr>
                <w:rFonts w:eastAsia="標楷體"/>
                <w:sz w:val="28"/>
                <w:szCs w:val="28"/>
              </w:rPr>
              <w:t>位</w:t>
            </w:r>
            <w:r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Pr="00EF392A">
              <w:rPr>
                <w:rFonts w:eastAsia="標楷體"/>
                <w:sz w:val="28"/>
                <w:szCs w:val="28"/>
              </w:rPr>
              <w:t>蓋</w:t>
            </w:r>
            <w:r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Pr="00EF392A">
              <w:rPr>
                <w:rFonts w:eastAsia="標楷體"/>
                <w:sz w:val="28"/>
                <w:szCs w:val="28"/>
              </w:rPr>
              <w:t>章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0165" w14:textId="77777777" w:rsidR="00550A98" w:rsidRPr="00EF392A" w:rsidRDefault="00BF3FC6">
            <w:pPr>
              <w:snapToGrid w:val="0"/>
              <w:rPr>
                <w:rFonts w:eastAsia="標楷體"/>
                <w:spacing w:val="-20"/>
              </w:rPr>
            </w:pPr>
            <w:r w:rsidRPr="00EF392A">
              <w:rPr>
                <w:rFonts w:eastAsia="標楷體"/>
                <w:spacing w:val="-20"/>
              </w:rPr>
              <w:t>領隊姓名</w:t>
            </w: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283B" w14:textId="77777777" w:rsidR="00550A98" w:rsidRPr="00EF392A" w:rsidRDefault="00550A98">
            <w:pPr>
              <w:snapToGrid w:val="0"/>
              <w:rPr>
                <w:rFonts w:eastAsia="標楷體"/>
                <w:spacing w:val="-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1D2D" w14:textId="77777777" w:rsidR="00550A98" w:rsidRPr="00EF392A" w:rsidRDefault="00BF3FC6">
            <w:pPr>
              <w:snapToGrid w:val="0"/>
              <w:rPr>
                <w:rFonts w:eastAsia="標楷體"/>
                <w:spacing w:val="-20"/>
              </w:rPr>
            </w:pPr>
            <w:r w:rsidRPr="00EF392A">
              <w:rPr>
                <w:rFonts w:eastAsia="標楷體"/>
                <w:spacing w:val="-20"/>
              </w:rPr>
              <w:t>指導老師姓名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149A" w14:textId="77777777" w:rsidR="00550A98" w:rsidRPr="00EF392A" w:rsidRDefault="00550A98">
            <w:pPr>
              <w:snapToGrid w:val="0"/>
              <w:rPr>
                <w:rFonts w:eastAsia="標楷體"/>
                <w:spacing w:val="-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15D7" w14:textId="77777777" w:rsidR="00550A98" w:rsidRPr="00EF392A" w:rsidRDefault="00BF3FC6">
            <w:pPr>
              <w:snapToGrid w:val="0"/>
              <w:rPr>
                <w:rFonts w:eastAsia="標楷體"/>
                <w:spacing w:val="-20"/>
              </w:rPr>
            </w:pPr>
            <w:r w:rsidRPr="00EF392A">
              <w:rPr>
                <w:rFonts w:eastAsia="標楷體"/>
                <w:spacing w:val="-20"/>
              </w:rPr>
              <w:t>管理姓名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8DEF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5BF7A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04BE7147" w14:textId="77777777" w:rsidTr="0068291B">
        <w:trPr>
          <w:trHeight w:val="443"/>
        </w:trPr>
        <w:tc>
          <w:tcPr>
            <w:tcW w:w="26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0629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2BFC" w14:textId="77777777" w:rsidR="00550A98" w:rsidRPr="00EF392A" w:rsidRDefault="00550A98" w:rsidP="00886AB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3B43" w14:textId="77777777" w:rsidR="00550A98" w:rsidRPr="00EF392A" w:rsidRDefault="00BF3FC6">
            <w:pPr>
              <w:snapToGrid w:val="0"/>
              <w:rPr>
                <w:rFonts w:eastAsia="標楷體"/>
                <w:spacing w:val="-20"/>
              </w:rPr>
            </w:pPr>
            <w:r w:rsidRPr="00EF392A">
              <w:rPr>
                <w:rFonts w:eastAsia="標楷體"/>
                <w:spacing w:val="-20"/>
              </w:rPr>
              <w:t>助理老師姓名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5595" w14:textId="77777777" w:rsidR="00550A98" w:rsidRPr="00EF392A" w:rsidRDefault="00550A98">
            <w:pPr>
              <w:snapToGrid w:val="0"/>
              <w:rPr>
                <w:rFonts w:eastAsia="標楷體"/>
                <w:spacing w:val="-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D93E" w14:textId="77777777" w:rsidR="00550A98" w:rsidRPr="00EF392A" w:rsidRDefault="00BF3FC6">
            <w:pPr>
              <w:snapToGrid w:val="0"/>
              <w:rPr>
                <w:rFonts w:eastAsia="標楷體"/>
                <w:spacing w:val="-20"/>
              </w:rPr>
            </w:pPr>
            <w:r w:rsidRPr="00EF392A">
              <w:rPr>
                <w:rFonts w:eastAsia="標楷體"/>
                <w:spacing w:val="-20"/>
              </w:rPr>
              <w:t>助理姓名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0E7E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ADD74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1C02C418" w14:textId="77777777" w:rsidTr="0068291B">
        <w:trPr>
          <w:trHeight w:val="1226"/>
        </w:trPr>
        <w:tc>
          <w:tcPr>
            <w:tcW w:w="26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64DF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7BB5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872D" w14:textId="77777777" w:rsidR="00550A98" w:rsidRPr="00EF392A" w:rsidRDefault="00550A98" w:rsidP="00BA065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9A91" w14:textId="77777777" w:rsidR="00550A98" w:rsidRPr="00EF392A" w:rsidRDefault="00550A98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14:paraId="67F0A8FB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F8C36" w14:textId="77777777" w:rsidR="00550A98" w:rsidRPr="00EF392A" w:rsidRDefault="00550A9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7BEE4760" w14:textId="77777777" w:rsidTr="0068291B">
        <w:trPr>
          <w:gridAfter w:val="1"/>
          <w:wAfter w:w="58" w:type="dxa"/>
          <w:trHeight w:val="13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8358" w14:textId="77777777" w:rsidR="00550A98" w:rsidRPr="00EF392A" w:rsidRDefault="00BF3FC6">
            <w:pPr>
              <w:snapToGrid w:val="0"/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EF392A">
              <w:rPr>
                <w:rFonts w:eastAsia="標楷體"/>
                <w:sz w:val="20"/>
                <w:szCs w:val="20"/>
              </w:rPr>
              <w:t>編號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8A68" w14:textId="77777777" w:rsidR="00550A98" w:rsidRPr="00EF392A" w:rsidRDefault="00BF3FC6" w:rsidP="00076E6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姓名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7D8A" w14:textId="77777777" w:rsidR="00550A98" w:rsidRPr="00EF392A" w:rsidRDefault="00BF3FC6" w:rsidP="00076E6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性別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F518" w14:textId="77777777" w:rsidR="00550A98" w:rsidRPr="00EF392A" w:rsidRDefault="00BF3FC6" w:rsidP="00076E6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組別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6B04" w14:textId="77777777" w:rsidR="00550A98" w:rsidRPr="00EF392A" w:rsidRDefault="00BF3FC6" w:rsidP="00076E6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體重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555E" w14:textId="77777777" w:rsidR="00550A98" w:rsidRPr="00EF392A" w:rsidRDefault="00BF3FC6" w:rsidP="00076E6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量級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B39D" w14:textId="77777777" w:rsidR="00550A98" w:rsidRPr="00EF392A" w:rsidRDefault="00BF3FC6" w:rsidP="00076E6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</w:rPr>
              <w:t>個人賽參賽項目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7E48" w14:textId="77777777" w:rsidR="00550A98" w:rsidRPr="00EF392A" w:rsidRDefault="00BF3FC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EF392A" w:rsidRPr="00EF392A" w14:paraId="5B4F051D" w14:textId="77777777" w:rsidTr="0068291B">
        <w:trPr>
          <w:gridAfter w:val="1"/>
          <w:wAfter w:w="58" w:type="dxa"/>
          <w:trHeight w:val="5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290E" w14:textId="77777777" w:rsidR="00550A98" w:rsidRPr="00EF392A" w:rsidRDefault="00BF3FC6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EF9A" w14:textId="77777777" w:rsidR="00550A98" w:rsidRPr="00EF392A" w:rsidRDefault="00550A98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C7FA" w14:textId="77777777" w:rsidR="00550A98" w:rsidRPr="00EF392A" w:rsidRDefault="00550A98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A446" w14:textId="77777777" w:rsidR="00550A98" w:rsidRPr="00EF392A" w:rsidRDefault="00550A98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0532" w14:textId="77777777" w:rsidR="00550A98" w:rsidRPr="00EF392A" w:rsidRDefault="00550A98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1B12" w14:textId="77777777" w:rsidR="00550A98" w:rsidRPr="00EF392A" w:rsidRDefault="00550A98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3516" w14:textId="77777777" w:rsidR="00550A98" w:rsidRPr="00EF392A" w:rsidRDefault="00BF3FC6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="00C86B5C" w:rsidRPr="00EF392A">
              <w:rPr>
                <w:rFonts w:eastAsia="標楷體"/>
                <w:sz w:val="28"/>
                <w:szCs w:val="28"/>
              </w:rPr>
              <w:t xml:space="preserve">   </w:t>
            </w:r>
            <w:r w:rsidRPr="00EF392A">
              <w:rPr>
                <w:rFonts w:eastAsia="標楷體"/>
                <w:sz w:val="28"/>
                <w:szCs w:val="28"/>
              </w:rPr>
              <w:t xml:space="preserve"> □</w:t>
            </w:r>
            <w:r w:rsidR="00867A79"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8C00" w14:textId="77777777" w:rsidR="00550A98" w:rsidRPr="00EF392A" w:rsidRDefault="00BF3FC6" w:rsidP="00886AB8">
            <w:pPr>
              <w:spacing w:line="360" w:lineRule="exact"/>
              <w:ind w:left="255" w:right="113" w:hanging="255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EF392A">
              <w:rPr>
                <w:rFonts w:eastAsia="標楷體"/>
                <w:b/>
                <w:sz w:val="28"/>
                <w:szCs w:val="28"/>
                <w:u w:val="single"/>
              </w:rPr>
              <w:t>1.</w:t>
            </w:r>
            <w:r w:rsidRPr="00EF392A">
              <w:rPr>
                <w:rFonts w:eastAsia="標楷體"/>
                <w:b/>
                <w:sz w:val="28"/>
                <w:szCs w:val="28"/>
                <w:u w:val="single"/>
              </w:rPr>
              <w:t>參賽個人賽才得參加團體對抗賽。</w:t>
            </w:r>
          </w:p>
          <w:p w14:paraId="5C628AFB" w14:textId="6E57CA06" w:rsidR="00550A98" w:rsidRPr="00EF392A" w:rsidRDefault="00BF3FC6" w:rsidP="00886AB8">
            <w:pPr>
              <w:spacing w:line="360" w:lineRule="exact"/>
              <w:ind w:left="255" w:right="113" w:hanging="255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2.</w:t>
            </w:r>
            <w:r w:rsidRPr="00EF392A">
              <w:rPr>
                <w:rFonts w:eastAsia="標楷體"/>
                <w:sz w:val="28"/>
                <w:szCs w:val="28"/>
              </w:rPr>
              <w:t>團體對抗賽報名</w:t>
            </w:r>
            <w:r w:rsidR="00D01C8F" w:rsidRPr="00EF392A">
              <w:rPr>
                <w:rFonts w:eastAsia="標楷體"/>
                <w:sz w:val="28"/>
                <w:szCs w:val="28"/>
              </w:rPr>
              <w:t>5</w:t>
            </w:r>
            <w:r w:rsidR="00D01C8F" w:rsidRPr="00EF392A">
              <w:rPr>
                <w:rFonts w:eastAsia="標楷體"/>
                <w:sz w:val="28"/>
                <w:szCs w:val="28"/>
              </w:rPr>
              <w:t>人</w:t>
            </w:r>
            <w:r w:rsidR="00850B46" w:rsidRPr="00EF392A">
              <w:rPr>
                <w:rFonts w:eastAsia="標楷體" w:hint="eastAsia"/>
                <w:sz w:val="28"/>
                <w:szCs w:val="28"/>
              </w:rPr>
              <w:t>（</w:t>
            </w:r>
            <w:r w:rsidRPr="00EF392A">
              <w:rPr>
                <w:rFonts w:eastAsia="標楷體"/>
                <w:sz w:val="28"/>
                <w:szCs w:val="28"/>
              </w:rPr>
              <w:t>含候補</w:t>
            </w:r>
            <w:r w:rsidR="00850B46" w:rsidRPr="00EF392A">
              <w:rPr>
                <w:rFonts w:eastAsia="標楷體" w:hint="eastAsia"/>
                <w:sz w:val="28"/>
                <w:szCs w:val="28"/>
              </w:rPr>
              <w:t>）</w:t>
            </w:r>
            <w:r w:rsidRPr="00EF392A">
              <w:rPr>
                <w:rFonts w:eastAsia="標楷體"/>
                <w:sz w:val="28"/>
                <w:szCs w:val="28"/>
              </w:rPr>
              <w:t>，無候補也可報名</w:t>
            </w:r>
            <w:r w:rsidR="00D01C8F" w:rsidRPr="00EF392A">
              <w:rPr>
                <w:rFonts w:eastAsia="標楷體"/>
                <w:sz w:val="28"/>
                <w:szCs w:val="28"/>
              </w:rPr>
              <w:t>至少</w:t>
            </w:r>
            <w:r w:rsidR="00D01C8F" w:rsidRPr="00EF392A">
              <w:rPr>
                <w:rFonts w:eastAsia="標楷體"/>
                <w:sz w:val="28"/>
                <w:szCs w:val="28"/>
              </w:rPr>
              <w:t>3</w:t>
            </w:r>
            <w:r w:rsidR="00D01C8F" w:rsidRPr="00EF392A">
              <w:rPr>
                <w:rFonts w:eastAsia="標楷體"/>
                <w:sz w:val="28"/>
                <w:szCs w:val="28"/>
              </w:rPr>
              <w:t>人</w:t>
            </w:r>
            <w:r w:rsidRPr="00EF392A">
              <w:rPr>
                <w:rFonts w:eastAsia="標楷體"/>
                <w:sz w:val="28"/>
                <w:szCs w:val="28"/>
              </w:rPr>
              <w:t>。</w:t>
            </w:r>
          </w:p>
          <w:p w14:paraId="4B7A94C1" w14:textId="77777777" w:rsidR="00550A98" w:rsidRPr="00EF392A" w:rsidRDefault="00BF3FC6" w:rsidP="00886AB8">
            <w:pPr>
              <w:spacing w:line="360" w:lineRule="exact"/>
              <w:ind w:left="255" w:right="113" w:hanging="255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3.</w:t>
            </w:r>
            <w:r w:rsidRPr="00EF392A">
              <w:rPr>
                <w:rFonts w:eastAsia="標楷體"/>
                <w:sz w:val="28"/>
                <w:szCs w:val="28"/>
              </w:rPr>
              <w:t>團體對抗賽有限單人最低重量與最高重量，請注意。</w:t>
            </w:r>
          </w:p>
          <w:p w14:paraId="38A98B3A" w14:textId="77777777" w:rsidR="00550A98" w:rsidRPr="00EF392A" w:rsidRDefault="00BF3FC6" w:rsidP="00886AB8">
            <w:pPr>
              <w:spacing w:line="360" w:lineRule="exact"/>
              <w:ind w:left="255" w:right="113" w:hanging="255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4.</w:t>
            </w:r>
            <w:r w:rsidR="000D223E" w:rsidRPr="00EF392A">
              <w:rPr>
                <w:rFonts w:eastAsia="標楷體"/>
                <w:sz w:val="28"/>
                <w:szCs w:val="28"/>
              </w:rPr>
              <w:t xml:space="preserve"> </w:t>
            </w:r>
            <w:r w:rsidR="000D223E" w:rsidRPr="00EF392A">
              <w:rPr>
                <w:rFonts w:eastAsia="標楷體"/>
                <w:sz w:val="28"/>
                <w:szCs w:val="28"/>
              </w:rPr>
              <w:t>團體對抗賽</w:t>
            </w:r>
            <w:r w:rsidRPr="00EF392A">
              <w:rPr>
                <w:rFonts w:eastAsia="標楷體"/>
                <w:sz w:val="28"/>
                <w:szCs w:val="28"/>
              </w:rPr>
              <w:t>填寫順序，請依體重由輕至重排列。</w:t>
            </w:r>
          </w:p>
        </w:tc>
      </w:tr>
      <w:tr w:rsidR="00EF392A" w:rsidRPr="00EF392A" w14:paraId="3C8661B4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0999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E0D0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682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58C4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4FEA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8F63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877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DC5C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7BFD6F6A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1DA5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1F4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E4A1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B90C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E2EB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17E0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E9A7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A07C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59B5CB59" w14:textId="77777777" w:rsidTr="0068291B">
        <w:trPr>
          <w:gridAfter w:val="1"/>
          <w:wAfter w:w="58" w:type="dxa"/>
          <w:trHeight w:val="57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2274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9A2E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889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C7D3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D852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A692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EE47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FF52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5FF87E25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F804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6D6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A18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3F76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6B09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F197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05F8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EC4F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77BCA493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3D69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DB87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C9F2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2527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13A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8FE9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B7EF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20F2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2C9F8E06" w14:textId="77777777" w:rsidTr="0068291B">
        <w:trPr>
          <w:gridAfter w:val="1"/>
          <w:wAfter w:w="58" w:type="dxa"/>
          <w:trHeight w:val="6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923E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0B4C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33FB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0811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2C8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DAF0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DCE3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D70B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2E8FFAD9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4B88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6198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DF1B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02F3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EC96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F4D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6E04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52BD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7C1204BF" w14:textId="77777777" w:rsidTr="0068291B">
        <w:trPr>
          <w:gridAfter w:val="1"/>
          <w:wAfter w:w="58" w:type="dxa"/>
          <w:trHeight w:val="5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16AB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9509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37D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D89A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21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A3B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1372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B32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2001E7B8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0FB1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E053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C6F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B4E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9EF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3C09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DCF0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E1D1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32A82DB9" w14:textId="77777777" w:rsidTr="0068291B">
        <w:trPr>
          <w:gridAfter w:val="1"/>
          <w:wAfter w:w="58" w:type="dxa"/>
          <w:trHeight w:val="5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3AB1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384B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8497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6B8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B9C4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8139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4C90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F684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7C9A9A0F" w14:textId="77777777" w:rsidTr="0068291B">
        <w:trPr>
          <w:gridAfter w:val="1"/>
          <w:wAfter w:w="58" w:type="dxa"/>
          <w:trHeight w:val="5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F123" w14:textId="77777777" w:rsidR="00C86B5C" w:rsidRPr="00EF392A" w:rsidRDefault="00C86B5C" w:rsidP="00C86B5C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D13E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DF03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455D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ECD5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7E60" w14:textId="77777777" w:rsidR="00C86B5C" w:rsidRPr="00EF392A" w:rsidRDefault="00C86B5C" w:rsidP="00C86B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D7ED" w14:textId="77777777" w:rsidR="00C86B5C" w:rsidRPr="00EF392A" w:rsidRDefault="00C86B5C" w:rsidP="007C0C5D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□</w:t>
            </w:r>
            <w:r w:rsidRPr="00EF392A">
              <w:rPr>
                <w:rFonts w:eastAsia="標楷體"/>
                <w:sz w:val="28"/>
                <w:szCs w:val="28"/>
              </w:rPr>
              <w:t>定步</w:t>
            </w:r>
            <w:r w:rsidRPr="00EF392A">
              <w:rPr>
                <w:rFonts w:eastAsia="標楷體"/>
                <w:sz w:val="28"/>
                <w:szCs w:val="28"/>
              </w:rPr>
              <w:t xml:space="preserve">     □</w:t>
            </w:r>
            <w:r w:rsidRPr="00EF392A">
              <w:rPr>
                <w:rFonts w:eastAsia="標楷體"/>
                <w:sz w:val="28"/>
                <w:szCs w:val="28"/>
              </w:rPr>
              <w:t>活步</w:t>
            </w:r>
          </w:p>
        </w:tc>
        <w:tc>
          <w:tcPr>
            <w:tcW w:w="30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A1FF" w14:textId="77777777" w:rsidR="00C86B5C" w:rsidRPr="00EF392A" w:rsidRDefault="00C86B5C" w:rsidP="00C86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F392A" w:rsidRPr="00EF392A" w14:paraId="6E6E3977" w14:textId="77777777" w:rsidTr="0068291B">
        <w:trPr>
          <w:trHeight w:val="14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3D57" w14:textId="77777777" w:rsidR="00550A98" w:rsidRPr="00EF392A" w:rsidRDefault="00BF3FC6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定</w:t>
            </w:r>
          </w:p>
          <w:p w14:paraId="13DF113E" w14:textId="77777777" w:rsidR="008A78AF" w:rsidRPr="00EF392A" w:rsidRDefault="00BF3FC6" w:rsidP="008A78A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步</w:t>
            </w:r>
          </w:p>
          <w:p w14:paraId="0F5B6038" w14:textId="77777777" w:rsidR="00850B46" w:rsidRPr="00EF392A" w:rsidRDefault="008A78AF" w:rsidP="008A78A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團</w:t>
            </w:r>
          </w:p>
          <w:p w14:paraId="38E63C3A" w14:textId="77777777" w:rsidR="00850B46" w:rsidRPr="00EF392A" w:rsidRDefault="00850B46" w:rsidP="008A78A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 w:hint="eastAsia"/>
                <w:b/>
                <w:sz w:val="28"/>
                <w:szCs w:val="28"/>
              </w:rPr>
              <w:t>體</w:t>
            </w:r>
          </w:p>
          <w:p w14:paraId="30CDF563" w14:textId="73A15B07" w:rsidR="008A78AF" w:rsidRPr="00EF392A" w:rsidRDefault="008A78AF" w:rsidP="008A78A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賽</w:t>
            </w:r>
          </w:p>
        </w:tc>
        <w:tc>
          <w:tcPr>
            <w:tcW w:w="44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96E0" w14:textId="107A8E6B" w:rsidR="00550A98" w:rsidRPr="00EF392A" w:rsidRDefault="00BF3FC6" w:rsidP="00850B4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男子組</w:t>
            </w:r>
            <w:r w:rsidR="00850B46" w:rsidRPr="00EF392A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850B46" w:rsidRPr="00EF392A">
              <w:rPr>
                <w:rFonts w:eastAsia="標楷體"/>
                <w:b/>
                <w:sz w:val="28"/>
                <w:szCs w:val="28"/>
              </w:rPr>
              <w:t>A</w:t>
            </w:r>
            <w:r w:rsidR="00850B46" w:rsidRPr="00EF392A">
              <w:rPr>
                <w:rFonts w:eastAsia="標楷體"/>
                <w:b/>
                <w:sz w:val="28"/>
                <w:szCs w:val="28"/>
              </w:rPr>
              <w:t>組</w:t>
            </w:r>
            <w:r w:rsidR="00850B46" w:rsidRPr="00EF392A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0D41" w14:textId="48B65040" w:rsidR="00550A98" w:rsidRPr="00EF392A" w:rsidRDefault="00BF3FC6" w:rsidP="00850B46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F392A">
              <w:rPr>
                <w:rFonts w:eastAsia="標楷體"/>
                <w:b/>
                <w:sz w:val="28"/>
                <w:szCs w:val="28"/>
              </w:rPr>
              <w:t>女子組</w:t>
            </w:r>
            <w:r w:rsidR="00850B46" w:rsidRPr="00EF392A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850B46" w:rsidRPr="00EF392A">
              <w:rPr>
                <w:rFonts w:eastAsia="標楷體"/>
                <w:b/>
                <w:sz w:val="28"/>
                <w:szCs w:val="28"/>
              </w:rPr>
              <w:t>A</w:t>
            </w:r>
            <w:r w:rsidR="00850B46" w:rsidRPr="00EF392A">
              <w:rPr>
                <w:rFonts w:eastAsia="標楷體"/>
                <w:b/>
                <w:sz w:val="28"/>
                <w:szCs w:val="28"/>
              </w:rPr>
              <w:t>組</w:t>
            </w:r>
            <w:r w:rsidR="00850B46" w:rsidRPr="00EF392A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15671" w14:textId="77777777" w:rsidR="00550A98" w:rsidRPr="00EF392A" w:rsidRDefault="00550A98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291B" w:rsidRPr="00EF392A" w14:paraId="70F53AF9" w14:textId="77777777" w:rsidTr="0068291B">
        <w:trPr>
          <w:trHeight w:val="14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735C" w14:textId="77777777" w:rsidR="008E40F1" w:rsidRPr="00EF392A" w:rsidRDefault="008E40F1" w:rsidP="008E40F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3DE8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AA92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9335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2EDE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F9F4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D07E" w14:textId="77777777" w:rsidR="008E40F1" w:rsidRPr="00EF392A" w:rsidRDefault="008E40F1" w:rsidP="00CA4B0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5D39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1978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C830" w14:textId="77777777" w:rsidR="008E40F1" w:rsidRPr="00EF392A" w:rsidRDefault="008E40F1" w:rsidP="00ED7669">
            <w:pPr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D11A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68912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291B" w:rsidRPr="00EF392A" w14:paraId="2B3FF494" w14:textId="77777777" w:rsidTr="0068291B">
        <w:trPr>
          <w:trHeight w:val="324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4E95" w14:textId="77777777" w:rsidR="008E40F1" w:rsidRPr="00EF392A" w:rsidRDefault="008E40F1" w:rsidP="008E40F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61CC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CDBC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A49A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72CC" w14:textId="77777777" w:rsidR="008E40F1" w:rsidRPr="00EF392A" w:rsidRDefault="008E40F1" w:rsidP="008E40F1">
            <w:pPr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E78F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1EB6" w14:textId="77777777" w:rsidR="008E40F1" w:rsidRPr="00EF392A" w:rsidRDefault="008E40F1" w:rsidP="00CA4B0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E3B8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B4C6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1334" w14:textId="77777777" w:rsidR="008E40F1" w:rsidRPr="00EF392A" w:rsidRDefault="008E40F1" w:rsidP="00ED7669">
            <w:pPr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94B9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C4717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291B" w:rsidRPr="00EF392A" w14:paraId="3F950687" w14:textId="77777777" w:rsidTr="0068291B">
        <w:trPr>
          <w:trHeight w:val="14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A695" w14:textId="77777777" w:rsidR="008E40F1" w:rsidRPr="00EF392A" w:rsidRDefault="008E40F1" w:rsidP="008E40F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93A5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01E6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B00A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6785" w14:textId="77777777" w:rsidR="008E40F1" w:rsidRPr="00EF392A" w:rsidRDefault="008E40F1" w:rsidP="008E40F1">
            <w:pPr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24C5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7008" w14:textId="77777777" w:rsidR="008E40F1" w:rsidRPr="00EF392A" w:rsidRDefault="008E40F1" w:rsidP="00CA4B0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D445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5474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A382" w14:textId="77777777" w:rsidR="008E40F1" w:rsidRPr="00EF392A" w:rsidRDefault="008E40F1" w:rsidP="00ED7669">
            <w:pPr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82FF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D6980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291B" w:rsidRPr="00EF392A" w14:paraId="745BB20C" w14:textId="77777777" w:rsidTr="0068291B">
        <w:trPr>
          <w:trHeight w:val="14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3744" w14:textId="77777777" w:rsidR="008E40F1" w:rsidRPr="00EF392A" w:rsidRDefault="008E40F1" w:rsidP="008E40F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1DD2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CD44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A96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7103" w14:textId="77777777" w:rsidR="008E40F1" w:rsidRPr="00EF392A" w:rsidRDefault="008E40F1" w:rsidP="008E40F1">
            <w:pPr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55BB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D860" w14:textId="77777777" w:rsidR="008E40F1" w:rsidRPr="00EF392A" w:rsidRDefault="008E40F1" w:rsidP="00CA4B0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B503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21A3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331F" w14:textId="77777777" w:rsidR="008E40F1" w:rsidRPr="00EF392A" w:rsidRDefault="008E40F1" w:rsidP="00ED7669">
            <w:pPr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FBFC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3D693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291B" w:rsidRPr="00EF392A" w14:paraId="1DCDB556" w14:textId="77777777" w:rsidTr="0068291B">
        <w:trPr>
          <w:trHeight w:val="141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5EBB" w14:textId="77777777" w:rsidR="008E40F1" w:rsidRPr="00EF392A" w:rsidRDefault="008E40F1" w:rsidP="008E40F1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2D2F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4AA7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B5C5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1CE2" w14:textId="77777777" w:rsidR="008E40F1" w:rsidRPr="00EF392A" w:rsidRDefault="008E40F1" w:rsidP="008E40F1">
            <w:pPr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ED88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55AC" w14:textId="77777777" w:rsidR="008E40F1" w:rsidRPr="00EF392A" w:rsidRDefault="008E40F1" w:rsidP="00CA4B0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6419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392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1143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0CAF" w14:textId="77777777" w:rsidR="008E40F1" w:rsidRPr="00EF392A" w:rsidRDefault="008E40F1" w:rsidP="00ED7669">
            <w:pPr>
              <w:jc w:val="center"/>
              <w:rPr>
                <w:rFonts w:eastAsia="標楷體"/>
              </w:rPr>
            </w:pPr>
            <w:r w:rsidRPr="00EF392A">
              <w:rPr>
                <w:rFonts w:eastAsia="標楷體"/>
                <w:sz w:val="28"/>
                <w:szCs w:val="28"/>
              </w:rPr>
              <w:t>量級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6B24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32E8D" w14:textId="77777777" w:rsidR="008E40F1" w:rsidRPr="00EF392A" w:rsidRDefault="008E40F1" w:rsidP="008E40F1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14:paraId="77B25D1C" w14:textId="1558F34D" w:rsidR="00550A98" w:rsidRPr="00EF392A" w:rsidRDefault="00850B46" w:rsidP="00380D9E">
      <w:pPr>
        <w:rPr>
          <w:rFonts w:eastAsia="標楷體"/>
          <w:sz w:val="32"/>
          <w:szCs w:val="32"/>
        </w:rPr>
      </w:pPr>
      <w:r w:rsidRPr="00EF392A">
        <w:rPr>
          <w:rFonts w:eastAsia="標楷體" w:hint="eastAsia"/>
          <w:sz w:val="32"/>
          <w:szCs w:val="32"/>
        </w:rPr>
        <w:t>※團體賽如報名Ａ、Ｂ組，請自行增列</w:t>
      </w:r>
    </w:p>
    <w:sectPr w:rsidR="00550A98" w:rsidRPr="00EF392A">
      <w:footerReference w:type="default" r:id="rId10"/>
      <w:pgSz w:w="11906" w:h="16838"/>
      <w:pgMar w:top="539" w:right="567" w:bottom="567" w:left="567" w:header="851" w:footer="113" w:gutter="0"/>
      <w:pgNumType w:start="5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92AB5" w14:textId="77777777" w:rsidR="00486A33" w:rsidRDefault="00486A33">
      <w:r>
        <w:separator/>
      </w:r>
    </w:p>
  </w:endnote>
  <w:endnote w:type="continuationSeparator" w:id="0">
    <w:p w14:paraId="6BFB6DA2" w14:textId="77777777" w:rsidR="00486A33" w:rsidRDefault="0048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14599" w14:textId="77777777" w:rsidR="001E0AC3" w:rsidRDefault="001E0AC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F3607">
      <w:rPr>
        <w:noProof/>
        <w:lang w:val="zh-TW"/>
      </w:rPr>
      <w:t>5</w:t>
    </w:r>
    <w:r>
      <w:rPr>
        <w:lang w:val="zh-TW"/>
      </w:rPr>
      <w:fldChar w:fldCharType="end"/>
    </w:r>
  </w:p>
  <w:p w14:paraId="1277C159" w14:textId="77777777" w:rsidR="001E0AC3" w:rsidRDefault="001E0A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126AD" w14:textId="77777777" w:rsidR="00486A33" w:rsidRDefault="00486A33">
      <w:r>
        <w:rPr>
          <w:color w:val="000000"/>
        </w:rPr>
        <w:separator/>
      </w:r>
    </w:p>
  </w:footnote>
  <w:footnote w:type="continuationSeparator" w:id="0">
    <w:p w14:paraId="20629D9D" w14:textId="77777777" w:rsidR="00486A33" w:rsidRDefault="0048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8"/>
    <w:rsid w:val="00006AEC"/>
    <w:rsid w:val="00010E18"/>
    <w:rsid w:val="00020F03"/>
    <w:rsid w:val="00035C6F"/>
    <w:rsid w:val="00057D8E"/>
    <w:rsid w:val="00063635"/>
    <w:rsid w:val="00076E61"/>
    <w:rsid w:val="000A6E00"/>
    <w:rsid w:val="000C3C5C"/>
    <w:rsid w:val="000D223E"/>
    <w:rsid w:val="000E06A7"/>
    <w:rsid w:val="000E2BE4"/>
    <w:rsid w:val="000F0794"/>
    <w:rsid w:val="00111C4F"/>
    <w:rsid w:val="00127AD6"/>
    <w:rsid w:val="001418F7"/>
    <w:rsid w:val="001433D4"/>
    <w:rsid w:val="00144CA5"/>
    <w:rsid w:val="00146BD9"/>
    <w:rsid w:val="00161B14"/>
    <w:rsid w:val="001718CE"/>
    <w:rsid w:val="001864F1"/>
    <w:rsid w:val="00190244"/>
    <w:rsid w:val="001B3E78"/>
    <w:rsid w:val="001B43EB"/>
    <w:rsid w:val="001C05A8"/>
    <w:rsid w:val="001C1D1A"/>
    <w:rsid w:val="001E0AC3"/>
    <w:rsid w:val="001F37DB"/>
    <w:rsid w:val="00201E1C"/>
    <w:rsid w:val="0020373C"/>
    <w:rsid w:val="0026247F"/>
    <w:rsid w:val="00262BC4"/>
    <w:rsid w:val="002705FF"/>
    <w:rsid w:val="00271D37"/>
    <w:rsid w:val="002742B8"/>
    <w:rsid w:val="002747BF"/>
    <w:rsid w:val="00280447"/>
    <w:rsid w:val="002812C5"/>
    <w:rsid w:val="0028469A"/>
    <w:rsid w:val="00286F8E"/>
    <w:rsid w:val="002A08F2"/>
    <w:rsid w:val="002A4308"/>
    <w:rsid w:val="002B5744"/>
    <w:rsid w:val="002D24A4"/>
    <w:rsid w:val="002D5A16"/>
    <w:rsid w:val="002E11B3"/>
    <w:rsid w:val="002F35BA"/>
    <w:rsid w:val="00301019"/>
    <w:rsid w:val="00301A0D"/>
    <w:rsid w:val="00317D5A"/>
    <w:rsid w:val="00332AF1"/>
    <w:rsid w:val="00332C06"/>
    <w:rsid w:val="003433D3"/>
    <w:rsid w:val="00360F23"/>
    <w:rsid w:val="00375A7A"/>
    <w:rsid w:val="00380D9E"/>
    <w:rsid w:val="003B2922"/>
    <w:rsid w:val="003D6072"/>
    <w:rsid w:val="003F0A23"/>
    <w:rsid w:val="003F7C22"/>
    <w:rsid w:val="00410B0B"/>
    <w:rsid w:val="00426173"/>
    <w:rsid w:val="0042733B"/>
    <w:rsid w:val="00430077"/>
    <w:rsid w:val="00433912"/>
    <w:rsid w:val="00446401"/>
    <w:rsid w:val="00446950"/>
    <w:rsid w:val="004520A8"/>
    <w:rsid w:val="00461914"/>
    <w:rsid w:val="00464C62"/>
    <w:rsid w:val="0047372F"/>
    <w:rsid w:val="00486A33"/>
    <w:rsid w:val="00486BA6"/>
    <w:rsid w:val="00487B44"/>
    <w:rsid w:val="004A249E"/>
    <w:rsid w:val="004A648B"/>
    <w:rsid w:val="004B0F30"/>
    <w:rsid w:val="004B1104"/>
    <w:rsid w:val="004B151C"/>
    <w:rsid w:val="004C03AB"/>
    <w:rsid w:val="004C3088"/>
    <w:rsid w:val="004C3956"/>
    <w:rsid w:val="004C6012"/>
    <w:rsid w:val="004E1011"/>
    <w:rsid w:val="004E50CC"/>
    <w:rsid w:val="004F1D21"/>
    <w:rsid w:val="00510F78"/>
    <w:rsid w:val="0052531A"/>
    <w:rsid w:val="005336F7"/>
    <w:rsid w:val="00533C4E"/>
    <w:rsid w:val="00535E33"/>
    <w:rsid w:val="005469CD"/>
    <w:rsid w:val="00550A98"/>
    <w:rsid w:val="005669D2"/>
    <w:rsid w:val="00573E44"/>
    <w:rsid w:val="00581BCB"/>
    <w:rsid w:val="00583AD4"/>
    <w:rsid w:val="005840E0"/>
    <w:rsid w:val="00585A75"/>
    <w:rsid w:val="00592D0C"/>
    <w:rsid w:val="0059725C"/>
    <w:rsid w:val="0059789B"/>
    <w:rsid w:val="005A04FD"/>
    <w:rsid w:val="005A55BB"/>
    <w:rsid w:val="005B3792"/>
    <w:rsid w:val="005B5597"/>
    <w:rsid w:val="005C3686"/>
    <w:rsid w:val="005C3A25"/>
    <w:rsid w:val="005C4943"/>
    <w:rsid w:val="005D0F3A"/>
    <w:rsid w:val="005E6BB6"/>
    <w:rsid w:val="005E758F"/>
    <w:rsid w:val="00605556"/>
    <w:rsid w:val="0060589A"/>
    <w:rsid w:val="00634128"/>
    <w:rsid w:val="00644A93"/>
    <w:rsid w:val="00667C53"/>
    <w:rsid w:val="0067340D"/>
    <w:rsid w:val="0068291B"/>
    <w:rsid w:val="00691E39"/>
    <w:rsid w:val="00692F83"/>
    <w:rsid w:val="006A172F"/>
    <w:rsid w:val="006A669E"/>
    <w:rsid w:val="006B64A5"/>
    <w:rsid w:val="006D2318"/>
    <w:rsid w:val="006E07CE"/>
    <w:rsid w:val="006E30DE"/>
    <w:rsid w:val="006E455A"/>
    <w:rsid w:val="00704CF3"/>
    <w:rsid w:val="00731A60"/>
    <w:rsid w:val="00744F8A"/>
    <w:rsid w:val="00754144"/>
    <w:rsid w:val="00763E47"/>
    <w:rsid w:val="00765742"/>
    <w:rsid w:val="00785F98"/>
    <w:rsid w:val="00796E97"/>
    <w:rsid w:val="007B0B8D"/>
    <w:rsid w:val="007C0C5D"/>
    <w:rsid w:val="007C3875"/>
    <w:rsid w:val="00810F4A"/>
    <w:rsid w:val="008319CA"/>
    <w:rsid w:val="008328C4"/>
    <w:rsid w:val="00834D37"/>
    <w:rsid w:val="00844DC6"/>
    <w:rsid w:val="0085094B"/>
    <w:rsid w:val="00850B46"/>
    <w:rsid w:val="008652D4"/>
    <w:rsid w:val="00865C8D"/>
    <w:rsid w:val="00867A79"/>
    <w:rsid w:val="00886AB8"/>
    <w:rsid w:val="008A061E"/>
    <w:rsid w:val="008A5CB3"/>
    <w:rsid w:val="008A66C4"/>
    <w:rsid w:val="008A78AF"/>
    <w:rsid w:val="008A7BB0"/>
    <w:rsid w:val="008B313A"/>
    <w:rsid w:val="008D330C"/>
    <w:rsid w:val="008E40F1"/>
    <w:rsid w:val="008F7804"/>
    <w:rsid w:val="009011EA"/>
    <w:rsid w:val="009149C5"/>
    <w:rsid w:val="00914B09"/>
    <w:rsid w:val="00917374"/>
    <w:rsid w:val="009179CE"/>
    <w:rsid w:val="00930918"/>
    <w:rsid w:val="00936620"/>
    <w:rsid w:val="00972146"/>
    <w:rsid w:val="00973E45"/>
    <w:rsid w:val="00985190"/>
    <w:rsid w:val="0098658B"/>
    <w:rsid w:val="009A00A3"/>
    <w:rsid w:val="009A488D"/>
    <w:rsid w:val="009A6B3D"/>
    <w:rsid w:val="009C2E71"/>
    <w:rsid w:val="009C4618"/>
    <w:rsid w:val="009D2FB6"/>
    <w:rsid w:val="009D3FC6"/>
    <w:rsid w:val="009E0CBF"/>
    <w:rsid w:val="009E0E18"/>
    <w:rsid w:val="009E2474"/>
    <w:rsid w:val="009E26FF"/>
    <w:rsid w:val="009F1800"/>
    <w:rsid w:val="00A10D09"/>
    <w:rsid w:val="00A37C22"/>
    <w:rsid w:val="00A50BFA"/>
    <w:rsid w:val="00A56046"/>
    <w:rsid w:val="00A600E9"/>
    <w:rsid w:val="00A64B98"/>
    <w:rsid w:val="00A7127D"/>
    <w:rsid w:val="00A87104"/>
    <w:rsid w:val="00A94D4F"/>
    <w:rsid w:val="00AA7173"/>
    <w:rsid w:val="00AA7395"/>
    <w:rsid w:val="00AB1940"/>
    <w:rsid w:val="00AB77ED"/>
    <w:rsid w:val="00AD26A5"/>
    <w:rsid w:val="00AD6077"/>
    <w:rsid w:val="00AE6151"/>
    <w:rsid w:val="00AE7E3B"/>
    <w:rsid w:val="00B01F76"/>
    <w:rsid w:val="00B03EE0"/>
    <w:rsid w:val="00B05F62"/>
    <w:rsid w:val="00B117D9"/>
    <w:rsid w:val="00B41187"/>
    <w:rsid w:val="00B4554D"/>
    <w:rsid w:val="00B95561"/>
    <w:rsid w:val="00BA0652"/>
    <w:rsid w:val="00BB6BCA"/>
    <w:rsid w:val="00BC5E7B"/>
    <w:rsid w:val="00BD0F2B"/>
    <w:rsid w:val="00BD2488"/>
    <w:rsid w:val="00BF3FC6"/>
    <w:rsid w:val="00BF4B6C"/>
    <w:rsid w:val="00C157CB"/>
    <w:rsid w:val="00C15930"/>
    <w:rsid w:val="00C23F16"/>
    <w:rsid w:val="00C2503D"/>
    <w:rsid w:val="00C642D0"/>
    <w:rsid w:val="00C86B5C"/>
    <w:rsid w:val="00CA4B06"/>
    <w:rsid w:val="00CB70B2"/>
    <w:rsid w:val="00CE6069"/>
    <w:rsid w:val="00CE649E"/>
    <w:rsid w:val="00CE7292"/>
    <w:rsid w:val="00D01C8F"/>
    <w:rsid w:val="00D1095A"/>
    <w:rsid w:val="00D22495"/>
    <w:rsid w:val="00D36C3C"/>
    <w:rsid w:val="00D4061E"/>
    <w:rsid w:val="00D40664"/>
    <w:rsid w:val="00D41157"/>
    <w:rsid w:val="00D47A4E"/>
    <w:rsid w:val="00D55674"/>
    <w:rsid w:val="00D71F82"/>
    <w:rsid w:val="00D863F2"/>
    <w:rsid w:val="00D901B8"/>
    <w:rsid w:val="00DA17F7"/>
    <w:rsid w:val="00DB7EBF"/>
    <w:rsid w:val="00DC1146"/>
    <w:rsid w:val="00DC74F1"/>
    <w:rsid w:val="00DD797B"/>
    <w:rsid w:val="00E05449"/>
    <w:rsid w:val="00E34809"/>
    <w:rsid w:val="00E37B8E"/>
    <w:rsid w:val="00E708CE"/>
    <w:rsid w:val="00E9099B"/>
    <w:rsid w:val="00EA7302"/>
    <w:rsid w:val="00EA772F"/>
    <w:rsid w:val="00EB1809"/>
    <w:rsid w:val="00EB32FA"/>
    <w:rsid w:val="00EC08F0"/>
    <w:rsid w:val="00EC4511"/>
    <w:rsid w:val="00ED7669"/>
    <w:rsid w:val="00EF1106"/>
    <w:rsid w:val="00EF3607"/>
    <w:rsid w:val="00EF392A"/>
    <w:rsid w:val="00EF52C6"/>
    <w:rsid w:val="00EF7DFB"/>
    <w:rsid w:val="00F01C02"/>
    <w:rsid w:val="00F42662"/>
    <w:rsid w:val="00F562AD"/>
    <w:rsid w:val="00F71B06"/>
    <w:rsid w:val="00F85123"/>
    <w:rsid w:val="00FA0564"/>
    <w:rsid w:val="00FA729A"/>
    <w:rsid w:val="00FA79CB"/>
    <w:rsid w:val="00FC6363"/>
    <w:rsid w:val="00FD7343"/>
    <w:rsid w:val="00FE3036"/>
    <w:rsid w:val="00FE4EC2"/>
    <w:rsid w:val="00FF2CC3"/>
    <w:rsid w:val="00FF3C41"/>
    <w:rsid w:val="00FF40E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C5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7D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"/>
    <w:rPr>
      <w:kern w:val="3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字元"/>
    <w:rPr>
      <w:kern w:val="3"/>
      <w:sz w:val="24"/>
      <w:szCs w:val="24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a">
    <w:name w:val="annotation reference"/>
    <w:rPr>
      <w:sz w:val="18"/>
      <w:szCs w:val="1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d">
    <w:name w:val="列出段落"/>
    <w:basedOn w:val="a"/>
    <w:pPr>
      <w:ind w:left="480"/>
    </w:pPr>
    <w:rPr>
      <w:rFonts w:ascii="Calibri" w:hAnsi="Calibri"/>
      <w:szCs w:val="22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718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2">
    <w:name w:val="Hyperlink"/>
    <w:basedOn w:val="a0"/>
    <w:uiPriority w:val="99"/>
    <w:unhideWhenUsed/>
    <w:rsid w:val="00C642D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0A2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737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7D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"/>
    <w:rPr>
      <w:kern w:val="3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字元"/>
    <w:rPr>
      <w:kern w:val="3"/>
      <w:sz w:val="24"/>
      <w:szCs w:val="24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a">
    <w:name w:val="annotation reference"/>
    <w:rPr>
      <w:sz w:val="18"/>
      <w:szCs w:val="1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ad">
    <w:name w:val="列出段落"/>
    <w:basedOn w:val="a"/>
    <w:pPr>
      <w:ind w:left="480"/>
    </w:pPr>
    <w:rPr>
      <w:rFonts w:ascii="Calibri" w:hAnsi="Calibri"/>
      <w:szCs w:val="22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718C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2">
    <w:name w:val="Hyperlink"/>
    <w:basedOn w:val="a0"/>
    <w:uiPriority w:val="99"/>
    <w:unhideWhenUsed/>
    <w:rsid w:val="00C642D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F0A2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73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isho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RzVAR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382D-F9B6-4CF9-AF3D-AAD61E6A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彰化縣105年縣長盃推手錦標賽</dc:title>
  <dc:creator>陳智誠</dc:creator>
  <cp:lastModifiedBy>xiao-ni</cp:lastModifiedBy>
  <cp:revision>3</cp:revision>
  <cp:lastPrinted>2024-02-16T07:11:00Z</cp:lastPrinted>
  <dcterms:created xsi:type="dcterms:W3CDTF">2024-02-16T07:25:00Z</dcterms:created>
  <dcterms:modified xsi:type="dcterms:W3CDTF">2024-02-18T11:24:00Z</dcterms:modified>
</cp:coreProperties>
</file>